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8" w:rsidRPr="00814170" w:rsidRDefault="008F34B8" w:rsidP="0032115D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32115D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6 классе</w:t>
      </w:r>
    </w:p>
    <w:p w:rsidR="0032115D" w:rsidRPr="00814170" w:rsidRDefault="008F34B8" w:rsidP="0032115D">
      <w:pPr>
        <w:spacing w:after="0" w:line="240" w:lineRule="auto"/>
        <w:jc w:val="center"/>
        <w:outlineLvl w:val="0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32115D" w:rsidRPr="00814170" w:rsidRDefault="0032115D" w:rsidP="0032115D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4"/>
          <w:szCs w:val="24"/>
        </w:rPr>
      </w:pPr>
    </w:p>
    <w:p w:rsidR="0032115D" w:rsidRPr="00814170" w:rsidRDefault="0032115D" w:rsidP="00010EBC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6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32115D" w:rsidRPr="00814170" w:rsidRDefault="0032115D" w:rsidP="00010E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</w:t>
      </w:r>
    </w:p>
    <w:p w:rsidR="0032115D" w:rsidRPr="00814170" w:rsidRDefault="0032115D" w:rsidP="00010EBC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32115D" w:rsidRPr="00814170" w:rsidRDefault="0032115D" w:rsidP="00010EBC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32115D" w:rsidRPr="00814170" w:rsidRDefault="0032115D" w:rsidP="00010EBC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2021-2022учебный год.</w:t>
      </w:r>
    </w:p>
    <w:p w:rsidR="0032115D" w:rsidRDefault="0032115D" w:rsidP="00010EB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bCs/>
          <w:color w:val="000000"/>
          <w:sz w:val="24"/>
          <w:szCs w:val="24"/>
          <w:lang w:eastAsia="ru-RU"/>
        </w:rPr>
        <w:t>-</w:t>
      </w:r>
    </w:p>
    <w:p w:rsidR="00814170" w:rsidRPr="00814170" w:rsidRDefault="00814170" w:rsidP="00010EBC">
      <w:pPr>
        <w:spacing w:after="0" w:line="240" w:lineRule="auto"/>
        <w:rPr>
          <w:rFonts w:cstheme="minorHAnsi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 для общеобразовательных школ: 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Г.Гамзатов. «Аварский язык 6 -7класс». Махачкала Издательство НИИ педагогики 2002г. и 2010г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Прилагается методическое пособие Ахмеда Гамзатова «Методическая разработка по преподаванию аварского языка в 6-7 классах»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color w:val="000000"/>
          <w:sz w:val="24"/>
          <w:szCs w:val="24"/>
        </w:rPr>
        <w:t> </w:t>
      </w:r>
    </w:p>
    <w:p w:rsid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Рабочая программа в соответствии с программой основного общего образования по родному языку рассчитана на 68 часов (из расчёта 2 урока в неделю). </w:t>
      </w:r>
    </w:p>
    <w:p w:rsid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Преподавание родного языка в 6--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ом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классе 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целей: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08DA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обогащение словарного запаса и грамматического строя речи учащихся; </w:t>
      </w:r>
    </w:p>
    <w:p w:rsidR="00010EBC" w:rsidRPr="00814170" w:rsidRDefault="00010EBC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32115D" w:rsidRPr="00814170">
        <w:rPr>
          <w:rFonts w:eastAsia="Times New Roman" w:cstheme="minorHAnsi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08DA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освоение знаний о родном языке, его устройстве и функционировании в различных сферах и ситуациях общения; 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08DA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32115D" w:rsidRPr="00814170">
        <w:rPr>
          <w:rFonts w:eastAsia="Times New Roman" w:cstheme="minorHAnsi"/>
          <w:color w:val="000000"/>
          <w:sz w:val="24"/>
          <w:szCs w:val="24"/>
        </w:rPr>
        <w:t xml:space="preserve">о стилистических ресурсах русского языка; 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32115D" w:rsidRPr="00814170">
        <w:rPr>
          <w:rFonts w:eastAsia="Times New Roman" w:cstheme="minorHAnsi"/>
          <w:color w:val="000000"/>
          <w:sz w:val="24"/>
          <w:szCs w:val="24"/>
        </w:rPr>
        <w:t>об основных нормах родного литературного языка;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08DA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32115D" w:rsidRPr="00814170">
        <w:rPr>
          <w:rFonts w:eastAsia="Times New Roman" w:cstheme="minorHAnsi"/>
          <w:color w:val="000000"/>
          <w:sz w:val="24"/>
          <w:szCs w:val="24"/>
        </w:rPr>
        <w:t>умение работать с текстом, осуществлять информационный поиск, извлекать и преобразовывать необходимую информацию;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08DA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814170" w:rsidRPr="00814170" w:rsidRDefault="00814170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Pr="00814170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32115D" w:rsidRPr="00814170">
        <w:rPr>
          <w:rFonts w:eastAsia="Times New Roman" w:cstheme="minorHAnsi"/>
          <w:color w:val="000000"/>
          <w:sz w:val="24"/>
          <w:szCs w:val="24"/>
        </w:rPr>
        <w:t xml:space="preserve"> воспитание интереса и любви к аварскому языку.</w:t>
      </w:r>
    </w:p>
    <w:p w:rsidR="004E08DA" w:rsidRPr="00814170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010EBC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учащихся 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 аварскому языку за курс 6-го класса.</w:t>
      </w:r>
    </w:p>
    <w:p w:rsidR="004E08DA" w:rsidRPr="00814170" w:rsidRDefault="004E08DA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 результате изучения родного языка ученик должен: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 понимать: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-проводить фонетический, м</w:t>
      </w:r>
      <w:r w:rsidR="00510CE3" w:rsidRPr="00814170">
        <w:rPr>
          <w:rFonts w:eastAsia="Times New Roman" w:cstheme="minorHAnsi"/>
          <w:color w:val="000000"/>
          <w:sz w:val="24"/>
          <w:szCs w:val="24"/>
        </w:rPr>
        <w:t xml:space="preserve">орфологический, синтаксический </w:t>
      </w:r>
      <w:r w:rsidRPr="00814170">
        <w:rPr>
          <w:rFonts w:eastAsia="Times New Roman" w:cstheme="minorHAnsi"/>
          <w:color w:val="000000"/>
          <w:sz w:val="24"/>
          <w:szCs w:val="24"/>
        </w:rPr>
        <w:t>разбор предложения по членам;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различать простое предложение от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сложного предложения;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-знать значение выделенных в учебнике 6-7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 словарных слов и уметь употреблять их в речи;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-в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корне слова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уметь заменить гласные и согласные звуки и образовать от них имена существительные;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уметь: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речевая деятельность: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АУДИРОВАНИЕ: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-при слушании читаемых вслух тексто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в-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воспринимать содержащую в них информацию;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определить тему и основную мысль текста, формулировать вопросы по содержанию текста;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 тексту повествовательного характера составить простой план;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-кратко и близко к тексту написать изложение с элементами описания и рассказать его;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написать письмо информационного характера;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 письменной речи уметь высказать свою мысль, употреблять в речи синонимы;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написать сочинение по данной теме, составить информационное письмо;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В ЧТЕНИИ: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конспект прочитанного текста;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степень понимания содержания прочитанного текста;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ГОВОРЕНИЕ: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создавать устные монологические высказывания на актуальные социально-бытовые, учебные темы;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ПИСЬМО: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- писать небольшие по объёму сочинения на основе прочитанного или прослушанного текста;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совершенствовать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написанное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текст: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проводить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текстоведческий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фонетика и орфоэпия: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 отличие от диалектных слов уметь правильно произносить литературные слова;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морфемика</w:t>
      </w:r>
      <w:proofErr w:type="spellEnd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и словообразование: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лексикология и фразеология: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разъяснять значение слов морально-этической тематики, правильно их определять;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разными видами толковых словарей;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элементарный анализ художественного текста.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морфология: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распознавать части речи и их формы в трудных случаях;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определять синтаксическую роль слов разных частей речи;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орфография: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этимологической справкой при объяснении написания слов;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орфографический анализ текста;</w:t>
      </w:r>
    </w:p>
    <w:p w:rsidR="008A7B5B" w:rsidRPr="00814170" w:rsidRDefault="008A7B5B" w:rsidP="00010E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синтаксис и пунктуация: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различать изученные виды простых и сложных предложений;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интонационно выразительно читать предложения изученных видов;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32115D" w:rsidRPr="00814170" w:rsidRDefault="0032115D" w:rsidP="00010E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E33122" w:rsidRPr="00814170" w:rsidRDefault="00E33122" w:rsidP="00E33122">
      <w:pPr>
        <w:spacing w:after="15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Изучение родного (аварского) языка и литературы в 6-9 классах  направлено на достижение следующих целей: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33122" w:rsidRPr="00010EBC" w:rsidRDefault="00E33122" w:rsidP="00E33122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Изучение родного (аварского) языка и литературы в основной школе направлено 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E33122" w:rsidRPr="00010EBC" w:rsidRDefault="00E33122" w:rsidP="00E33122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510CE3" w:rsidRPr="00010EBC" w:rsidRDefault="00510CE3" w:rsidP="00E33122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</w:t>
      </w:r>
      <w:r w:rsidR="00510CE3"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778F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E33122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86837" w:rsidRPr="00010EBC" w:rsidRDefault="00E33122" w:rsidP="00E3312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E33122" w:rsidRPr="00010EBC" w:rsidRDefault="00E33122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B35F5" w:rsidRPr="00010EBC" w:rsidRDefault="00E33122" w:rsidP="00E331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510CE3" w:rsidRPr="00010EBC" w:rsidRDefault="00510CE3" w:rsidP="00E331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8DA" w:rsidRPr="00010EBC" w:rsidRDefault="004E08DA" w:rsidP="004E08DA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010EBC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E33122" w:rsidRPr="00010EBC" w:rsidRDefault="00E33122" w:rsidP="00E331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010EBC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010EBC">
        <w:rPr>
          <w:rFonts w:eastAsia="Times New Roman" w:cstheme="minorHAnsi"/>
          <w:b/>
          <w:bCs/>
          <w:color w:val="000000"/>
          <w:sz w:val="24"/>
          <w:szCs w:val="24"/>
        </w:rPr>
        <w:t>Виды и формы контроля:</w:t>
      </w:r>
    </w:p>
    <w:p w:rsidR="008F34B8" w:rsidRPr="00010EBC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010EBC">
        <w:rPr>
          <w:rFonts w:eastAsia="Times New Roman" w:cstheme="minorHAnsi"/>
          <w:color w:val="00000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010EBC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0EBC">
        <w:rPr>
          <w:rFonts w:eastAsia="Times New Roman" w:cstheme="minorHAnsi"/>
          <w:color w:val="000000"/>
          <w:sz w:val="24"/>
          <w:szCs w:val="24"/>
        </w:rPr>
        <w:t>- комплексный анализ текста;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61846" w:rsidRPr="00010EBC" w:rsidRDefault="00461846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5066" w:type="pct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3118"/>
        <w:gridCol w:w="992"/>
        <w:gridCol w:w="1986"/>
        <w:gridCol w:w="850"/>
        <w:gridCol w:w="927"/>
      </w:tblGrid>
      <w:tr w:rsidR="008F34B8" w:rsidRPr="00010EBC" w:rsidTr="00461846">
        <w:trPr>
          <w:trHeight w:val="1084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Модуль воспитательной программы Школьный урок</w:t>
            </w:r>
          </w:p>
          <w:p w:rsidR="008F34B8" w:rsidRPr="00010EBC" w:rsidRDefault="008F34B8" w:rsidP="00987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Из них на </w:t>
            </w:r>
            <w:proofErr w:type="spellStart"/>
            <w:proofErr w:type="gramStart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разви</w:t>
            </w:r>
            <w:proofErr w:type="spellEnd"/>
            <w:r w:rsidR="0046184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тие</w:t>
            </w:r>
            <w:proofErr w:type="spellEnd"/>
            <w:proofErr w:type="gramEnd"/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речи,</w:t>
            </w: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461846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Контроль</w:t>
            </w:r>
            <w:r w:rsidR="008F34B8"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ные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диктанты, контрольные работы и тесты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Сочи-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не-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Изло</w:t>
            </w:r>
            <w:proofErr w:type="spellEnd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</w:tr>
      <w:tr w:rsidR="008F34B8" w:rsidRPr="00010EBC" w:rsidTr="00461846">
        <w:trPr>
          <w:trHeight w:val="1383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sz w:val="24"/>
                <w:szCs w:val="24"/>
              </w:rPr>
              <w:t xml:space="preserve">Лексика и фразеология  </w:t>
            </w:r>
            <w:proofErr w:type="gramStart"/>
            <w:r w:rsidRPr="00010EBC">
              <w:rPr>
                <w:sz w:val="24"/>
                <w:szCs w:val="24"/>
              </w:rPr>
              <w:t xml:space="preserve">( </w:t>
            </w:r>
            <w:proofErr w:type="gramEnd"/>
            <w:r w:rsidRPr="00010EBC">
              <w:rPr>
                <w:sz w:val="24"/>
                <w:szCs w:val="24"/>
              </w:rPr>
              <w:t>6 ч 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0EBC">
              <w:rPr>
                <w:sz w:val="24"/>
                <w:szCs w:val="24"/>
              </w:rPr>
              <w:t>День знаний</w:t>
            </w:r>
            <w:r w:rsidRPr="00010EB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F34B8" w:rsidRPr="00010EBC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sz w:val="24"/>
                <w:szCs w:val="24"/>
              </w:rPr>
              <w:t xml:space="preserve">Вовлечение учащихся в конкурсную активность, олимпиады 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010EBC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0EBC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34B8" w:rsidRPr="00814170" w:rsidTr="00461846">
        <w:trPr>
          <w:trHeight w:val="1120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Образование слов и правописание (10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</w:pPr>
            <w:r w:rsidRPr="00814170">
              <w:t>Международный день школьных библиотек (четвертый понедельник октября)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rPr>
          <w:trHeight w:val="534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5F5" w:rsidRPr="00814170" w:rsidRDefault="008F34B8" w:rsidP="00987B7D">
            <w:pPr>
              <w:spacing w:after="0" w:line="240" w:lineRule="auto"/>
            </w:pPr>
            <w:r w:rsidRPr="00814170">
              <w:t>Имя</w:t>
            </w:r>
            <w:r w:rsidR="00987B7D" w:rsidRPr="00814170">
              <w:t xml:space="preserve">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существительное   (7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</w:pPr>
            <w:r w:rsidRPr="00814170">
              <w:t>День народного единства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Имя прилагательное     (6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толерантности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Имя числительное (5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матери в России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rPr>
          <w:trHeight w:val="423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Местоимение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5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родного языка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Причастие (5 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защитника Отечества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Деепричастие (5 ч</w:t>
            </w:r>
            <w:proofErr w:type="gramStart"/>
            <w:r w:rsidRPr="00814170">
              <w:t xml:space="preserve"> )</w:t>
            </w:r>
            <w:proofErr w:type="gramEnd"/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женский день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3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Повторение (4ч)</w:t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женский день</w:t>
            </w:r>
          </w:p>
        </w:tc>
        <w:tc>
          <w:tcPr>
            <w:tcW w:w="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rPr>
          <w:trHeight w:val="391"/>
        </w:trPr>
        <w:tc>
          <w:tcPr>
            <w:tcW w:w="11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Развитие речи (15 ч)</w:t>
            </w: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461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77"/>
        </w:trPr>
        <w:tc>
          <w:tcPr>
            <w:tcW w:w="1119" w:type="pct"/>
          </w:tcPr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Итого:   68</w:t>
            </w:r>
          </w:p>
        </w:tc>
        <w:tc>
          <w:tcPr>
            <w:tcW w:w="1537" w:type="pct"/>
          </w:tcPr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</w:tcPr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</w:tcPr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tabs>
          <w:tab w:val="left" w:pos="1766"/>
        </w:tabs>
        <w:rPr>
          <w:rFonts w:eastAsia="Times New Roman" w:cs="Tahoma"/>
          <w:b/>
          <w:bCs/>
          <w:color w:val="000000"/>
          <w:sz w:val="28"/>
          <w:szCs w:val="28"/>
        </w:rPr>
      </w:pPr>
    </w:p>
    <w:p w:rsidR="008F34B8" w:rsidRPr="00F030BF" w:rsidRDefault="008F34B8" w:rsidP="008F34B8">
      <w:pPr>
        <w:tabs>
          <w:tab w:val="left" w:pos="1766"/>
        </w:tabs>
        <w:jc w:val="center"/>
        <w:rPr>
          <w:sz w:val="28"/>
          <w:szCs w:val="28"/>
        </w:rPr>
      </w:pPr>
      <w:r w:rsidRPr="00F030BF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КАЛЕНДАРНО-ТЕМАТИЧЕСКОЕ ПЛАНИРОВАНИЕ УЧЕБНОГО МАТЕРИАЛА ПО РОДНОМУ ЯЗЫКУ ДЛЯ 6-ГО КЛАССА</w:t>
      </w:r>
    </w:p>
    <w:tbl>
      <w:tblPr>
        <w:tblStyle w:val="a5"/>
        <w:tblW w:w="10031" w:type="dxa"/>
        <w:tblLook w:val="04A0"/>
      </w:tblPr>
      <w:tblGrid>
        <w:gridCol w:w="526"/>
        <w:gridCol w:w="4642"/>
        <w:gridCol w:w="25"/>
        <w:gridCol w:w="898"/>
        <w:gridCol w:w="915"/>
        <w:gridCol w:w="15"/>
        <w:gridCol w:w="7"/>
        <w:gridCol w:w="1302"/>
        <w:gridCol w:w="1701"/>
      </w:tblGrid>
      <w:tr w:rsidR="008F34B8" w:rsidRPr="00814170" w:rsidTr="004618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Д/</w:t>
            </w:r>
            <w:proofErr w:type="gramStart"/>
            <w:r w:rsidRPr="00814170">
              <w:rPr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F34B8" w:rsidRPr="00814170" w:rsidTr="00461846">
        <w:trPr>
          <w:trHeight w:val="30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Лексика и фразеология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Коротко об аварском языке. Связь аварского и русского языка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 упр.3</w:t>
            </w:r>
          </w:p>
        </w:tc>
      </w:tr>
      <w:tr w:rsidR="008F34B8" w:rsidRPr="00814170" w:rsidTr="00461846">
        <w:trPr>
          <w:trHeight w:val="30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Повторение лексики пройденное в 5 классе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Лексика общего пользования и профессиональная , диалектная.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Стр.8 упр.3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Образовать новые слова и составить с ними предложение.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Стр.11 упр.4</w:t>
            </w:r>
          </w:p>
        </w:tc>
      </w:tr>
      <w:tr w:rsidR="008F34B8" w:rsidRPr="00814170" w:rsidTr="00461846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20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к/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Слова иностранного происхождения Фразеологизмы.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13</w:t>
            </w:r>
          </w:p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упр.3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Архаизмы и неологизмы.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Стр.14 упр.2</w:t>
            </w:r>
          </w:p>
        </w:tc>
      </w:tr>
      <w:tr w:rsidR="008F34B8" w:rsidRPr="00814170" w:rsidTr="00461846">
        <w:trPr>
          <w:trHeight w:val="17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Стр.15 упр.5</w:t>
            </w: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Знакомства с фразеологическим словарем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использование различных лексических выражении в устной и письменной речи.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Стр.18 упр.2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Использовать синонимы и антонимы.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461846">
        <w:trPr>
          <w:trHeight w:val="27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Образование слов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правописание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20 упр.2</w:t>
            </w: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к/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Образование слов морфологическим способом: а) с помощью суффиксов б) сложением двух корней, и двух слов . Образованием других форм слов с изменением ударения 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22 упр.5</w:t>
            </w: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Правописание сложных слов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25 упр.6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к-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обобщение. Лексика и фразеология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27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Практические работы образованием новых слов с помощью суффиксов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28 упр.1</w:t>
            </w:r>
          </w:p>
        </w:tc>
      </w:tr>
      <w:tr w:rsidR="008F34B8" w:rsidRPr="00814170" w:rsidTr="00461846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Сложные слова и сокращенные слова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и использование их в устной и письменной речи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Стр.32 упр.4</w:t>
            </w: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Сбор и использование пословиц и поговорок  речи 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Пословицы и поговорки</w:t>
            </w:r>
          </w:p>
        </w:tc>
      </w:tr>
      <w:tr w:rsidR="008F34B8" w:rsidRPr="00814170" w:rsidTr="00461846">
        <w:trPr>
          <w:trHeight w:val="27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Склонение имя существительных по падежам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Просклонять 4 слов</w:t>
            </w:r>
          </w:p>
        </w:tc>
      </w:tr>
      <w:tr w:rsidR="008F34B8" w:rsidRPr="00814170" w:rsidTr="00461846">
        <w:trPr>
          <w:trHeight w:val="18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Образование единственного и множественного числа имени существительных.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правила</w:t>
            </w: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Усвоить вопросно-ответные формы развитие речи.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Составить план</w:t>
            </w:r>
          </w:p>
        </w:tc>
      </w:tr>
      <w:tr w:rsidR="008F34B8" w:rsidRPr="00814170" w:rsidTr="00461846">
        <w:trPr>
          <w:trHeight w:val="30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Склонение имени существительных во множественном числе по падежам. Правописание падежных окончании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Просклонять 6 слов</w:t>
            </w:r>
          </w:p>
        </w:tc>
      </w:tr>
      <w:tr w:rsidR="008F34B8" w:rsidRPr="00814170" w:rsidTr="00461846">
        <w:trPr>
          <w:trHeight w:val="27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Правописание суффиксов и сложных слов.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461846">
        <w:trPr>
          <w:trHeight w:val="20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Уметь составить предложения после имени существительных каждого падежа.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37 упр.5</w:t>
            </w: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к/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меть определить суффиксы слов и создать с их помощью новые слова.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Стр.47 упр.2</w:t>
            </w:r>
          </w:p>
        </w:tc>
      </w:tr>
      <w:tr w:rsidR="008F34B8" w:rsidRPr="00814170" w:rsidTr="00461846">
        <w:trPr>
          <w:trHeight w:val="27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Урок-обобщение. Имя существительное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 Имя прилагательное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59 упр.2</w:t>
            </w:r>
          </w:p>
        </w:tc>
      </w:tr>
      <w:tr w:rsidR="008F34B8" w:rsidRPr="00814170" w:rsidTr="00461846">
        <w:trPr>
          <w:trHeight w:val="19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Качественные прилагательные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62 упр.4</w:t>
            </w:r>
          </w:p>
        </w:tc>
      </w:tr>
      <w:tr w:rsidR="008F34B8" w:rsidRPr="00814170" w:rsidTr="00461846">
        <w:trPr>
          <w:trHeight w:val="223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66 упр.5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Составит сложный план к теме.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303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Согласование прилагательного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имени существительного в роде, числе и падеже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69 упр.6</w:t>
            </w:r>
          </w:p>
        </w:tc>
      </w:tr>
      <w:tr w:rsidR="008F34B8" w:rsidRPr="00814170" w:rsidTr="00461846">
        <w:trPr>
          <w:trHeight w:val="223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Правописание прилагательных заимствованных из русского языка.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Стр.74  упр.6</w:t>
            </w:r>
          </w:p>
        </w:tc>
      </w:tr>
      <w:tr w:rsidR="008F34B8" w:rsidRPr="00814170" w:rsidTr="00461846">
        <w:trPr>
          <w:trHeight w:val="275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Морфологический разбор прилагательного Умение характеризовать предметы используя прилагательное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461846">
        <w:trPr>
          <w:trHeight w:val="22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Стр.76 упр.4</w:t>
            </w:r>
          </w:p>
        </w:tc>
      </w:tr>
      <w:tr w:rsidR="008F34B8" w:rsidRPr="00814170" w:rsidTr="0046184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Морфологическое значение числительных и его синтаксическая роль.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76 упр.2</w:t>
            </w: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Развитие речи. Умение составить рассказ об окружающей теме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Составить план рассказа</w:t>
            </w:r>
          </w:p>
        </w:tc>
      </w:tr>
      <w:tr w:rsidR="008F34B8" w:rsidRPr="00814170" w:rsidTr="00461846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Простые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сложные и составные числительное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Стр.77 упр.3</w:t>
            </w:r>
          </w:p>
        </w:tc>
      </w:tr>
      <w:tr w:rsidR="008F34B8" w:rsidRPr="00814170" w:rsidTr="00461846">
        <w:trPr>
          <w:trHeight w:val="32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Разряды числительных. Количественные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порядковые , дробные числительные.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Стр.79 упр.3</w:t>
            </w:r>
          </w:p>
        </w:tc>
      </w:tr>
      <w:tr w:rsidR="008F34B8" w:rsidRPr="00814170" w:rsidTr="00461846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Количественные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порядковые , дробные числительные.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84 упр.6</w:t>
            </w:r>
          </w:p>
        </w:tc>
      </w:tr>
      <w:tr w:rsidR="008F34B8" w:rsidRPr="00814170" w:rsidTr="00461846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Порядковые числительные и способы его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и его правописание.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87 упр.4</w:t>
            </w:r>
          </w:p>
        </w:tc>
      </w:tr>
      <w:tr w:rsidR="008F34B8" w:rsidRPr="00814170" w:rsidTr="00461846">
        <w:trPr>
          <w:trHeight w:val="20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Умение составить рассказ о  различных случаях из своей жизни.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223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Количественные числительные и порядковые и их склонение по падежам.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89 упр.3</w:t>
            </w:r>
          </w:p>
        </w:tc>
      </w:tr>
      <w:tr w:rsidR="008F34B8" w:rsidRPr="00814170" w:rsidTr="00461846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Согласование с имени существительным использованием им числительных различных падежей в устной и письменной речи.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92 упр.3</w:t>
            </w:r>
          </w:p>
        </w:tc>
      </w:tr>
      <w:tr w:rsidR="008F34B8" w:rsidRPr="00814170" w:rsidTr="00461846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к/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Морфологический разбор числительного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Стр.94 упр.3</w:t>
            </w:r>
          </w:p>
        </w:tc>
      </w:tr>
      <w:tr w:rsidR="008F34B8" w:rsidRPr="00814170" w:rsidTr="00461846">
        <w:trPr>
          <w:trHeight w:val="16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Урок-обобщение. Числительное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195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Местоимение. ---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95 упр.4</w:t>
            </w:r>
          </w:p>
        </w:tc>
      </w:tr>
      <w:tr w:rsidR="008F34B8" w:rsidRPr="00814170" w:rsidTr="00461846">
        <w:trPr>
          <w:trHeight w:val="17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Морфологические признаки и синтаксическая роль местоимения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Стр.96 упр.6</w:t>
            </w:r>
          </w:p>
        </w:tc>
      </w:tr>
      <w:tr w:rsidR="008F34B8" w:rsidRPr="00814170" w:rsidTr="00461846">
        <w:trPr>
          <w:trHeight w:val="12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Разряды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местоимении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по смыслу: Личные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вопросительные, объяснительные, указательные, определенные , неопределенные местоимении 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Стр.99 упр.4</w:t>
            </w:r>
          </w:p>
        </w:tc>
      </w:tr>
      <w:tr w:rsidR="008F34B8" w:rsidRPr="00814170" w:rsidTr="00461846">
        <w:trPr>
          <w:trHeight w:val="12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Склонении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местоимении по падежам. Правописание местоимений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100 упр.2</w:t>
            </w:r>
          </w:p>
        </w:tc>
      </w:tr>
      <w:tr w:rsidR="008F34B8" w:rsidRPr="00814170" w:rsidTr="00461846">
        <w:trPr>
          <w:trHeight w:val="200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105 упр.5</w:t>
            </w:r>
          </w:p>
        </w:tc>
      </w:tr>
      <w:tr w:rsidR="008F34B8" w:rsidRPr="00814170" w:rsidTr="00461846">
        <w:trPr>
          <w:trHeight w:val="17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108 упр.3</w:t>
            </w:r>
          </w:p>
        </w:tc>
      </w:tr>
      <w:tr w:rsidR="008F34B8" w:rsidRPr="00814170" w:rsidTr="00461846">
        <w:trPr>
          <w:trHeight w:val="14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Грамматические свойства причастия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110 упр.2</w:t>
            </w:r>
          </w:p>
        </w:tc>
      </w:tr>
      <w:tr w:rsidR="008F34B8" w:rsidRPr="00814170" w:rsidTr="00461846">
        <w:trPr>
          <w:trHeight w:val="17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Составить рассказ по картине.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Описание картины</w:t>
            </w:r>
          </w:p>
        </w:tc>
      </w:tr>
      <w:tr w:rsidR="008F34B8" w:rsidRPr="00814170" w:rsidTr="00461846">
        <w:trPr>
          <w:trHeight w:val="12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Роль причастий в предложении.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Стр.113  упр.5</w:t>
            </w:r>
          </w:p>
        </w:tc>
      </w:tr>
      <w:tr w:rsidR="008F34B8" w:rsidRPr="00814170" w:rsidTr="00461846">
        <w:trPr>
          <w:trHeight w:val="19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Склонение причастия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Стр.115  упр.4</w:t>
            </w:r>
          </w:p>
        </w:tc>
      </w:tr>
      <w:tr w:rsidR="008F34B8" w:rsidRPr="00814170" w:rsidTr="00461846">
        <w:trPr>
          <w:trHeight w:val="17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Времена причастий: Прошедшее, будущее, и общее время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119 упр.5</w:t>
            </w:r>
          </w:p>
        </w:tc>
      </w:tr>
      <w:tr w:rsidR="008F34B8" w:rsidRPr="00814170" w:rsidTr="00461846">
        <w:trPr>
          <w:trHeight w:val="16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Причастие в роли имени существительного и его склонение по падежам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Стр.120 упр.6</w:t>
            </w:r>
          </w:p>
        </w:tc>
      </w:tr>
      <w:tr w:rsidR="008F34B8" w:rsidRPr="00814170" w:rsidTr="00461846">
        <w:trPr>
          <w:trHeight w:val="178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121 упр.2</w:t>
            </w:r>
          </w:p>
        </w:tc>
      </w:tr>
      <w:tr w:rsidR="008F34B8" w:rsidRPr="00814170" w:rsidTr="00461846">
        <w:trPr>
          <w:trHeight w:val="14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Развитие речи. Уметь рассказать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об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случаях из жизни.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461846">
        <w:trPr>
          <w:trHeight w:val="16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124 упр.6</w:t>
            </w:r>
          </w:p>
        </w:tc>
      </w:tr>
      <w:tr w:rsidR="008F34B8" w:rsidRPr="00814170" w:rsidTr="00461846">
        <w:trPr>
          <w:trHeight w:val="16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Грамматические свойства деепричастия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127 упр.2</w:t>
            </w:r>
          </w:p>
        </w:tc>
      </w:tr>
      <w:tr w:rsidR="008F34B8" w:rsidRPr="00814170" w:rsidTr="00461846">
        <w:trPr>
          <w:trHeight w:val="164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461846">
        <w:trPr>
          <w:trHeight w:val="75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к/д. Роль деепричастий в предложении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Стр.128 упр.4</w:t>
            </w:r>
          </w:p>
        </w:tc>
      </w:tr>
      <w:tr w:rsidR="008F34B8" w:rsidRPr="00814170" w:rsidTr="00461846">
        <w:trPr>
          <w:trHeight w:val="146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Временам деепричастии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Прошедшее, общее и их образование. Изменение деепричастий и знаки препинаний при них.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Стр.131 упр.4</w:t>
            </w:r>
          </w:p>
        </w:tc>
      </w:tr>
      <w:tr w:rsidR="008F34B8" w:rsidRPr="00814170" w:rsidTr="00461846">
        <w:trPr>
          <w:trHeight w:val="231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Склонение деепричастия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Стр.134 упр.6</w:t>
            </w:r>
          </w:p>
        </w:tc>
      </w:tr>
      <w:tr w:rsidR="008F34B8" w:rsidRPr="00814170" w:rsidTr="00461846">
        <w:trPr>
          <w:trHeight w:val="129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68</w:t>
            </w:r>
          </w:p>
          <w:p w:rsidR="008F34B8" w:rsidRPr="00814170" w:rsidRDefault="008F34B8" w:rsidP="00987B7D">
            <w:pPr>
              <w:tabs>
                <w:tab w:val="left" w:pos="24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Урок-обобщение. Деепричастие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40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tabs>
          <w:tab w:val="left" w:pos="2400"/>
        </w:tabs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color w:val="000000"/>
          <w:sz w:val="32"/>
          <w:szCs w:val="32"/>
        </w:rPr>
        <w:lastRenderedPageBreak/>
        <w:t xml:space="preserve">Рабочая программа </w:t>
      </w:r>
      <w:r w:rsidRPr="00814170">
        <w:rPr>
          <w:rFonts w:eastAsia="Times New Roman" w:cs="Tahoma"/>
          <w:b/>
          <w:color w:val="000000"/>
          <w:sz w:val="32"/>
          <w:szCs w:val="32"/>
        </w:rPr>
        <w:t>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color w:val="000000"/>
          <w:sz w:val="32"/>
          <w:szCs w:val="32"/>
        </w:rPr>
        <w:t>« Аварская литература » в 6 классе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</w:p>
    <w:p w:rsidR="008F34B8" w:rsidRPr="00814170" w:rsidRDefault="008F34B8" w:rsidP="008F34B8">
      <w:pPr>
        <w:spacing w:after="0" w:line="240" w:lineRule="auto"/>
        <w:jc w:val="center"/>
        <w:outlineLvl w:val="0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6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bCs/>
          <w:color w:val="000000"/>
          <w:sz w:val="24"/>
          <w:szCs w:val="24"/>
          <w:lang w:eastAsia="ru-RU"/>
        </w:rPr>
        <w:t>-</w:t>
      </w:r>
    </w:p>
    <w:p w:rsidR="00010EBC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- 6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 и 2012г..: Авторы –составители С.М.Мухтаров,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А,Г.Гамзатов,Ч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. М.Меджидова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10EBC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6 класса </w:t>
      </w:r>
      <w:r w:rsidRPr="00814170">
        <w:rPr>
          <w:rFonts w:eastAsia="Times New Roman" w:cstheme="minorHAnsi"/>
          <w:color w:val="000000"/>
          <w:sz w:val="24"/>
          <w:szCs w:val="24"/>
        </w:rPr>
        <w:t>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="008A7B5B" w:rsidRPr="00814170">
        <w:rPr>
          <w:rFonts w:eastAsia="Times New Roman" w:cstheme="minorHAnsi"/>
          <w:color w:val="000000"/>
          <w:sz w:val="24"/>
          <w:szCs w:val="24"/>
        </w:rPr>
        <w:t> (1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 час в неделю).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образования и </w:t>
      </w:r>
      <w:r w:rsidRPr="00814170">
        <w:rPr>
          <w:rFonts w:eastAsia="Times New Roman" w:cstheme="minorHAnsi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6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8A7B5B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6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A7B5B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6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8A7B5B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010EBC" w:rsidRDefault="00010EBC" w:rsidP="008A7B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A7B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10EBC" w:rsidRDefault="00010EBC" w:rsidP="008A7B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A7B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развитие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</w:t>
      </w: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искусств, потребности в самостоятельном чтении художественных произведений; развитие устной и письменной речи учащихся;</w:t>
      </w:r>
    </w:p>
    <w:p w:rsidR="00010EBC" w:rsidRDefault="00010EBC" w:rsidP="008A7B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10EBC" w:rsidRDefault="00010EBC" w:rsidP="008A7B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A7B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10EBC" w:rsidRDefault="00010EBC" w:rsidP="008A7B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A7B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8A7B5B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и устных работ по развитию речи в 6 классе.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выразительное чтение вслух научного и художественного текста, научить беглому чтению;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-выразительно прочитать художественные тексты для заучивания наизусть;</w:t>
      </w:r>
    </w:p>
    <w:p w:rsidR="008F34B8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 xml:space="preserve"> в форме изложения передать содержание рассказа или отрывка из произведения с элементами описания</w:t>
      </w:r>
    </w:p>
    <w:p w:rsidR="008F34B8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тексты повествовательного произведения уметь передать письменно и устно и анализировать.</w:t>
      </w:r>
    </w:p>
    <w:p w:rsidR="008F34B8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сочинения учащихся на свободную тему о своем труде.</w:t>
      </w:r>
    </w:p>
    <w:p w:rsidR="008F34B8" w:rsidRPr="00814170" w:rsidRDefault="008A7B5B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дать оценку прочитанному произведению, просмотренному фильму, или телевизионной передаче.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по данной теме уметь составить рассказ, простой план, речь научного и описательного типа, отличать их.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изложение по произведению повествовательного характера, сохраняя элементы описания предметов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..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6-ого класса.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названия изученных произведений и их авторов;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найти связь между событиями и причинами, изученных произведений;</w:t>
      </w:r>
    </w:p>
    <w:p w:rsidR="008F34B8" w:rsidRPr="00814170" w:rsidRDefault="00461846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учить и теорию литерату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ры – эпитеты, сравнение и олицетворение и найти их в тексте;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 требованию учителя дать оценку и характеристику герою из изученных произведений;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прочитать за минуту 90-100 слов правильно, бегло и вслух;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-выразительно читать произведения наизусть.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-научить написать и пересказать рассказ повествовате</w:t>
      </w:r>
      <w:r w:rsidR="008A7B5B" w:rsidRPr="00814170">
        <w:rPr>
          <w:rFonts w:eastAsia="Times New Roman" w:cstheme="minorHAnsi"/>
          <w:color w:val="000000"/>
          <w:sz w:val="24"/>
          <w:szCs w:val="24"/>
        </w:rPr>
        <w:t>л</w:t>
      </w:r>
      <w:r w:rsidRPr="00814170">
        <w:rPr>
          <w:rFonts w:eastAsia="Times New Roman" w:cstheme="minorHAnsi"/>
          <w:color w:val="000000"/>
          <w:sz w:val="24"/>
          <w:szCs w:val="24"/>
        </w:rPr>
        <w:t>ьного характера или часть произведения в форме изложения;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-написать сочинение о труде;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-раскрыть характер героя из произведения;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дать оценку героям и прочитанным произведениям;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-составить план по прочитанному произведению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81F6F" w:rsidRPr="00010EBC" w:rsidRDefault="00A81F6F" w:rsidP="00A81F6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</w:t>
      </w:r>
      <w:r w:rsidR="008A7B5B"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предмета в 6, 7, 8 классах по часу в неделю, 34 часа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достаточный объём словарного запаса и усвоенных грамматических сре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A81F6F" w:rsidRPr="00010EBC" w:rsidRDefault="00A81F6F" w:rsidP="008A7B5B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1F6F" w:rsidRPr="00010EBC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81F6F" w:rsidRPr="00814170" w:rsidRDefault="00A81F6F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»: Хрестоматия 6кл. авторы:</w:t>
      </w:r>
      <w:r w:rsidR="00A81F6F"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Б.Г.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Испагиева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, М-Р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Х.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Хайбулаев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Издательство НИИ педагогики, Махачкала 2012г.-176с.</w:t>
      </w:r>
    </w:p>
    <w:p w:rsidR="00461846" w:rsidRDefault="00461846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4055D1" w:rsidRPr="00814170" w:rsidRDefault="004055D1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5026" w:type="pct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343"/>
        <w:gridCol w:w="4884"/>
        <w:gridCol w:w="1018"/>
      </w:tblGrid>
      <w:tr w:rsidR="008F34B8" w:rsidRPr="00814170" w:rsidTr="00987B7D">
        <w:trPr>
          <w:trHeight w:val="772"/>
        </w:trPr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разделов и тем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Количество часов.</w:t>
            </w:r>
          </w:p>
        </w:tc>
      </w:tr>
      <w:tr w:rsidR="008F34B8" w:rsidRPr="00814170" w:rsidTr="00987B7D">
        <w:trPr>
          <w:trHeight w:val="1212"/>
        </w:trPr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Устное народное творчество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</w:rPr>
            </w:pPr>
            <w:r w:rsidRPr="00814170">
              <w:rPr>
                <w:rFonts w:cstheme="minorHAnsi"/>
              </w:rPr>
              <w:t>День знаний</w:t>
            </w:r>
            <w:r w:rsidRPr="00814170">
              <w:rPr>
                <w:rFonts w:eastAsia="Times New Roman" w:cstheme="minorHAnsi"/>
              </w:rPr>
              <w:t xml:space="preserve">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</w:rPr>
            </w:pPr>
            <w:r w:rsidRPr="00814170">
              <w:rPr>
                <w:rFonts w:eastAsia="Times New Roman" w:cstheme="minorHAnsi"/>
              </w:rPr>
              <w:t>Вовлечение учащихся в конкурсную активность, олимпиады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F34B8" w:rsidRPr="00814170" w:rsidTr="00987B7D"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Писатели и их произведения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rPr>
                <w:rFonts w:cstheme="minorHAnsi"/>
              </w:rPr>
            </w:pPr>
            <w:r w:rsidRPr="00814170">
              <w:rPr>
                <w:rFonts w:cstheme="minorHAnsi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F34B8" w:rsidRPr="00814170" w:rsidTr="00987B7D">
        <w:trPr>
          <w:trHeight w:val="534"/>
        </w:trPr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Дагестанская литература 19 века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rPr>
                <w:rFonts w:cstheme="minorHAnsi"/>
              </w:rPr>
            </w:pPr>
            <w:r w:rsidRPr="00814170">
              <w:rPr>
                <w:rFonts w:cstheme="minorHAnsi"/>
              </w:rPr>
              <w:t>День народного единства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F34B8" w:rsidRPr="00814170" w:rsidTr="00987B7D"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Литература народов Дагестана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Международный день толерантности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F34B8" w:rsidRPr="00814170" w:rsidTr="00987B7D"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Дагестанская литература 20 века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День матери в России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8F34B8" w:rsidRPr="00814170" w:rsidTr="00987B7D">
        <w:trPr>
          <w:trHeight w:val="613"/>
        </w:trPr>
        <w:tc>
          <w:tcPr>
            <w:tcW w:w="406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1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cstheme="minorHAnsi"/>
              </w:rPr>
              <w:t>Из литературы народов Дагестана</w:t>
            </w:r>
          </w:p>
        </w:tc>
        <w:tc>
          <w:tcPr>
            <w:tcW w:w="242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</w:rPr>
            </w:pPr>
            <w:r w:rsidRPr="00814170">
              <w:rPr>
                <w:rFonts w:cstheme="minorHAnsi"/>
              </w:rPr>
              <w:t>Международный день родного языка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F34B8" w:rsidRPr="00814170" w:rsidTr="00987B7D">
        <w:trPr>
          <w:trHeight w:val="414"/>
        </w:trPr>
        <w:tc>
          <w:tcPr>
            <w:tcW w:w="406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cstheme="minorHAnsi"/>
              </w:rPr>
            </w:pPr>
            <w:r w:rsidRPr="00814170">
              <w:rPr>
                <w:rFonts w:cstheme="minorHAnsi"/>
              </w:rPr>
              <w:t xml:space="preserve">Итого: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34</w:t>
            </w:r>
          </w:p>
        </w:tc>
      </w:tr>
    </w:tbl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p w:rsidR="00461846" w:rsidRPr="00814170" w:rsidRDefault="00461846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КАЛЕНДАРНО-ТЕМАТЧЕСКОЕ ПЛАНИРОВАНИЕ УЧЕБНОГО МАТЕРИАЛА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>ПО АВАРСКОЙ ЛИТЕРАТУРЕ ДЛЯ 6-ГО КЛАССА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134"/>
        <w:gridCol w:w="992"/>
        <w:gridCol w:w="851"/>
        <w:gridCol w:w="1675"/>
      </w:tblGrid>
      <w:tr w:rsidR="008F34B8" w:rsidRPr="00814170" w:rsidTr="00987B7D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814170">
              <w:rPr>
                <w:b/>
                <w:sz w:val="24"/>
                <w:szCs w:val="24"/>
              </w:rPr>
              <w:t>Фактич</w:t>
            </w:r>
            <w:proofErr w:type="spellEnd"/>
          </w:p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/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Д/</w:t>
            </w:r>
            <w:proofErr w:type="gramStart"/>
            <w:r w:rsidRPr="00814170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F34B8" w:rsidRPr="00814170" w:rsidTr="00987B7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3-7</w:t>
            </w:r>
          </w:p>
        </w:tc>
      </w:tr>
      <w:tr w:rsidR="008F34B8" w:rsidRPr="00814170" w:rsidTr="00987B7D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Сказка  «Совместное 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7-9</w:t>
            </w:r>
          </w:p>
        </w:tc>
      </w:tr>
      <w:tr w:rsidR="008F34B8" w:rsidRPr="00814170" w:rsidTr="00987B7D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Сказка «Морской конь»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21.09</w:t>
            </w:r>
          </w:p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9-15</w:t>
            </w:r>
          </w:p>
        </w:tc>
      </w:tr>
      <w:tr w:rsidR="008F34B8" w:rsidRPr="00814170" w:rsidTr="00987B7D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Сказка «Морской конь»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15-21</w:t>
            </w:r>
          </w:p>
        </w:tc>
      </w:tr>
      <w:tr w:rsidR="008F34B8" w:rsidRPr="00814170" w:rsidTr="00987B7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«Горский 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21-27</w:t>
            </w:r>
          </w:p>
        </w:tc>
      </w:tr>
      <w:tr w:rsidR="008F34B8" w:rsidRPr="00814170" w:rsidTr="00987B7D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З. Алиханов «Слепой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30-32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З. Алиханов «Слепой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32-35</w:t>
            </w:r>
          </w:p>
        </w:tc>
      </w:tr>
      <w:tr w:rsidR="008F34B8" w:rsidRPr="00814170" w:rsidTr="00987B7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У.Шахтаманов</w:t>
            </w:r>
            <w:proofErr w:type="spellEnd"/>
            <w:r w:rsidRPr="00814170">
              <w:rPr>
                <w:sz w:val="24"/>
                <w:szCs w:val="24"/>
              </w:rPr>
              <w:t xml:space="preserve"> «Людская  злость»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54-60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У.Шахтаманов</w:t>
            </w:r>
            <w:proofErr w:type="spellEnd"/>
            <w:r w:rsidRPr="00814170">
              <w:rPr>
                <w:sz w:val="24"/>
                <w:szCs w:val="24"/>
              </w:rPr>
              <w:t xml:space="preserve"> «Людская  злость»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60-64</w:t>
            </w:r>
          </w:p>
        </w:tc>
      </w:tr>
      <w:tr w:rsidR="008F34B8" w:rsidRPr="00814170" w:rsidTr="00987B7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Инхоса</w:t>
            </w:r>
            <w:proofErr w:type="spellEnd"/>
            <w:r w:rsidRPr="00814170">
              <w:rPr>
                <w:sz w:val="24"/>
                <w:szCs w:val="24"/>
              </w:rPr>
              <w:t xml:space="preserve">  </w:t>
            </w:r>
            <w:proofErr w:type="spellStart"/>
            <w:r w:rsidRPr="00814170">
              <w:rPr>
                <w:sz w:val="24"/>
                <w:szCs w:val="24"/>
              </w:rPr>
              <w:t>Алигаджи</w:t>
            </w:r>
            <w:proofErr w:type="spellEnd"/>
            <w:r w:rsidRPr="00814170">
              <w:rPr>
                <w:sz w:val="24"/>
                <w:szCs w:val="24"/>
              </w:rPr>
              <w:t xml:space="preserve">  «</w:t>
            </w:r>
            <w:proofErr w:type="spellStart"/>
            <w:r w:rsidRPr="00814170">
              <w:rPr>
                <w:sz w:val="24"/>
                <w:szCs w:val="24"/>
              </w:rPr>
              <w:t>Будун</w:t>
            </w:r>
            <w:proofErr w:type="spellEnd"/>
            <w:r w:rsidRPr="00814170">
              <w:rPr>
                <w:sz w:val="24"/>
                <w:szCs w:val="24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</w:rPr>
              <w:t>дамдамаги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65-68</w:t>
            </w:r>
          </w:p>
        </w:tc>
      </w:tr>
      <w:tr w:rsidR="008F34B8" w:rsidRPr="00814170" w:rsidTr="00987B7D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14170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Ответы на вопросы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Махмуд</w:t>
            </w:r>
            <w:proofErr w:type="spellEnd"/>
            <w:r w:rsidRPr="00814170">
              <w:rPr>
                <w:sz w:val="24"/>
                <w:szCs w:val="24"/>
              </w:rPr>
              <w:t xml:space="preserve">  «Совестливое сердце»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Стр.70-72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О. </w:t>
            </w:r>
            <w:proofErr w:type="spellStart"/>
            <w:r w:rsidRPr="00814170">
              <w:rPr>
                <w:sz w:val="24"/>
                <w:szCs w:val="24"/>
              </w:rPr>
              <w:t>Батирай</w:t>
            </w:r>
            <w:proofErr w:type="spellEnd"/>
            <w:r w:rsidRPr="00814170">
              <w:rPr>
                <w:sz w:val="24"/>
                <w:szCs w:val="24"/>
              </w:rPr>
              <w:t xml:space="preserve"> «Песни молодца»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70-73</w:t>
            </w:r>
          </w:p>
        </w:tc>
      </w:tr>
      <w:tr w:rsidR="008F34B8" w:rsidRPr="00814170" w:rsidTr="00987B7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Слепой </w:t>
            </w:r>
            <w:proofErr w:type="spellStart"/>
            <w:r w:rsidRPr="00814170">
              <w:rPr>
                <w:sz w:val="24"/>
                <w:szCs w:val="24"/>
              </w:rPr>
              <w:t>курбан</w:t>
            </w:r>
            <w:proofErr w:type="spellEnd"/>
            <w:r w:rsidRPr="00814170">
              <w:rPr>
                <w:sz w:val="24"/>
                <w:szCs w:val="24"/>
              </w:rPr>
              <w:t xml:space="preserve">  «Дочь бедного Шаху»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14.12</w:t>
            </w:r>
          </w:p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73-75</w:t>
            </w:r>
          </w:p>
        </w:tc>
      </w:tr>
      <w:tr w:rsidR="008F34B8" w:rsidRPr="00814170" w:rsidTr="00987B7D"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Слепой </w:t>
            </w:r>
            <w:proofErr w:type="spellStart"/>
            <w:r w:rsidRPr="00814170">
              <w:rPr>
                <w:sz w:val="24"/>
                <w:szCs w:val="24"/>
              </w:rPr>
              <w:t>курбан</w:t>
            </w:r>
            <w:proofErr w:type="spellEnd"/>
            <w:r w:rsidRPr="00814170">
              <w:rPr>
                <w:sz w:val="24"/>
                <w:szCs w:val="24"/>
              </w:rPr>
              <w:t xml:space="preserve">  «Дочь бедного Шаху»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75-78</w:t>
            </w:r>
          </w:p>
        </w:tc>
      </w:tr>
      <w:tr w:rsidR="008F34B8" w:rsidRPr="00814170" w:rsidTr="00987B7D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Ирчи</w:t>
            </w:r>
            <w:proofErr w:type="spellEnd"/>
            <w:r w:rsidRPr="00814170">
              <w:rPr>
                <w:sz w:val="24"/>
                <w:szCs w:val="24"/>
              </w:rPr>
              <w:t xml:space="preserve"> Казак «Письмо из Сибири»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78-81</w:t>
            </w:r>
          </w:p>
        </w:tc>
      </w:tr>
      <w:tr w:rsidR="008F34B8" w:rsidRPr="00814170" w:rsidTr="00987B7D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Щаза</w:t>
            </w:r>
            <w:proofErr w:type="spellEnd"/>
            <w:r w:rsidRPr="00814170">
              <w:rPr>
                <w:sz w:val="24"/>
                <w:szCs w:val="24"/>
              </w:rPr>
              <w:t xml:space="preserve"> из </w:t>
            </w:r>
            <w:proofErr w:type="spellStart"/>
            <w:r w:rsidRPr="00814170">
              <w:rPr>
                <w:sz w:val="24"/>
                <w:szCs w:val="24"/>
              </w:rPr>
              <w:t>Куркли</w:t>
            </w:r>
            <w:proofErr w:type="spellEnd"/>
            <w:r w:rsidRPr="00814170">
              <w:rPr>
                <w:sz w:val="24"/>
                <w:szCs w:val="24"/>
              </w:rPr>
              <w:t xml:space="preserve"> «Как в  ствол ружья»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84-85</w:t>
            </w:r>
          </w:p>
        </w:tc>
      </w:tr>
      <w:tr w:rsidR="008F34B8" w:rsidRPr="00814170" w:rsidTr="00987B7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Ц. </w:t>
            </w:r>
            <w:proofErr w:type="spellStart"/>
            <w:r w:rsidRPr="00814170">
              <w:rPr>
                <w:sz w:val="24"/>
                <w:szCs w:val="24"/>
              </w:rPr>
              <w:t>Гамзат</w:t>
            </w:r>
            <w:proofErr w:type="spellEnd"/>
            <w:r w:rsidRPr="00814170">
              <w:rPr>
                <w:sz w:val="24"/>
                <w:szCs w:val="24"/>
              </w:rPr>
              <w:t xml:space="preserve"> «</w:t>
            </w:r>
            <w:proofErr w:type="spellStart"/>
            <w:r w:rsidRPr="00814170">
              <w:rPr>
                <w:sz w:val="24"/>
                <w:szCs w:val="24"/>
              </w:rPr>
              <w:t>Шамил</w:t>
            </w:r>
            <w:proofErr w:type="spellEnd"/>
            <w:r w:rsidRPr="008141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87-92</w:t>
            </w:r>
          </w:p>
        </w:tc>
      </w:tr>
      <w:tr w:rsidR="008F34B8" w:rsidRPr="00814170" w:rsidTr="00987B7D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 xml:space="preserve">Ц. </w:t>
            </w:r>
            <w:proofErr w:type="spellStart"/>
            <w:r w:rsidRPr="00814170">
              <w:rPr>
                <w:sz w:val="24"/>
                <w:szCs w:val="24"/>
              </w:rPr>
              <w:t>Гамзат</w:t>
            </w:r>
            <w:proofErr w:type="spellEnd"/>
            <w:r w:rsidRPr="00814170">
              <w:rPr>
                <w:sz w:val="24"/>
                <w:szCs w:val="24"/>
              </w:rPr>
              <w:t xml:space="preserve"> «Идите за мной»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92-93</w:t>
            </w:r>
          </w:p>
        </w:tc>
      </w:tr>
      <w:tr w:rsidR="008F34B8" w:rsidRPr="00814170" w:rsidTr="00461846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Ц.Гамзат</w:t>
            </w:r>
            <w:proofErr w:type="spellEnd"/>
            <w:r w:rsidRPr="00814170">
              <w:rPr>
                <w:sz w:val="24"/>
                <w:szCs w:val="24"/>
              </w:rPr>
              <w:t xml:space="preserve"> «Слон и муравей» «Обезьяна и мастер по дереву»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1.02</w:t>
            </w:r>
          </w:p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93-96</w:t>
            </w:r>
          </w:p>
        </w:tc>
      </w:tr>
      <w:tr w:rsidR="008F34B8" w:rsidRPr="00814170" w:rsidTr="00987B7D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Заид</w:t>
            </w:r>
            <w:proofErr w:type="spellEnd"/>
            <w:r w:rsidRPr="00814170">
              <w:rPr>
                <w:sz w:val="24"/>
                <w:szCs w:val="24"/>
              </w:rPr>
              <w:t xml:space="preserve"> Гаджиев «Х1анч1ик1к1ал»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97-100</w:t>
            </w:r>
          </w:p>
        </w:tc>
      </w:tr>
      <w:tr w:rsidR="008F34B8" w:rsidRPr="00814170" w:rsidTr="00987B7D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Заид</w:t>
            </w:r>
            <w:proofErr w:type="spellEnd"/>
            <w:r w:rsidRPr="00814170">
              <w:rPr>
                <w:sz w:val="24"/>
                <w:szCs w:val="24"/>
              </w:rPr>
              <w:t xml:space="preserve"> Гаджиев «Х1анч1ик1к1ал»</w:t>
            </w:r>
            <w:proofErr w:type="gramStart"/>
            <w:r w:rsidRPr="00814170">
              <w:rPr>
                <w:sz w:val="24"/>
                <w:szCs w:val="24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</w:rPr>
              <w:t xml:space="preserve"> Закрепление.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100-103</w:t>
            </w:r>
          </w:p>
        </w:tc>
      </w:tr>
      <w:tr w:rsidR="008F34B8" w:rsidRPr="00814170" w:rsidTr="00987B7D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170">
              <w:rPr>
                <w:sz w:val="24"/>
                <w:szCs w:val="24"/>
              </w:rPr>
              <w:t>Заид</w:t>
            </w:r>
            <w:proofErr w:type="spellEnd"/>
            <w:r w:rsidRPr="00814170">
              <w:rPr>
                <w:sz w:val="24"/>
                <w:szCs w:val="24"/>
              </w:rPr>
              <w:t xml:space="preserve"> Гаджиев «Ц1акьуги </w:t>
            </w:r>
            <w:proofErr w:type="spellStart"/>
            <w:r w:rsidRPr="00814170">
              <w:rPr>
                <w:sz w:val="24"/>
                <w:szCs w:val="24"/>
              </w:rPr>
              <w:t>циги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103-110</w:t>
            </w:r>
          </w:p>
        </w:tc>
      </w:tr>
      <w:tr w:rsidR="008F34B8" w:rsidRPr="00814170" w:rsidTr="00987B7D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Р.Динмух1амаев «</w:t>
            </w:r>
            <w:proofErr w:type="spellStart"/>
            <w:r w:rsidRPr="00814170">
              <w:rPr>
                <w:sz w:val="24"/>
                <w:szCs w:val="24"/>
              </w:rPr>
              <w:t>Хиянатчи</w:t>
            </w:r>
            <w:proofErr w:type="spellEnd"/>
            <w:r w:rsidRPr="008141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114-125</w:t>
            </w:r>
          </w:p>
        </w:tc>
      </w:tr>
      <w:tr w:rsidR="008F34B8" w:rsidRPr="00814170" w:rsidTr="00987B7D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Р.Динмух1амаев «</w:t>
            </w:r>
            <w:proofErr w:type="spellStart"/>
            <w:r w:rsidRPr="00814170">
              <w:rPr>
                <w:sz w:val="24"/>
                <w:szCs w:val="24"/>
              </w:rPr>
              <w:t>Хиянатчи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125-138</w:t>
            </w:r>
          </w:p>
        </w:tc>
      </w:tr>
      <w:tr w:rsidR="008F34B8" w:rsidRPr="00814170" w:rsidTr="00987B7D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Р.Х1амзатов «</w:t>
            </w:r>
            <w:proofErr w:type="spellStart"/>
            <w:r w:rsidRPr="00814170">
              <w:rPr>
                <w:sz w:val="24"/>
                <w:szCs w:val="24"/>
              </w:rPr>
              <w:t>Россиялъул</w:t>
            </w:r>
            <w:proofErr w:type="spellEnd"/>
            <w:r w:rsidRPr="00814170">
              <w:rPr>
                <w:sz w:val="24"/>
                <w:szCs w:val="24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</w:rPr>
              <w:t>солдатал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143-147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Р.Х1амзатов «</w:t>
            </w:r>
            <w:proofErr w:type="spellStart"/>
            <w:r w:rsidRPr="00814170">
              <w:rPr>
                <w:sz w:val="24"/>
                <w:szCs w:val="24"/>
              </w:rPr>
              <w:t>Россиялъул</w:t>
            </w:r>
            <w:proofErr w:type="spellEnd"/>
            <w:r w:rsidRPr="00814170">
              <w:rPr>
                <w:sz w:val="24"/>
                <w:szCs w:val="24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</w:rPr>
              <w:t>солдатал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147-151</w:t>
            </w:r>
          </w:p>
        </w:tc>
      </w:tr>
      <w:tr w:rsidR="008F34B8" w:rsidRPr="00814170" w:rsidTr="00987B7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Р.Х1амзатов «</w:t>
            </w:r>
            <w:proofErr w:type="spellStart"/>
            <w:r w:rsidRPr="00814170">
              <w:rPr>
                <w:sz w:val="24"/>
                <w:szCs w:val="24"/>
              </w:rPr>
              <w:t>Къункъраби</w:t>
            </w:r>
            <w:proofErr w:type="spellEnd"/>
            <w:r w:rsidRPr="0081417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151-153</w:t>
            </w:r>
          </w:p>
        </w:tc>
      </w:tr>
      <w:tr w:rsidR="008F34B8" w:rsidRPr="00814170" w:rsidTr="00987B7D">
        <w:trPr>
          <w:trHeight w:val="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Ф.Г1алиева «Маг1арулав»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12.04</w:t>
            </w:r>
          </w:p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155-158</w:t>
            </w:r>
          </w:p>
        </w:tc>
      </w:tr>
      <w:tr w:rsidR="008F34B8" w:rsidRPr="00814170" w:rsidTr="00987B7D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Х1усен Х1ажиев «Г1алибегил къулг1а»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158</w:t>
            </w:r>
          </w:p>
        </w:tc>
      </w:tr>
      <w:tr w:rsidR="008F34B8" w:rsidRPr="00814170" w:rsidTr="00987B7D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М.Г</w:t>
            </w:r>
            <w:proofErr w:type="gramStart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Госпиталалъул</w:t>
            </w:r>
            <w:proofErr w:type="spellEnd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 xml:space="preserve"> 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Стр.168-176</w:t>
            </w:r>
          </w:p>
        </w:tc>
      </w:tr>
      <w:tr w:rsidR="008F34B8" w:rsidRPr="00814170" w:rsidTr="00987B7D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М.Г</w:t>
            </w:r>
            <w:proofErr w:type="gramStart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Госпиталалъул</w:t>
            </w:r>
            <w:proofErr w:type="spellEnd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 xml:space="preserve"> 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176-189</w:t>
            </w:r>
          </w:p>
        </w:tc>
      </w:tr>
      <w:tr w:rsidR="008F34B8" w:rsidRPr="00814170" w:rsidTr="00987B7D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 xml:space="preserve">Слепой </w:t>
            </w:r>
            <w:proofErr w:type="spellStart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Курбан</w:t>
            </w:r>
            <w:proofErr w:type="spellEnd"/>
            <w:r w:rsidRPr="00814170">
              <w:rPr>
                <w:rFonts w:cs="Arial"/>
                <w:sz w:val="24"/>
                <w:szCs w:val="24"/>
                <w:shd w:val="clear" w:color="auto" w:fill="FFFFFF"/>
              </w:rPr>
              <w:t>. Дочь бедного Шаху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Стр. стр. 248</w:t>
            </w:r>
          </w:p>
        </w:tc>
      </w:tr>
      <w:tr w:rsidR="008F34B8" w:rsidRPr="00814170" w:rsidTr="00987B7D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Урок обобщение</w:t>
            </w:r>
            <w:proofErr w:type="gramStart"/>
            <w:r w:rsidRPr="00814170">
              <w:rPr>
                <w:sz w:val="24"/>
                <w:szCs w:val="24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</w:rPr>
              <w:t xml:space="preserve"> Тесты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1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7 классе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010EBC" w:rsidRPr="00814170" w:rsidRDefault="00010EBC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   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7класс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</w:t>
      </w:r>
      <w:r w:rsidR="00990F39">
        <w:rPr>
          <w:rFonts w:cstheme="minorHAnsi"/>
          <w:sz w:val="24"/>
          <w:szCs w:val="24"/>
        </w:rPr>
        <w:t xml:space="preserve"> </w:t>
      </w:r>
      <w:r w:rsidRPr="00814170">
        <w:rPr>
          <w:rFonts w:cstheme="minorHAnsi"/>
          <w:sz w:val="24"/>
          <w:szCs w:val="24"/>
        </w:rPr>
        <w:t>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="Tahoma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bCs/>
          <w:color w:val="000000"/>
          <w:sz w:val="24"/>
          <w:szCs w:val="24"/>
          <w:lang w:eastAsia="ru-RU"/>
        </w:rPr>
        <w:t>-</w:t>
      </w:r>
    </w:p>
    <w:p w:rsidR="00010EBC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    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Данный вариант программы обеспечен учебником-хрестоматией для общеобразовательных школ: «Аварский язык 6-7 класс». Махачкала Издательство НИИ педагогики 2002г. и 2010г. Автор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Муртазалиев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 xml:space="preserve"> М.М., М.А.Абдуллаев,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Муртазалиев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 xml:space="preserve"> А.М.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К данному варианту программы прилагается методическое пособие Ахмеда Гамзатова «Методическая разработка по преподаванию аварского языка в 6-7 классах»</w:t>
      </w:r>
      <w:r w:rsidRPr="00814170">
        <w:rPr>
          <w:rFonts w:eastAsia="Times New Roman" w:cs="Tahoma"/>
          <w:i/>
          <w:iCs/>
          <w:color w:val="000000"/>
          <w:sz w:val="24"/>
          <w:szCs w:val="24"/>
        </w:rPr>
        <w:t>.</w:t>
      </w:r>
      <w:r w:rsidRPr="00814170">
        <w:rPr>
          <w:rFonts w:eastAsia="Times New Roman" w:cs="Tahoma"/>
          <w:color w:val="000000"/>
          <w:sz w:val="24"/>
          <w:szCs w:val="24"/>
        </w:rPr>
        <w:t xml:space="preserve"> Рабочая программа в соответствии с программой основного общего образования по родному языку рассчитана на 68 часов (из расчёта 2 урока в неделю). 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="Tahoma"/>
          <w:b/>
          <w:color w:val="000000"/>
          <w:sz w:val="24"/>
          <w:szCs w:val="24"/>
        </w:rPr>
        <w:t>Преподавание родного языка в 7--</w:t>
      </w:r>
      <w:proofErr w:type="spellStart"/>
      <w:r w:rsidRPr="00814170">
        <w:rPr>
          <w:rFonts w:eastAsia="Times New Roman" w:cs="Tahoma"/>
          <w:b/>
          <w:color w:val="000000"/>
          <w:sz w:val="24"/>
          <w:szCs w:val="24"/>
        </w:rPr>
        <w:t>ом</w:t>
      </w:r>
      <w:proofErr w:type="spellEnd"/>
      <w:r w:rsidRPr="00814170">
        <w:rPr>
          <w:rFonts w:eastAsia="Times New Roman" w:cs="Tahoma"/>
          <w:b/>
          <w:color w:val="000000"/>
          <w:sz w:val="24"/>
          <w:szCs w:val="24"/>
        </w:rPr>
        <w:t xml:space="preserve"> классе направлено на достижение следующих </w:t>
      </w:r>
      <w:r w:rsidRPr="00814170">
        <w:rPr>
          <w:rFonts w:eastAsia="Times New Roman" w:cs="Tahoma"/>
          <w:b/>
          <w:bCs/>
          <w:i/>
          <w:iCs/>
          <w:color w:val="000000"/>
          <w:sz w:val="24"/>
          <w:szCs w:val="24"/>
        </w:rPr>
        <w:t>целей: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010EBC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воспитание интереса и любви к аварскому языку.</w:t>
      </w:r>
    </w:p>
    <w:p w:rsidR="00474933" w:rsidRPr="00814170" w:rsidRDefault="00474933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4"/>
          <w:szCs w:val="24"/>
        </w:rPr>
      </w:pPr>
    </w:p>
    <w:p w:rsidR="00010EBC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4"/>
          <w:szCs w:val="24"/>
        </w:rPr>
        <w:t xml:space="preserve"> по аварскому языку за курс 7-го класса.</w:t>
      </w:r>
    </w:p>
    <w:p w:rsidR="00010EBC" w:rsidRPr="00814170" w:rsidRDefault="00010EBC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В результате изучения родного языка ученик должен: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знать/ понимать: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-проводить 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фонетический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 xml:space="preserve">, морфологический, синтаксический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иразбор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 xml:space="preserve"> предложения по членам;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 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различать простое предложение от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 xml:space="preserve"> сложного предложения;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-знать значение выделенных в учебнике 7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>. словарных слов и уметь употреблять их в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-в 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корне слова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 xml:space="preserve"> уметь заменить гласные и согласные звуки и образовать от них имена существительные;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речевая деятельность: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814170">
        <w:rPr>
          <w:rFonts w:eastAsia="Times New Roman" w:cs="Tahoma"/>
          <w:b/>
          <w:color w:val="000000"/>
          <w:sz w:val="24"/>
          <w:szCs w:val="24"/>
        </w:rPr>
        <w:t>АУДИРОВАНИЕ: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-при слушании читаемых вслух тексто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в-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 xml:space="preserve"> воспринимать содержащую в них информацию;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определить тему и основную мысль текста, формулировать вопросы по содержанию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по тексту повествовательного характера составить простой план;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-кратко и близко к тексту написать изложение с элементами описания и рассказать его;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написать письмо информационного характера;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в письменной речи уметь высказать свою мысль, употреблять в речи синонимы;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написать сочинение по данной теме, составить информационное письмо;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814170">
        <w:rPr>
          <w:rFonts w:eastAsia="Times New Roman" w:cs="Tahoma"/>
          <w:b/>
          <w:color w:val="000000"/>
          <w:sz w:val="24"/>
          <w:szCs w:val="24"/>
        </w:rPr>
        <w:t>В ЧТЕНИИ: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составлять конспект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оценивать степень понимания содержания прочитанного текста;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814170">
        <w:rPr>
          <w:rFonts w:eastAsia="Times New Roman" w:cs="Tahoma"/>
          <w:b/>
          <w:color w:val="000000"/>
          <w:sz w:val="24"/>
          <w:szCs w:val="24"/>
        </w:rPr>
        <w:t>ГОВОРЕНИЕ: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создавать устные монологические высказывания на актуальные социально-бытовые, учебные темы;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</w:t>
      </w:r>
      <w:r w:rsidRPr="00814170">
        <w:rPr>
          <w:rFonts w:eastAsia="Times New Roman" w:cs="Tahoma"/>
          <w:b/>
          <w:color w:val="000000"/>
          <w:sz w:val="24"/>
          <w:szCs w:val="24"/>
        </w:rPr>
        <w:t>невербальных средств (жестов, мимики);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814170">
        <w:rPr>
          <w:rFonts w:eastAsia="Times New Roman" w:cs="Tahoma"/>
          <w:b/>
          <w:color w:val="000000"/>
          <w:sz w:val="24"/>
          <w:szCs w:val="24"/>
        </w:rPr>
        <w:t>ПИСЬМО: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 совершенствовать </w:t>
      </w: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написанное</w:t>
      </w:r>
      <w:proofErr w:type="gramEnd"/>
      <w:r w:rsidRPr="00814170">
        <w:rPr>
          <w:rFonts w:eastAsia="Times New Roman" w:cs="Tahoma"/>
          <w:color w:val="00000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текст: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- проводить </w:t>
      </w:r>
      <w:proofErr w:type="spellStart"/>
      <w:r w:rsidRPr="00814170">
        <w:rPr>
          <w:rFonts w:eastAsia="Times New Roman" w:cs="Tahoma"/>
          <w:color w:val="000000"/>
          <w:sz w:val="24"/>
          <w:szCs w:val="24"/>
        </w:rPr>
        <w:t>текстоведческий</w:t>
      </w:r>
      <w:proofErr w:type="spellEnd"/>
      <w:r w:rsidRPr="00814170">
        <w:rPr>
          <w:rFonts w:eastAsia="Times New Roman" w:cs="Tahoma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фонетика и орфоэпия: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в отличие от диалектных слов уметь правильно произносить литературные слова;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proofErr w:type="spellStart"/>
      <w:r w:rsidRPr="00814170">
        <w:rPr>
          <w:rFonts w:eastAsia="Times New Roman" w:cs="Tahoma"/>
          <w:b/>
          <w:bCs/>
          <w:color w:val="000000"/>
          <w:sz w:val="24"/>
          <w:szCs w:val="24"/>
        </w:rPr>
        <w:t>морфемика</w:t>
      </w:r>
      <w:proofErr w:type="spellEnd"/>
      <w:r w:rsidRPr="00814170">
        <w:rPr>
          <w:rFonts w:eastAsia="Times New Roman" w:cs="Tahoma"/>
          <w:b/>
          <w:bCs/>
          <w:color w:val="000000"/>
          <w:sz w:val="24"/>
          <w:szCs w:val="24"/>
        </w:rPr>
        <w:t xml:space="preserve"> и словообразование: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лексикология и фразеология: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разъяснять значение слов морально-этической тематики, правильно их определять;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пользоваться разными видами толковых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проводить элементарный анализ художественного текста.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морфология: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распознавать части речи и их формы в трудных случаях;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определять синтаксическую роль слов разных частей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орфография: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пользоваться этимологической справкой при объяснении написания слов;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проводить орфографический анализ текста;</w:t>
      </w:r>
    </w:p>
    <w:p w:rsidR="00474933" w:rsidRPr="00814170" w:rsidRDefault="00474933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синтаксис и пунктуация: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различать изученные виды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интонационно выразительно читать предложения изученных видов;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474933" w:rsidRPr="00010EBC" w:rsidRDefault="00FB24A5" w:rsidP="00474933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FB24A5" w:rsidRPr="00010EBC" w:rsidRDefault="00FB24A5" w:rsidP="00F030B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FB24A5" w:rsidRPr="00F030BF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FB24A5" w:rsidRPr="00F030BF" w:rsidRDefault="00FB24A5" w:rsidP="00FB24A5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адекватно воспринимать устную и письменную речь;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010EBC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10EBC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FB24A5" w:rsidRPr="00010EBC" w:rsidRDefault="00FB24A5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B24A5" w:rsidRPr="00010EBC" w:rsidRDefault="00FB24A5" w:rsidP="00FB24A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 w:rsidR="00010EB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B24A5" w:rsidRPr="00814170" w:rsidRDefault="00FB24A5" w:rsidP="00FB24A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Виды и формы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proofErr w:type="gramStart"/>
      <w:r w:rsidRPr="00814170">
        <w:rPr>
          <w:rFonts w:eastAsia="Times New Roman" w:cs="Tahoma"/>
          <w:color w:val="00000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lastRenderedPageBreak/>
        <w:t>- комплексный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tab/>
      </w:r>
    </w:p>
    <w:tbl>
      <w:tblPr>
        <w:tblW w:w="5094" w:type="pct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76"/>
        <w:gridCol w:w="2855"/>
        <w:gridCol w:w="1224"/>
        <w:gridCol w:w="1632"/>
        <w:gridCol w:w="816"/>
        <w:gridCol w:w="679"/>
      </w:tblGrid>
      <w:tr w:rsidR="008F34B8" w:rsidRPr="00814170" w:rsidTr="00987B7D">
        <w:trPr>
          <w:trHeight w:val="1260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Из них на развитие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речи</w:t>
            </w:r>
            <w:proofErr w:type="gramStart"/>
            <w:r w:rsidRPr="00814170">
              <w:rPr>
                <w:rFonts w:eastAsia="Times New Roman" w:cs="Times New Roman"/>
                <w:color w:val="000000"/>
              </w:rPr>
              <w:t>,.</w:t>
            </w:r>
            <w:proofErr w:type="gramEnd"/>
          </w:p>
        </w:tc>
        <w:tc>
          <w:tcPr>
            <w:tcW w:w="8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Контроль-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ные</w:t>
            </w:r>
            <w:proofErr w:type="spellEnd"/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диктанты, контрольные работы и тесты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Сочи-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не-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Изло</w:t>
            </w:r>
            <w:proofErr w:type="spellEnd"/>
            <w:r w:rsidRPr="00814170">
              <w:rPr>
                <w:rFonts w:eastAsia="Times New Roman" w:cs="Times New Roman"/>
                <w:color w:val="000000"/>
              </w:rPr>
              <w:t>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жения</w:t>
            </w:r>
            <w:proofErr w:type="spellEnd"/>
          </w:p>
        </w:tc>
      </w:tr>
      <w:tr w:rsidR="008F34B8" w:rsidRPr="00814170" w:rsidTr="00987B7D">
        <w:trPr>
          <w:trHeight w:val="543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Повторение пройденного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4ч)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знаний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 xml:space="preserve"> Вовлечение учащихся в конкурсную активность, олимпиады  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34B8" w:rsidRPr="00814170" w:rsidTr="00987B7D"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  <w:r w:rsidRPr="00814170">
              <w:t>Глагол (22 ч)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школьных библиотек (</w:t>
            </w:r>
            <w:proofErr w:type="spellStart"/>
            <w:r w:rsidRPr="00814170">
              <w:t>четвертыйпонедельник</w:t>
            </w:r>
            <w:proofErr w:type="spellEnd"/>
            <w:r w:rsidRPr="00814170">
              <w:t xml:space="preserve"> октября)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362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Наречие (7 ч)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народного единства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537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  <w:p w:rsidR="008F34B8" w:rsidRPr="00814170" w:rsidRDefault="008F34B8" w:rsidP="00987B7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 xml:space="preserve">Союзы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3 ч)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толерантности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73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Частицы.(3 ч)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матери в России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556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 xml:space="preserve"> Предлог  (3 ч</w:t>
            </w:r>
            <w:proofErr w:type="gramStart"/>
            <w:r w:rsidRPr="00814170">
              <w:t xml:space="preserve"> )</w:t>
            </w:r>
            <w:proofErr w:type="gramEnd"/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родного языка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Междометие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3 ч 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защитника Отечества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Повторение .</w:t>
            </w:r>
            <w:proofErr w:type="gramStart"/>
            <w:r w:rsidRPr="00814170">
              <w:t xml:space="preserve">( </w:t>
            </w:r>
            <w:proofErr w:type="gramEnd"/>
            <w:r w:rsidRPr="00814170">
              <w:t>5 ч )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женский день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3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Развитие речи ( 18 ч)</w:t>
            </w:r>
            <w:proofErr w:type="gramStart"/>
            <w:r w:rsidRPr="00814170">
              <w:t xml:space="preserve"> .</w:t>
            </w:r>
            <w:proofErr w:type="gramEnd"/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семьи</w:t>
            </w:r>
          </w:p>
        </w:tc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612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EBC" w:rsidRDefault="00010EBC" w:rsidP="008F34B8">
      <w:pPr>
        <w:tabs>
          <w:tab w:val="left" w:pos="1766"/>
        </w:tabs>
        <w:spacing w:after="0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010EBC" w:rsidRPr="00814170" w:rsidRDefault="00010EBC" w:rsidP="008F34B8">
      <w:pPr>
        <w:tabs>
          <w:tab w:val="left" w:pos="1766"/>
        </w:tabs>
        <w:spacing w:after="0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8F34B8" w:rsidRPr="00814170" w:rsidRDefault="008F34B8" w:rsidP="008F34B8">
      <w:pPr>
        <w:tabs>
          <w:tab w:val="left" w:pos="1766"/>
        </w:tabs>
        <w:spacing w:after="0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>КАЛЕНДАРНО-ТЕМАТИЧЕСКОЕ ПЛАНИРОВАНИЕ УЧЕБНОГО МАТЕРИАЛА</w:t>
      </w:r>
    </w:p>
    <w:p w:rsidR="008F34B8" w:rsidRDefault="008F34B8" w:rsidP="008F34B8">
      <w:pPr>
        <w:tabs>
          <w:tab w:val="left" w:pos="1766"/>
        </w:tabs>
        <w:spacing w:after="0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>ПО РОДНОМУ ЯЗЫКУ ДЛЯ 7-ГО КЛАССА</w:t>
      </w:r>
    </w:p>
    <w:p w:rsidR="00A975C4" w:rsidRPr="00814170" w:rsidRDefault="00A975C4" w:rsidP="008F34B8">
      <w:pPr>
        <w:tabs>
          <w:tab w:val="left" w:pos="1766"/>
        </w:tabs>
        <w:spacing w:after="0"/>
        <w:jc w:val="center"/>
      </w:pPr>
    </w:p>
    <w:tbl>
      <w:tblPr>
        <w:tblStyle w:val="a5"/>
        <w:tblW w:w="10314" w:type="dxa"/>
        <w:tblLook w:val="04A0"/>
      </w:tblPr>
      <w:tblGrid>
        <w:gridCol w:w="534"/>
        <w:gridCol w:w="5812"/>
        <w:gridCol w:w="954"/>
        <w:gridCol w:w="885"/>
        <w:gridCol w:w="813"/>
        <w:gridCol w:w="18"/>
        <w:gridCol w:w="1298"/>
      </w:tblGrid>
      <w:tr w:rsidR="008F34B8" w:rsidRPr="00814170" w:rsidTr="00987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814170">
              <w:rPr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F34B8" w:rsidRPr="00814170" w:rsidTr="00987B7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Инфинитив – форма глагола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его образование.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143. Упр. 3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«Делать» - вспомогательный глагол.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145. Упр.1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Составные глаголы и их правописание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146.  Упр.5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диктанта. Чтение текстов выразительно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147. Упр. 2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Составные глаголы настоящего времени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149. Упр. 3</w:t>
            </w:r>
          </w:p>
        </w:tc>
      </w:tr>
      <w:tr w:rsidR="008F34B8" w:rsidRPr="00814170" w:rsidTr="00987B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Составные глаголы будущего  времени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</w:t>
            </w:r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Составные глаголы прошедшего времени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153. упр. 1</w:t>
            </w:r>
          </w:p>
        </w:tc>
      </w:tr>
      <w:tr w:rsidR="008F34B8" w:rsidRPr="00814170" w:rsidTr="00987B7D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Уметь составить простой и сложный план прочитанного текста , рассказа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154. Упр.5</w:t>
            </w:r>
          </w:p>
        </w:tc>
      </w:tr>
      <w:tr w:rsidR="008F34B8" w:rsidRPr="00814170" w:rsidTr="00987B7D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Повторительная форма глагола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157. Упр. 4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диктанта. Ушной глагол.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159. Упр.5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Наклонение глагола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Повествовательное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161.</w:t>
            </w:r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к-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обобщение. Глагол.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Наклонение глагола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Побудительное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163. Упр. 4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Пересказ прочитанного.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Составить план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переказа</w:t>
            </w:r>
            <w:proofErr w:type="spellEnd"/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Наклонение глагола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Условное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Стр.165. упр. 3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Образование побудительного наклонения.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166. Упр.5</w:t>
            </w:r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Побудительное наклонение и его формы.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167. Упр.3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Уметь расчленить текст на разделы тематически.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Разделить на абзацы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Условное наклонение мечтательной формы.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168. Упр. 5</w:t>
            </w:r>
          </w:p>
        </w:tc>
      </w:tr>
      <w:tr w:rsidR="008F34B8" w:rsidRPr="00814170" w:rsidTr="00987B7D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Настоящее и отрицательное  формы  условного наклонения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169. Упр. 2</w:t>
            </w:r>
          </w:p>
        </w:tc>
      </w:tr>
      <w:tr w:rsidR="008F34B8" w:rsidRPr="00814170" w:rsidTr="00987B7D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Наклонение глагола: Вопросительное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170. Упр. 6</w:t>
            </w:r>
          </w:p>
        </w:tc>
      </w:tr>
      <w:tr w:rsidR="008F34B8" w:rsidRPr="00814170" w:rsidTr="00987B7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Правописание всех наклонений глагола.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Р/Р. Уметь писать сочинение о трудовых героях, о односельчанах, родителях , учителях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итд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Подготов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план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к-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обобщение .Правописание всех наклонений глагола.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F34B8" w:rsidRPr="00814170" w:rsidTr="00987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Использование речи всех наклонении глагола.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173. Упр. 2</w:t>
            </w:r>
          </w:p>
        </w:tc>
      </w:tr>
      <w:tr w:rsidR="008F34B8" w:rsidRPr="00814170" w:rsidTr="00987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Составные глаголы и их правописание, использование в речи. Определение их речи.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174. Упр. 4</w:t>
            </w:r>
          </w:p>
        </w:tc>
      </w:tr>
      <w:tr w:rsidR="008F34B8" w:rsidRPr="00814170" w:rsidTr="00987B7D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 Сочинение на общественно- политическую тему.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Подготов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план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Обучение учащееся сменить одно наклонение другим.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175. Упр. 1</w:t>
            </w:r>
          </w:p>
        </w:tc>
      </w:tr>
      <w:tr w:rsidR="008F34B8" w:rsidRPr="00814170" w:rsidTr="00987B7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Различные формы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наклонении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и использование их в устной и письменной речи.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179. Упр. 1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</w:t>
            </w:r>
            <w:r w:rsidR="007F348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182. Упр.3</w:t>
            </w:r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Общее и морфологическое значение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и его синтаксическая роль.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184. Упр.2</w:t>
            </w:r>
          </w:p>
        </w:tc>
      </w:tr>
      <w:tr w:rsidR="008F34B8" w:rsidRPr="00814170" w:rsidTr="00987B7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Изложения по мотивам повествовательных произведений.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Разряды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наречии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суффиксы наречия.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7F3483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188. Упр. 2</w:t>
            </w:r>
          </w:p>
        </w:tc>
      </w:tr>
      <w:tr w:rsidR="008F34B8" w:rsidRPr="00814170" w:rsidTr="00987B7D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Наречие с родовыми значениями.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7F3483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190. Упр. 2</w:t>
            </w:r>
          </w:p>
        </w:tc>
      </w:tr>
      <w:tr w:rsidR="008F34B8" w:rsidRPr="00814170" w:rsidTr="00987B7D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Падежные формы некоторых имя существительных обращенные в наречия.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7F3483" w:rsidP="00987B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192. Упр. 6</w:t>
            </w:r>
          </w:p>
        </w:tc>
      </w:tr>
      <w:tr w:rsidR="008F34B8" w:rsidRPr="00814170" w:rsidTr="00987B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7F3483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диктанта. Правописание наречий.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Выуч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 правила</w:t>
            </w:r>
          </w:p>
        </w:tc>
      </w:tr>
      <w:tr w:rsidR="008F34B8" w:rsidRPr="00814170" w:rsidTr="00987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Найти в тексте наречия, определить их разряд. Использование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наречии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в речи. Использование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синонимических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наречии в речи.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194. Упр. 2</w:t>
            </w:r>
          </w:p>
        </w:tc>
      </w:tr>
      <w:tr w:rsidR="008F34B8" w:rsidRPr="00814170" w:rsidTr="00987B7D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Описание картины.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Сост. план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Союзы. Синтаксическая роль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201. Упр. 1</w:t>
            </w:r>
          </w:p>
        </w:tc>
      </w:tr>
      <w:tr w:rsidR="008F34B8" w:rsidRPr="00814170" w:rsidTr="00987B7D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204. Упр. 4</w:t>
            </w:r>
          </w:p>
        </w:tc>
      </w:tr>
      <w:tr w:rsidR="008F34B8" w:rsidRPr="00814170" w:rsidTr="00987B7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 Контрольный диктант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к\д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Образовать новые слова и составить с ними предложение.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Группы составных союзов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к-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обобщение. Правописание союзов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Частицы.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Стр.209. упр. 1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Группы частиц по составу и значению.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212. Упр. 4</w:t>
            </w:r>
          </w:p>
        </w:tc>
      </w:tr>
      <w:tr w:rsidR="008F34B8" w:rsidRPr="00814170" w:rsidTr="00987B7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Урок – обобщение. Использование частиц устной и письменной речи. Составление с ними предложении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Анализ диктанта. Предлог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Выуч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 правила</w:t>
            </w:r>
          </w:p>
        </w:tc>
      </w:tr>
      <w:tr w:rsidR="008F34B8" w:rsidRPr="00814170" w:rsidTr="00987B7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Умение учащимся употребить предлоги с падежными формами в устной и письменной речи.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213. Упр. 3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Междометие.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Грамматическое значении междометии 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215. Упр. 3</w:t>
            </w:r>
          </w:p>
        </w:tc>
      </w:tr>
      <w:tr w:rsidR="008F34B8" w:rsidRPr="00814170" w:rsidTr="00987B7D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междометии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и знаки препинания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217. Упр. 1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Умение читать предложении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междометии выразительно. Умение</w:t>
            </w:r>
          </w:p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составить предложение с междометиями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219. Упр. 5</w:t>
            </w:r>
          </w:p>
        </w:tc>
      </w:tr>
      <w:tr w:rsidR="008F34B8" w:rsidRPr="00814170" w:rsidTr="00987B7D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Глагол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224. Упр. 2</w:t>
            </w:r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наречи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231. Упр. 2</w:t>
            </w:r>
          </w:p>
        </w:tc>
      </w:tr>
      <w:tr w:rsidR="008F34B8" w:rsidRPr="00814170" w:rsidTr="00987B7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Союзы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233. Упр. 5</w:t>
            </w:r>
          </w:p>
        </w:tc>
      </w:tr>
      <w:tr w:rsidR="008F34B8" w:rsidRPr="00814170" w:rsidTr="00987B7D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Частицы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234. Упр. 3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Предлоги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235. Упр. 3</w:t>
            </w:r>
          </w:p>
        </w:tc>
      </w:tr>
      <w:tr w:rsidR="008F34B8" w:rsidRPr="00814170" w:rsidTr="00987B7D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Междометие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236. Упр. 2</w:t>
            </w:r>
          </w:p>
        </w:tc>
      </w:tr>
      <w:tr w:rsidR="008F34B8" w:rsidRPr="00814170" w:rsidTr="00987B7D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Развитие речи. Описание природы.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237. Упр. 6</w:t>
            </w:r>
          </w:p>
        </w:tc>
      </w:tr>
      <w:tr w:rsidR="008F34B8" w:rsidRPr="00814170" w:rsidTr="00987B7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Части речи (повторить)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987B7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Фонетический, морфологический, синтаксический разборы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Фонетич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разбор</w:t>
            </w:r>
          </w:p>
        </w:tc>
      </w:tr>
      <w:tr w:rsidR="008F34B8" w:rsidRPr="00814170" w:rsidTr="00987B7D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68</w:t>
            </w:r>
          </w:p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к-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обобщение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3945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8F34B8" w:rsidRPr="00814170" w:rsidRDefault="008F34B8" w:rsidP="008F34B8">
      <w:pPr>
        <w:spacing w:line="240" w:lineRule="auto"/>
        <w:rPr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Pr="00814170" w:rsidRDefault="00F030BF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color w:val="000000"/>
          <w:sz w:val="32"/>
          <w:szCs w:val="32"/>
        </w:rPr>
        <w:lastRenderedPageBreak/>
        <w:t xml:space="preserve">Рабочая программа </w:t>
      </w:r>
      <w:r w:rsidRPr="00814170">
        <w:rPr>
          <w:rFonts w:eastAsia="Times New Roman" w:cs="Tahoma"/>
          <w:b/>
          <w:color w:val="000000"/>
          <w:sz w:val="32"/>
          <w:szCs w:val="32"/>
        </w:rPr>
        <w:t>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color w:val="000000"/>
          <w:sz w:val="32"/>
          <w:szCs w:val="32"/>
        </w:rPr>
        <w:t>« Аварская литература » в 7 классе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   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7класс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- 7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 и 2008г.: Авторы –составители М-Р.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Усахов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М-К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Гиматов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7 класса </w:t>
      </w:r>
      <w:r w:rsidRPr="00814170">
        <w:rPr>
          <w:rFonts w:eastAsia="Times New Roman" w:cstheme="minorHAnsi"/>
          <w:color w:val="000000"/>
          <w:sz w:val="24"/>
          <w:szCs w:val="24"/>
        </w:rPr>
        <w:t>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Pr="00814170">
        <w:rPr>
          <w:rFonts w:eastAsia="Times New Roman" w:cstheme="minorHAnsi"/>
          <w:color w:val="000000"/>
          <w:sz w:val="24"/>
          <w:szCs w:val="24"/>
        </w:rPr>
        <w:t> (1 час в неделю)</w:t>
      </w:r>
    </w:p>
    <w:p w:rsidR="00474933" w:rsidRPr="00814170" w:rsidRDefault="00474933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образования </w:t>
      </w:r>
      <w:r w:rsidRPr="00814170">
        <w:rPr>
          <w:rFonts w:eastAsia="Times New Roman" w:cstheme="minorHAnsi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7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7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7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развитие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</w:t>
      </w: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A81F6F" w:rsidRPr="00814170" w:rsidRDefault="00A81F6F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7 классе.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устно описать портрет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составить инсценировку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худож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 произведения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сочинение о своём труде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</w:t>
      </w:r>
      <w:r w:rsidRPr="00814170">
        <w:rPr>
          <w:rFonts w:eastAsia="Times New Roman" w:cstheme="minorHAnsi"/>
          <w:color w:val="000000"/>
          <w:sz w:val="24"/>
          <w:szCs w:val="24"/>
        </w:rPr>
        <w:t>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изложение по прочитанным произведениям, в которых изображали полную картину и место описанного события.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сочинение о красоте и богатстве родного края;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сочинение по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услышанному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событыю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7-го класса.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знать/понимать:</w:t>
      </w:r>
    </w:p>
    <w:p w:rsidR="00010EBC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</w:t>
      </w:r>
      <w:r w:rsidRPr="00814170">
        <w:rPr>
          <w:rFonts w:eastAsia="Times New Roman" w:cstheme="minorHAnsi"/>
          <w:color w:val="000000"/>
          <w:sz w:val="24"/>
          <w:szCs w:val="24"/>
        </w:rPr>
        <w:t>знать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авторов изученных произведений;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основные темы изученных произведений и принципы их построения;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главных героев изученных произведений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и определить связь между событиями, где они принимают участие,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понятия по теории литературы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;.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определить и знать типичные черты между драмой, лирикой и эпосом;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выучить наизусть предложенные по программе произведения;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мысленно представить изображённые автором события;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отличить художественную литературу от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научной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 публицистической;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из изученных произведений мысленно раскрыть художественную сторону и раскрыть смысл слов;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по логическим вопросам учителя раскрыть характер главного героя;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анализировать произведение литературы с учетом художественных особенностей и жанровой специфики;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различать эпические, лирические 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лиро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эпические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 также драматические произведения;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выразительно читать художественные произведения;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за минуту прочитать 120-130 слов бегло, громко правильно;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A81F6F" w:rsidRPr="00010EBC" w:rsidRDefault="00A81F6F" w:rsidP="00A81F6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F030B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обогащения словарного запаса и грамматического строя речи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010EBC" w:rsidRDefault="00A81F6F" w:rsidP="00F030B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10E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010EBC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A81F6F" w:rsidRPr="00010EBC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1F6F" w:rsidRPr="00010EBC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0EBC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A81F6F" w:rsidRPr="00010EBC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814170" w:rsidRDefault="00A81F6F" w:rsidP="00C6786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»: Хрестоматия 8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авторы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:</w:t>
      </w:r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М-Р.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Усахов</w:t>
      </w:r>
      <w:proofErr w:type="spellEnd"/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М.К. Гиматов.2-е издание. Издательство НИИ педагогики, Махачкала 2004г.-223с.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4890" w:type="pct"/>
        <w:tblInd w:w="1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451"/>
        <w:gridCol w:w="5572"/>
        <w:gridCol w:w="1087"/>
      </w:tblGrid>
      <w:tr w:rsidR="008F34B8" w:rsidRPr="00814170" w:rsidTr="00987B7D">
        <w:trPr>
          <w:trHeight w:val="668"/>
        </w:trPr>
        <w:tc>
          <w:tcPr>
            <w:tcW w:w="3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2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Количество часов.</w:t>
            </w:r>
          </w:p>
        </w:tc>
      </w:tr>
      <w:tr w:rsidR="008F34B8" w:rsidRPr="00814170" w:rsidTr="00987B7D">
        <w:trPr>
          <w:trHeight w:val="543"/>
        </w:trPr>
        <w:tc>
          <w:tcPr>
            <w:tcW w:w="3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cstheme="minorHAnsi"/>
              </w:rPr>
              <w:t>Устное народное творчество</w:t>
            </w:r>
          </w:p>
        </w:tc>
        <w:tc>
          <w:tcPr>
            <w:tcW w:w="2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знаний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  <w:r w:rsidRPr="00814170">
              <w:rPr>
                <w:rFonts w:eastAsia="Times New Roman" w:cs="Times New Roman"/>
              </w:rPr>
              <w:t xml:space="preserve"> Вовлечение учащихся в конкурсную активность, олимпиады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 xml:space="preserve"> </w:t>
            </w:r>
            <w:r w:rsidRPr="00814170">
              <w:t>Международный день школьных библиотек (четвертый понедельник октября)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34B8" w:rsidRPr="00814170" w:rsidTr="00987B7D">
        <w:tc>
          <w:tcPr>
            <w:tcW w:w="3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Дореволюционная литература</w:t>
            </w:r>
          </w:p>
        </w:tc>
        <w:tc>
          <w:tcPr>
            <w:tcW w:w="2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народного единства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толерантности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34B8" w:rsidRPr="00814170" w:rsidTr="00987B7D">
        <w:trPr>
          <w:trHeight w:val="1103"/>
        </w:trPr>
        <w:tc>
          <w:tcPr>
            <w:tcW w:w="34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Литература советского периода</w:t>
            </w:r>
          </w:p>
        </w:tc>
        <w:tc>
          <w:tcPr>
            <w:tcW w:w="2846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 xml:space="preserve">День матери в России 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родного языка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защитника Отечества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женский день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семьи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34B8" w:rsidRPr="00814170" w:rsidTr="00987B7D">
        <w:trPr>
          <w:trHeight w:val="153"/>
        </w:trPr>
        <w:tc>
          <w:tcPr>
            <w:tcW w:w="347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Итого: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010EBC" w:rsidRDefault="00010EBC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F030BF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F030BF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010EBC" w:rsidRDefault="00010EBC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 xml:space="preserve">КАЛЕНДАРНО-ТЕМАТИЧЕСКОЕ ПЛАНИРОВАНИЕ УЧЕБНОГО МАТЕРИАЛА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ПО АВАРСКОЙ ЛИТЕРАТУРЕ ДЛЯ 7-ГО КЛАССА</w:t>
      </w:r>
      <w:r w:rsidRPr="00814170">
        <w:rPr>
          <w:rFonts w:eastAsia="Times New Roman" w:cs="Tahoma"/>
          <w:color w:val="000000"/>
          <w:sz w:val="24"/>
          <w:szCs w:val="24"/>
        </w:rPr>
        <w:br/>
      </w:r>
    </w:p>
    <w:tbl>
      <w:tblPr>
        <w:tblStyle w:val="a5"/>
        <w:tblW w:w="10314" w:type="dxa"/>
        <w:tblLook w:val="04A0"/>
      </w:tblPr>
      <w:tblGrid>
        <w:gridCol w:w="534"/>
        <w:gridCol w:w="4961"/>
        <w:gridCol w:w="1134"/>
        <w:gridCol w:w="992"/>
        <w:gridCol w:w="709"/>
        <w:gridCol w:w="1984"/>
      </w:tblGrid>
      <w:tr w:rsidR="008F34B8" w:rsidRPr="00814170" w:rsidTr="00987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 xml:space="preserve">Кол-во </w:t>
            </w:r>
            <w:r w:rsidRPr="00814170">
              <w:rPr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814170">
              <w:rPr>
                <w:b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814170">
              <w:rPr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81417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4B8" w:rsidRPr="00814170" w:rsidTr="00987B7D">
        <w:trPr>
          <w:trHeight w:val="2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Художественная литература как 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3-6</w:t>
            </w:r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Хожо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из Унцукуля и грузин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6-12</w:t>
            </w:r>
          </w:p>
        </w:tc>
      </w:tr>
      <w:tr w:rsidR="008F34B8" w:rsidRPr="00814170" w:rsidTr="00987B7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Хожо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из Унцукуля и грузин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12-20</w:t>
            </w:r>
          </w:p>
        </w:tc>
      </w:tr>
      <w:tr w:rsidR="008F34B8" w:rsidRPr="00814170" w:rsidTr="00F030BF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Работа над анализом поэмы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29.09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Гамзат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Дибир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и крыса»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34-40</w:t>
            </w:r>
          </w:p>
        </w:tc>
      </w:tr>
      <w:tr w:rsidR="008F34B8" w:rsidRPr="00814170" w:rsidTr="00987B7D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Гамзат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«Харчевня»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40-45</w:t>
            </w:r>
          </w:p>
        </w:tc>
      </w:tr>
      <w:tr w:rsidR="008F34B8" w:rsidRPr="00814170" w:rsidTr="00987B7D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 сатире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20.10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45-49</w:t>
            </w:r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Разгром Надир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–ш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27.09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44-50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Разгром Надир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–ш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54-58</w:t>
            </w:r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Хуршилов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Андалялцы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58-65</w:t>
            </w:r>
          </w:p>
        </w:tc>
      </w:tr>
      <w:tr w:rsidR="008F34B8" w:rsidRPr="00814170" w:rsidTr="00987B7D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Хуршилов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Посланец шаха. Старый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65- 79</w:t>
            </w:r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Жанр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F34B8" w:rsidRPr="00814170" w:rsidTr="00987B7D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Капиев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 «Разговор с Сулейманом»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82-93</w:t>
            </w:r>
          </w:p>
        </w:tc>
      </w:tr>
      <w:tr w:rsidR="008F34B8" w:rsidRPr="00814170" w:rsidTr="00987B7D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Капиев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 «Разговор с Сулейманом»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93-95</w:t>
            </w:r>
          </w:p>
        </w:tc>
      </w:tr>
      <w:tr w:rsidR="008F34B8" w:rsidRPr="00814170" w:rsidTr="00987B7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Сулиманов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«Завещание»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95-100</w:t>
            </w:r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Сулиманов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«Завещание»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100-107</w:t>
            </w:r>
          </w:p>
        </w:tc>
      </w:tr>
      <w:tr w:rsidR="008F34B8" w:rsidRPr="00814170" w:rsidTr="00987B7D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Работа над содержанием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F34B8" w:rsidRPr="00814170" w:rsidTr="00987B7D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Кияс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Меджидов «Орлы не умирают в горах».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133-145</w:t>
            </w:r>
          </w:p>
        </w:tc>
      </w:tr>
      <w:tr w:rsidR="008F34B8" w:rsidRPr="00814170" w:rsidTr="00987B7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Кияс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Меджидов «Орлы не умирают в горах»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145-152</w:t>
            </w:r>
          </w:p>
        </w:tc>
      </w:tr>
      <w:tr w:rsidR="008F34B8" w:rsidRPr="00814170" w:rsidTr="00987B7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Кияс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Меджидов «Орлы не умирают в горах»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Стр.152-157</w:t>
            </w:r>
          </w:p>
        </w:tc>
      </w:tr>
      <w:tr w:rsidR="008F34B8" w:rsidRPr="00814170" w:rsidTr="00987B7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Митаров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«Передайте друзьям»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9.02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157-160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Шамхалов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«Удивительный гость»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16.02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160-163</w:t>
            </w:r>
          </w:p>
        </w:tc>
      </w:tr>
      <w:tr w:rsidR="008F34B8" w:rsidRPr="00814170" w:rsidTr="00987B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Шамхалов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«Удивительный гость».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2.03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Стр.164-170</w:t>
            </w:r>
          </w:p>
        </w:tc>
      </w:tr>
      <w:tr w:rsidR="008F34B8" w:rsidRPr="00814170" w:rsidTr="00987B7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Мухамаев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Маккикъор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9.03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173-188</w:t>
            </w:r>
          </w:p>
        </w:tc>
      </w:tr>
      <w:tr w:rsidR="008F34B8" w:rsidRPr="00814170" w:rsidTr="00987B7D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Мухамаев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Маккикъор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16.03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189-199</w:t>
            </w:r>
          </w:p>
        </w:tc>
      </w:tr>
      <w:tr w:rsidR="008F34B8" w:rsidRPr="00814170" w:rsidTr="00987B7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Р. Гамзатов «Горцы»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20.03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218-220</w:t>
            </w:r>
          </w:p>
        </w:tc>
      </w:tr>
      <w:tr w:rsidR="008F34B8" w:rsidRPr="00814170" w:rsidTr="00987B7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Р. Гамзатов «Колыбельная»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227-232</w:t>
            </w:r>
          </w:p>
        </w:tc>
      </w:tr>
      <w:tr w:rsidR="008F34B8" w:rsidRPr="00814170" w:rsidTr="00987B7D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М. Магомедов «Гости отца»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232-235</w:t>
            </w:r>
          </w:p>
        </w:tc>
      </w:tr>
      <w:tr w:rsidR="008F34B8" w:rsidRPr="00814170" w:rsidTr="00987B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М. Магомедов «Гости отца».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235-239</w:t>
            </w:r>
          </w:p>
        </w:tc>
      </w:tr>
      <w:tr w:rsidR="008F34B8" w:rsidRPr="00814170" w:rsidTr="00987B7D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Ф. Алиева «Клятва»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239-243</w:t>
            </w:r>
          </w:p>
        </w:tc>
      </w:tr>
      <w:tr w:rsidR="008F34B8" w:rsidRPr="00814170" w:rsidTr="00987B7D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Амирза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Сагидов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«Снежные вершины»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27.04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243-248</w:t>
            </w:r>
          </w:p>
        </w:tc>
      </w:tr>
      <w:tr w:rsidR="008F34B8" w:rsidRPr="00814170" w:rsidTr="00987B7D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М-Р. Расулов «Любовь матери»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248-253</w:t>
            </w:r>
          </w:p>
        </w:tc>
      </w:tr>
      <w:tr w:rsidR="008F34B8" w:rsidRPr="00814170" w:rsidTr="00987B7D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бобщение .М-Р. Расулов. Мама.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2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sz w:val="24"/>
          <w:szCs w:val="24"/>
        </w:rPr>
      </w:pPr>
      <w:r w:rsidRPr="00814170">
        <w:rPr>
          <w:rFonts w:eastAsia="Times New Roman" w:cs="Tahoma"/>
          <w:b/>
          <w:bCs/>
          <w:sz w:val="24"/>
          <w:szCs w:val="24"/>
        </w:rPr>
        <w:tab/>
      </w: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10EBC" w:rsidRDefault="00010EBC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315"/>
        </w:tabs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8 классе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8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Муртазалиев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М.М.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67867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К данному варианту программы прилагается методическое пособие 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А. Гамзатова «методическая разработка преподавания аварского языка по разделу Синтаксис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.». 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Рабочая программа в соответствии с программой основного общего образования по родному языку рассчитана на 68 часов (из расчёта 2 урока в неделю). Из них 8</w:t>
      </w:r>
      <w:r w:rsidR="00010EB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14170">
        <w:rPr>
          <w:rFonts w:eastAsia="Times New Roman" w:cstheme="minorHAnsi"/>
          <w:color w:val="000000"/>
          <w:sz w:val="24"/>
          <w:szCs w:val="24"/>
        </w:rPr>
        <w:t>ч на развитие речи.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)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7867" w:rsidRDefault="008F34B8" w:rsidP="008F34B8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Преподавание родного языка в 8-ом классе 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целей:</w:t>
      </w:r>
      <w:r w:rsidR="00D90AF9" w:rsidRPr="00814170">
        <w:rPr>
          <w:rFonts w:cs="Times New Roman"/>
          <w:sz w:val="24"/>
          <w:szCs w:val="24"/>
        </w:rPr>
        <w:t xml:space="preserve"> 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C67867" w:rsidRPr="00814170" w:rsidRDefault="00C67867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010EBC" w:rsidRDefault="00010EBC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C67867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учащихся </w:t>
      </w:r>
    </w:p>
    <w:p w:rsidR="00C67867" w:rsidRPr="00814170" w:rsidRDefault="008F34B8" w:rsidP="00C6786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 аварскому языку за курс 8-го класса.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 результате изучения родного языка ученик должен: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 понимать: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смысл понятий: речь устная и письменная; монолог и диалог; сфера и ситуация речевого общения;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-основные единицы языка, их признаки;</w:t>
      </w:r>
    </w:p>
    <w:p w:rsidR="00010EBC" w:rsidRPr="00814170" w:rsidRDefault="00010EBC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речевая деятельность: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АУДИРОВАНИЕ: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формулировать вопросы по содержанию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ЧТЕНИЕ: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конспект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степень понимания содержания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прогнозировать возможное развитие основной мысли до чтения лингвистического и художественного текста;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ГОВОРЕНИЕ: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ПИСЬМО: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вводить в текст изложения элементы сочинения (рассуждение, описание, повествование);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совершенствовать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написанное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текст: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проводить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текстоведческий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фонетика и орфоэпия: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морфемика</w:t>
      </w:r>
      <w:proofErr w:type="spellEnd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и словообразование:</w:t>
      </w:r>
    </w:p>
    <w:p w:rsidR="009B5862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владеть приёмом морфемного разбора: 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от значения слова и способа его образования к морфемной структуре;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лексикология и фразеология: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разными видами толковых словарей;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верно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использовать термины в текстах научного стиля;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7867" w:rsidRPr="009B5862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морфология: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распознавать части речи и их формы в трудных случаях;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определять синтаксическую роль слов разных частей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орфография: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этимологической справкой при объяснении написания слов;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орфографический анализ текста;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синтаксис и пунктуация: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различать изученные виды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интонационно выразительно читать предложения изученных видов;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уместно пользоваться синтаксическими синонимами;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использовать различные синтаксические конструкции как средство усиления выразительности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предложениях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, используя на письме специальные графические обозначения;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строить пунктуационные схемы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самостоятельно подбирать примеры на изученные пунктуационные правила;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пунктуационный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аргументировать тезис о системном характере русской пунктуации.</w:t>
      </w:r>
    </w:p>
    <w:p w:rsidR="00A81F6F" w:rsidRPr="00814170" w:rsidRDefault="00A81F6F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уроки-проверки знаний,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81F6F" w:rsidRPr="009B5862" w:rsidRDefault="00A81F6F" w:rsidP="00A81F6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Она предполагает изучение фонетики и графики, лексики и фразеологии,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A81F6F" w:rsidRPr="009B5862" w:rsidRDefault="00A81F6F" w:rsidP="00F030B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библиографический поиск, извлекать необходимую информацию из различных источников;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1F6F" w:rsidRPr="009B5862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Виды и формы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комплексный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сочинение по картине;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изложение с элементами сочинения;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тест;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устное высказывание на лингвистическую тему.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5094" w:type="pct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2849"/>
        <w:gridCol w:w="3129"/>
        <w:gridCol w:w="816"/>
        <w:gridCol w:w="1362"/>
        <w:gridCol w:w="679"/>
        <w:gridCol w:w="814"/>
      </w:tblGrid>
      <w:tr w:rsidR="008F34B8" w:rsidRPr="00814170" w:rsidTr="00987B7D">
        <w:trPr>
          <w:trHeight w:val="1512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Из них на развитие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речи,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Контроль-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ные</w:t>
            </w:r>
            <w:proofErr w:type="spellEnd"/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диктанты, контрольные работы и тесты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Сочи-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не-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Изло</w:t>
            </w:r>
            <w:proofErr w:type="spellEnd"/>
            <w:r w:rsidRPr="00814170">
              <w:rPr>
                <w:rFonts w:eastAsia="Times New Roman" w:cs="Times New Roman"/>
                <w:color w:val="000000"/>
              </w:rPr>
              <w:t>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жения</w:t>
            </w:r>
            <w:proofErr w:type="spellEnd"/>
          </w:p>
        </w:tc>
      </w:tr>
      <w:tr w:rsidR="008F34B8" w:rsidRPr="00814170" w:rsidTr="00987B7D">
        <w:trPr>
          <w:trHeight w:val="543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Повторение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5 ч)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знаний</w:t>
            </w:r>
            <w:r w:rsidRPr="0081417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34B8" w:rsidRPr="00814170" w:rsidTr="00987B7D"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Словосочетание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4 ч 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534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Предложение (4 ч.)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>Международный день школьных библиотек (</w:t>
            </w:r>
            <w:proofErr w:type="spellStart"/>
            <w:r w:rsidRPr="00814170">
              <w:t>четвертыйпонедельник</w:t>
            </w:r>
            <w:proofErr w:type="spellEnd"/>
            <w:r w:rsidRPr="00814170">
              <w:t xml:space="preserve"> октября)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 xml:space="preserve">Главные члены предложения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8 ч 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672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Второстепенные члены предложения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8 ч.)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народного единства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1189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>Распространенное и нераспространенное предложения.</w:t>
            </w:r>
            <w:proofErr w:type="gramStart"/>
            <w:r w:rsidRPr="00814170">
              <w:t xml:space="preserve">( </w:t>
            </w:r>
            <w:proofErr w:type="gramEnd"/>
            <w:r w:rsidRPr="00814170">
              <w:t>2 ч ) Повторение.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толерантности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Полное и неполное предложение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2 ч 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матери в России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Однородные члены предложения (4 ч)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родного языка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3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Предложения с обращениями, междометиями, со словами «Да«</w:t>
            </w:r>
            <w:proofErr w:type="gramStart"/>
            <w:r w:rsidRPr="00814170">
              <w:t>,«</w:t>
            </w:r>
            <w:proofErr w:type="gramEnd"/>
            <w:r w:rsidRPr="00814170">
              <w:t>Нет»  (4 ч)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женский день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360"/>
        </w:trPr>
        <w:tc>
          <w:tcPr>
            <w:tcW w:w="269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9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Обособленные предложения (5 ч)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семьи</w:t>
            </w:r>
          </w:p>
        </w:tc>
        <w:tc>
          <w:tcPr>
            <w:tcW w:w="400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180"/>
        </w:trPr>
        <w:tc>
          <w:tcPr>
            <w:tcW w:w="269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t>Повторение. (4ч</w:t>
            </w:r>
            <w:proofErr w:type="gramStart"/>
            <w:r w:rsidRPr="00814170">
              <w:t xml:space="preserve"> )</w:t>
            </w:r>
            <w:proofErr w:type="gramEnd"/>
          </w:p>
        </w:tc>
        <w:tc>
          <w:tcPr>
            <w:tcW w:w="153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t xml:space="preserve">Развитие речи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18 ч)</w:t>
            </w:r>
          </w:p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197"/>
        </w:trPr>
        <w:tc>
          <w:tcPr>
            <w:tcW w:w="269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Итого: 68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 xml:space="preserve">КАЛЕНДАРНО-ТЕМАТИЧЕСКОЕ ПЛАНИРОВАНИЕ УЧЕБНОГО МАТЕРИАЛА 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ПО РОДНОМУ ЯЗЫКУ ДЛЯ 8-ГО КЛАССА</w:t>
      </w:r>
    </w:p>
    <w:p w:rsidR="00F030BF" w:rsidRPr="00814170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tbl>
      <w:tblPr>
        <w:tblStyle w:val="a5"/>
        <w:tblW w:w="10314" w:type="dxa"/>
        <w:tblInd w:w="-176" w:type="dxa"/>
        <w:tblLayout w:type="fixed"/>
        <w:tblLook w:val="04A0"/>
      </w:tblPr>
      <w:tblGrid>
        <w:gridCol w:w="621"/>
        <w:gridCol w:w="5728"/>
        <w:gridCol w:w="993"/>
        <w:gridCol w:w="850"/>
        <w:gridCol w:w="851"/>
        <w:gridCol w:w="1271"/>
      </w:tblGrid>
      <w:tr w:rsidR="008F34B8" w:rsidRPr="00814170" w:rsidTr="00987B7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14170">
              <w:rPr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814170">
              <w:rPr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3. Упр.4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Стр.4 упр. 7</w:t>
            </w:r>
          </w:p>
        </w:tc>
      </w:tr>
      <w:tr w:rsidR="008F34B8" w:rsidRPr="00814170" w:rsidTr="00987B7D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Состав слова и словообразование.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5. Упр.8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Анализ к/д. Морфология.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Стр.6 . упр.13</w:t>
            </w:r>
          </w:p>
        </w:tc>
      </w:tr>
      <w:tr w:rsidR="008F34B8" w:rsidRPr="00814170" w:rsidTr="00987B7D">
        <w:trPr>
          <w:trHeight w:val="26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Словосочетание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Состав и значении словосочетании . Связь слов в словосочетании ,согласовании и управление.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Выуч</w:t>
            </w:r>
            <w:proofErr w:type="spellEnd"/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правило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Типы связи слов: Согласование, управление, примыкание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.(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Знакомство).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 упр.18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2.Связанное слово в словосочетании и зависимость типов связи от этого слова. Определить в предложении словосочетании и грамматическую связь между словами.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14. Упр. 24.</w:t>
            </w:r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/Р. </w:t>
            </w:r>
            <w:r w:rsidRPr="00814170">
              <w:rPr>
                <w:sz w:val="24"/>
                <w:szCs w:val="24"/>
                <w:lang w:eastAsia="ru-RU"/>
              </w:rPr>
              <w:t xml:space="preserve">  Чтение текстов выразительно.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8F34B8" w:rsidRPr="00814170" w:rsidTr="00987B7D">
        <w:trPr>
          <w:trHeight w:val="27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Логическое ударение.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16. Упр.29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Стр.17. </w:t>
            </w:r>
            <w:proofErr w:type="spellStart"/>
            <w:proofErr w:type="gramStart"/>
            <w:r w:rsidRPr="00814170">
              <w:rPr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.31</w:t>
            </w:r>
          </w:p>
        </w:tc>
      </w:tr>
      <w:tr w:rsidR="008F34B8" w:rsidRPr="00814170" w:rsidTr="00987B7D">
        <w:trPr>
          <w:trHeight w:val="249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Связь подлежащего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сказуемого и прямого дополнения. Порядок слов в предложении логического ударения.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Составление предложении из словосочетании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Определить главное слово в предложении при помощи логического ударения. Определить тип предложения по интонации и логического ударения. Умение образовать предложения из одного типа в другое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19. Упр. 33</w:t>
            </w:r>
          </w:p>
        </w:tc>
      </w:tr>
      <w:tr w:rsidR="008F34B8" w:rsidRPr="00814170" w:rsidTr="00987B7D">
        <w:trPr>
          <w:trHeight w:val="25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Анализ К/Д</w:t>
            </w:r>
            <w:proofErr w:type="gramStart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Главные члены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20. Упр.35.</w:t>
            </w:r>
          </w:p>
        </w:tc>
      </w:tr>
      <w:tr w:rsidR="008F34B8" w:rsidRPr="00814170" w:rsidTr="00987B7D">
        <w:trPr>
          <w:trHeight w:val="27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Подлежащее. Роль предложения в морфологии.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25. Упр.44</w:t>
            </w:r>
          </w:p>
        </w:tc>
      </w:tr>
      <w:tr w:rsidR="008F34B8" w:rsidRPr="00814170" w:rsidTr="00987B7D">
        <w:trPr>
          <w:trHeight w:val="409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Сказуемое. Простое  глагольное сказуемое.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27. Упр. 50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Составное сказуемое.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29. Упр. 53</w:t>
            </w:r>
          </w:p>
        </w:tc>
      </w:tr>
      <w:tr w:rsidR="008F34B8" w:rsidRPr="00814170" w:rsidTr="00987B7D">
        <w:trPr>
          <w:trHeight w:val="25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/Р. Изложение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Выучить слова</w:t>
            </w:r>
          </w:p>
        </w:tc>
      </w:tr>
      <w:tr w:rsidR="008F34B8" w:rsidRPr="00814170" w:rsidTr="00987B7D">
        <w:trPr>
          <w:trHeight w:val="22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Именное  составное сказуемое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32. Упр. 59.</w:t>
            </w:r>
          </w:p>
        </w:tc>
      </w:tr>
      <w:tr w:rsidR="008F34B8" w:rsidRPr="00814170" w:rsidTr="00987B7D">
        <w:trPr>
          <w:trHeight w:val="44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Глагольное составное сказуемое.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Прямое дополнение.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35. Упр. 66</w:t>
            </w:r>
          </w:p>
        </w:tc>
      </w:tr>
      <w:tr w:rsidR="008F34B8" w:rsidRPr="00814170" w:rsidTr="00987B7D">
        <w:trPr>
          <w:trHeight w:val="19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Анализ К/Д</w:t>
            </w:r>
            <w:proofErr w:type="gramStart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Части речи в роли прямого дополнения. Разница между подлежащим в именительном падеже и прямым дополнением.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Синтаксичразбор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Составить предложения с прямым дополнением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36. Упр.70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Описание картины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Второстепенные члены предложения. Косвенное дополнение. Косвенное дополнение в роли частей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Синтаксич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азб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Определение. Части речи определения.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Обстоятельство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40 . упр. 73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Виды обстоятельств; времени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места, образа действии ,причины.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43. Упр. 78.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/Р. Сочинение «Осень»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Подг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 План.</w:t>
            </w:r>
          </w:p>
        </w:tc>
      </w:tr>
      <w:tr w:rsidR="008F34B8" w:rsidRPr="00814170" w:rsidTr="00987B7D">
        <w:trPr>
          <w:trHeight w:val="29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Обстоятельство причины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46. Упр. 86</w:t>
            </w:r>
          </w:p>
        </w:tc>
      </w:tr>
      <w:tr w:rsidR="008F34B8" w:rsidRPr="00814170" w:rsidTr="00987B7D">
        <w:trPr>
          <w:trHeight w:val="35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Обстоятельство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702192" w:rsidP="00987B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  <w:r w:rsidR="008F34B8" w:rsidRPr="0081417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Подг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 текст</w:t>
            </w:r>
          </w:p>
        </w:tc>
      </w:tr>
      <w:tr w:rsidR="008F34B8" w:rsidRPr="00814170" w:rsidTr="00987B7D">
        <w:trPr>
          <w:trHeight w:val="26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Косвенное дополнение в разных падежах   и составить с ними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48.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Упр. 88</w:t>
            </w:r>
          </w:p>
        </w:tc>
      </w:tr>
      <w:tr w:rsidR="008F34B8" w:rsidRPr="00814170" w:rsidTr="00987B7D">
        <w:trPr>
          <w:trHeight w:val="35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Анализ диктанта. Развитие речи. Описание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Сост. текст</w:t>
            </w:r>
          </w:p>
        </w:tc>
      </w:tr>
      <w:tr w:rsidR="008F34B8" w:rsidRPr="00814170" w:rsidTr="00987B7D">
        <w:trPr>
          <w:trHeight w:val="24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Распространенное и нераспространенное предложения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51. Упр.99</w:t>
            </w: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Сделать распространенное из не распространенного предложения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Определить в них главные и второстепенные 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Синтаксичразбор</w:t>
            </w:r>
            <w:proofErr w:type="spellEnd"/>
          </w:p>
        </w:tc>
      </w:tr>
      <w:tr w:rsidR="008F34B8" w:rsidRPr="00814170" w:rsidTr="00987B7D">
        <w:trPr>
          <w:trHeight w:val="249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Виды простого предложения по составу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Синтаксичразбор</w:t>
            </w:r>
            <w:proofErr w:type="spellEnd"/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Автобиография  устно и письменно.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4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Предложения с главными членами.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Предложение, где не выявлено подлежащее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52. Упр. 101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Использование предложений в устной и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53.  Упр. 102</w:t>
            </w:r>
          </w:p>
        </w:tc>
      </w:tr>
      <w:tr w:rsidR="008F34B8" w:rsidRPr="00814170" w:rsidTr="00987B7D">
        <w:trPr>
          <w:trHeight w:val="35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Полное и неполное предложение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54.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Упр. 105</w:t>
            </w:r>
          </w:p>
        </w:tc>
      </w:tr>
      <w:tr w:rsidR="008F34B8" w:rsidRPr="00814170" w:rsidTr="00987B7D">
        <w:trPr>
          <w:trHeight w:val="213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Анализ к/т.</w:t>
            </w:r>
            <w:proofErr w:type="gramStart"/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  </w:t>
            </w:r>
            <w:r w:rsidRPr="00814170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Умение отличать полные от неполных предложений и использование их в устной и письменной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55. Упр. 108</w:t>
            </w:r>
          </w:p>
        </w:tc>
      </w:tr>
      <w:tr w:rsidR="008F34B8" w:rsidRPr="00814170" w:rsidTr="00987B7D">
        <w:trPr>
          <w:trHeight w:val="26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tabs>
                <w:tab w:val="left" w:pos="972"/>
              </w:tabs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Однородные члены предложения с союзами и без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tabs>
                <w:tab w:val="left" w:pos="972"/>
              </w:tabs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57. Упр. 111</w:t>
            </w: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Знаки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препинания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 однородными членами обобщающие слова и знаки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60 упр.119</w:t>
            </w:r>
          </w:p>
        </w:tc>
      </w:tr>
      <w:tr w:rsidR="008F34B8" w:rsidRPr="00814170" w:rsidTr="00987B7D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Определить однородность слов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Умение читать предложения с однородными членами.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61. Упр.118</w:t>
            </w:r>
          </w:p>
        </w:tc>
      </w:tr>
      <w:tr w:rsidR="008F34B8" w:rsidRPr="00814170" w:rsidTr="00987B7D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/Р. Из  данных слов составить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Составить предложения с однородными членами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с обобщающим словом и без них. Уметь подобрать к однородным членам обобщающие слова. Правильно </w:t>
            </w:r>
            <w:r w:rsidRPr="00814170">
              <w:rPr>
                <w:sz w:val="24"/>
                <w:szCs w:val="24"/>
                <w:lang w:eastAsia="ru-RU"/>
              </w:rPr>
              <w:lastRenderedPageBreak/>
              <w:t>расставить знаки препинания при однородных членах.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63. Упр. 126</w:t>
            </w:r>
          </w:p>
        </w:tc>
      </w:tr>
      <w:tr w:rsidR="008F34B8" w:rsidRPr="00814170" w:rsidTr="00987B7D">
        <w:trPr>
          <w:trHeight w:val="32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Предложения с обращениями, междометиями, со словами «Да«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,«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Нет</w:t>
            </w:r>
            <w:r w:rsidR="004055D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34B8" w:rsidRPr="00814170" w:rsidTr="00987B7D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Обращение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>Распространенное 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Стр. 66. Упр. 132 </w:t>
            </w:r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41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>Анализ к/т.  Развитие речи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Рассказать об случаях из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Подготов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>. Сообщен.</w:t>
            </w:r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Знаки препинания при обращении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Знаки препинания при обращении.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Стр.68. упр.138</w:t>
            </w:r>
          </w:p>
        </w:tc>
      </w:tr>
      <w:tr w:rsidR="008F34B8" w:rsidRPr="00814170" w:rsidTr="00987B7D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Слова с обращениями знаки препинания «да« «нет»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249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Слова междометия.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69. Упр.140</w:t>
            </w: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Предложения с обращениями и словами вместе с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71. Упр.141</w:t>
            </w:r>
          </w:p>
        </w:tc>
      </w:tr>
      <w:tr w:rsidR="008F34B8" w:rsidRPr="00814170" w:rsidTr="00987B7D">
        <w:trPr>
          <w:trHeight w:val="24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Употребление обращения в устной и письменной речи.</w:t>
            </w: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sz w:val="24"/>
                <w:szCs w:val="24"/>
                <w:lang w:eastAsia="ru-RU"/>
              </w:rPr>
              <w:t>Придум</w:t>
            </w:r>
            <w:proofErr w:type="spellEnd"/>
            <w:r w:rsidRPr="0081417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170">
              <w:rPr>
                <w:sz w:val="24"/>
                <w:szCs w:val="24"/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Слова – 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814170">
              <w:rPr>
                <w:sz w:val="24"/>
                <w:szCs w:val="24"/>
                <w:lang w:eastAsia="ru-RU"/>
              </w:rPr>
              <w:t xml:space="preserve"> ДА и НЕТ</w:t>
            </w: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Обособленные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72 . упр. 145</w:t>
            </w:r>
          </w:p>
        </w:tc>
      </w:tr>
      <w:tr w:rsidR="008F34B8" w:rsidRPr="00814170" w:rsidTr="00987B7D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Выделенные определения и приставка. Выделенные</w:t>
            </w: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обстоятельство и словосочетания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74. Упр.149</w:t>
            </w:r>
          </w:p>
        </w:tc>
      </w:tr>
      <w:tr w:rsidR="008F34B8" w:rsidRPr="00814170" w:rsidTr="00987B7D">
        <w:trPr>
          <w:trHeight w:val="17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 xml:space="preserve">Определенные слова с выделенными членами. </w:t>
            </w: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75. Упр. 151</w:t>
            </w:r>
          </w:p>
        </w:tc>
      </w:tr>
      <w:tr w:rsidR="008F34B8" w:rsidRPr="00814170" w:rsidTr="00987B7D">
        <w:trPr>
          <w:trHeight w:val="302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267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Cs/>
                <w:sz w:val="24"/>
                <w:szCs w:val="24"/>
                <w:lang w:eastAsia="ru-RU"/>
              </w:rPr>
              <w:t>Анализ К.П.Р.</w:t>
            </w:r>
            <w:r w:rsidRPr="00814170">
              <w:rPr>
                <w:sz w:val="24"/>
                <w:szCs w:val="24"/>
                <w:lang w:eastAsia="ru-RU"/>
              </w:rPr>
              <w:t xml:space="preserve"> Знаки препинания с обособленными членами.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78. Упр.156</w:t>
            </w:r>
          </w:p>
        </w:tc>
      </w:tr>
      <w:tr w:rsidR="008F34B8" w:rsidRPr="00814170" w:rsidTr="00987B7D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Диалог</w:t>
            </w:r>
            <w:proofErr w:type="gramStart"/>
            <w:r w:rsidRPr="0081417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Стр. 86. Упр.169</w:t>
            </w:r>
          </w:p>
        </w:tc>
      </w:tr>
      <w:tr w:rsidR="008F34B8" w:rsidRPr="00814170" w:rsidTr="00987B7D">
        <w:trPr>
          <w:trHeight w:val="338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Урок обобщение. Прямая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F34B8" w:rsidRPr="00814170" w:rsidRDefault="008F34B8" w:rsidP="008F34B8">
      <w:pPr>
        <w:ind w:firstLine="708"/>
        <w:rPr>
          <w:sz w:val="24"/>
          <w:szCs w:val="24"/>
        </w:rPr>
      </w:pPr>
      <w:r w:rsidRPr="00814170">
        <w:rPr>
          <w:sz w:val="24"/>
          <w:szCs w:val="24"/>
        </w:rPr>
        <w:t xml:space="preserve">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«Аварская литература» в 8 классе</w:t>
      </w: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8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- 8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 и 2008г.: Авторы –составители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А.А.Абдулатипов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, А.О. Гаджиев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8класса</w:t>
      </w:r>
      <w:r w:rsidRPr="00814170">
        <w:rPr>
          <w:rFonts w:eastAsia="Times New Roman" w:cstheme="minorHAnsi"/>
          <w:color w:val="000000"/>
          <w:sz w:val="24"/>
          <w:szCs w:val="24"/>
        </w:rPr>
        <w:t>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Pr="00814170">
        <w:rPr>
          <w:rFonts w:eastAsia="Times New Roman" w:cstheme="minorHAnsi"/>
          <w:color w:val="000000"/>
          <w:sz w:val="24"/>
          <w:szCs w:val="24"/>
        </w:rPr>
        <w:t> (1 час в неделю).</w:t>
      </w:r>
    </w:p>
    <w:p w:rsidR="00C67867" w:rsidRPr="00814170" w:rsidRDefault="00C67867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образования</w:t>
      </w:r>
      <w:r w:rsidR="00D90AF9"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14170">
        <w:rPr>
          <w:rFonts w:eastAsia="Times New Roman" w:cstheme="minorHAnsi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8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8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8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C67867" w:rsidRPr="00814170" w:rsidRDefault="00C67867" w:rsidP="00FB24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FB24A5" w:rsidP="00FB24A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67867" w:rsidRPr="00814170" w:rsidRDefault="00C67867" w:rsidP="00FB24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FB24A5" w:rsidP="00FB24A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развитие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67867" w:rsidRPr="00814170" w:rsidRDefault="00C67867" w:rsidP="00FB24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FB24A5" w:rsidP="00FB24A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67867" w:rsidRPr="00814170" w:rsidRDefault="00C67867" w:rsidP="00FB24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FB24A5" w:rsidP="00FB24A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8 классе.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устно описать портрет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составить инсценировку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худож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 произведения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сочинение о своём труде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</w:t>
      </w:r>
      <w:r w:rsidRPr="00814170">
        <w:rPr>
          <w:rFonts w:eastAsia="Times New Roman" w:cstheme="minorHAnsi"/>
          <w:color w:val="000000"/>
          <w:sz w:val="24"/>
          <w:szCs w:val="24"/>
        </w:rPr>
        <w:t>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изложение по прочитанным произведениям, в которых изображали полную картину и место описанного события.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сочинение о красоте и богатстве родного края;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сочинение по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услышанному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событыю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8-го класса.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</w:t>
      </w:r>
      <w:r w:rsidRPr="00814170">
        <w:rPr>
          <w:rFonts w:eastAsia="Times New Roman" w:cstheme="minorHAnsi"/>
          <w:color w:val="000000"/>
          <w:sz w:val="24"/>
          <w:szCs w:val="24"/>
        </w:rPr>
        <w:t>знать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авторов изученных произведений;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основные темы изученных произведений и принципы их построения;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главных героев изученных произведений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и определить связь между событиями, где они принимают участие,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понятия по теории литературы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;.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определить и знать типичные черты между драмой, лирикой и эпосом;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выучить наизусть предложенные по программе произведения;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мысленно представить изображённые автором события;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отличить художественную литературу от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научной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 публицистической;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из изученных произведений мысленно раскрыть художественную сторону и раскрыть смысл слов;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по логическим вопросам учителя раскрыть характер главного героя;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анализировать произведение литературы с учетом художественных особенностей и жанровой специфики;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различать эпические, лирические 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лиро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эпические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 также драматические произведения;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выразительно читать художественные произведения;</w:t>
      </w:r>
    </w:p>
    <w:p w:rsidR="008F34B8" w:rsidRPr="00814170" w:rsidRDefault="008F34B8" w:rsidP="008F3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за минуту прочитать 120-130 слов бегло, громко правильно;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81F6F" w:rsidRPr="009B5862" w:rsidRDefault="00A81F6F" w:rsidP="00A81F6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обогащения словарного запаса и грамматического строя речи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A81F6F" w:rsidRPr="009B5862" w:rsidRDefault="00A81F6F" w:rsidP="00F030B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FB24A5" w:rsidRPr="009B5862" w:rsidRDefault="00A81F6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A81F6F" w:rsidRPr="009B5862" w:rsidRDefault="00A81F6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понимание аварского языка как одной из основных национально-культурных ценностей народа, </w:t>
      </w:r>
      <w:r w:rsidR="00C0180F"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определяющей роли родного языка в развитии интеллектуальны, творческих способностей и моральных качеств личности;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1F6F" w:rsidRPr="009B5862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A81F6F" w:rsidRPr="009B5862" w:rsidRDefault="00A81F6F" w:rsidP="00A81F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814170" w:rsidRDefault="00A81F6F" w:rsidP="00A81F6F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81F6F" w:rsidRPr="00814170" w:rsidRDefault="00A81F6F" w:rsidP="00A81F6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»: Хрестоматия 8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авторы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:</w:t>
      </w:r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А. А. Абдурахманов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А.АГгаджиева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2-е издание. Издательство НИИ педагогики, Махачкала 2004г.-223с.</w:t>
      </w:r>
    </w:p>
    <w:p w:rsidR="00A975C4" w:rsidRPr="00814170" w:rsidRDefault="00A975C4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tbl>
      <w:tblPr>
        <w:tblW w:w="5026" w:type="pct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733"/>
        <w:gridCol w:w="6389"/>
        <w:gridCol w:w="1224"/>
      </w:tblGrid>
      <w:tr w:rsidR="008F34B8" w:rsidRPr="00814170" w:rsidTr="00987B7D">
        <w:trPr>
          <w:trHeight w:val="935"/>
        </w:trPr>
        <w:tc>
          <w:tcPr>
            <w:tcW w:w="3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31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6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Количество часов.</w:t>
            </w:r>
          </w:p>
        </w:tc>
      </w:tr>
      <w:tr w:rsidR="008F34B8" w:rsidRPr="00814170" w:rsidTr="00987B7D">
        <w:trPr>
          <w:trHeight w:val="543"/>
        </w:trPr>
        <w:tc>
          <w:tcPr>
            <w:tcW w:w="3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Литература 18-19 века</w:t>
            </w:r>
          </w:p>
        </w:tc>
        <w:tc>
          <w:tcPr>
            <w:tcW w:w="31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  <w:r w:rsidRPr="00814170">
              <w:t>День знаний</w:t>
            </w:r>
            <w:r w:rsidRPr="00814170">
              <w:rPr>
                <w:rFonts w:eastAsia="Times New Roman" w:cs="Times New Roman"/>
              </w:rPr>
              <w:t xml:space="preserve">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6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34B8" w:rsidRPr="00814170" w:rsidTr="00987B7D">
        <w:tc>
          <w:tcPr>
            <w:tcW w:w="3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Литература народов Дагестана</w:t>
            </w:r>
          </w:p>
        </w:tc>
        <w:tc>
          <w:tcPr>
            <w:tcW w:w="31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  <w:r w:rsidRPr="00814170">
              <w:t>Международный день школьных библиотек (четвертый понедельник октября)</w:t>
            </w:r>
            <w:r w:rsidRPr="00814170">
              <w:rPr>
                <w:rFonts w:eastAsia="Times New Roman" w:cs="Times New Roman"/>
              </w:rPr>
              <w:t xml:space="preserve">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6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34B8" w:rsidRPr="00814170" w:rsidTr="00987B7D">
        <w:trPr>
          <w:trHeight w:val="534"/>
        </w:trPr>
        <w:tc>
          <w:tcPr>
            <w:tcW w:w="3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4170">
              <w:rPr>
                <w:rFonts w:eastAsia="Times New Roman" w:cstheme="minorHAnsi"/>
                <w:color w:val="000000"/>
              </w:rPr>
              <w:t>Аварская литература 1917-1946гг</w:t>
            </w:r>
          </w:p>
        </w:tc>
        <w:tc>
          <w:tcPr>
            <w:tcW w:w="31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народного единства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tabs>
                <w:tab w:val="left" w:pos="916"/>
              </w:tabs>
            </w:pPr>
            <w:r w:rsidRPr="00814170">
              <w:t xml:space="preserve">Международный день толерантности </w:t>
            </w:r>
          </w:p>
          <w:p w:rsidR="008F34B8" w:rsidRPr="00814170" w:rsidRDefault="008F34B8" w:rsidP="00987B7D">
            <w:pPr>
              <w:tabs>
                <w:tab w:val="left" w:pos="916"/>
              </w:tabs>
            </w:pPr>
            <w:r w:rsidRPr="00814170">
              <w:t>День матери в России</w:t>
            </w:r>
          </w:p>
        </w:tc>
        <w:tc>
          <w:tcPr>
            <w:tcW w:w="6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34B8" w:rsidRPr="00814170" w:rsidTr="00987B7D">
        <w:tc>
          <w:tcPr>
            <w:tcW w:w="3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rPr>
                <w:rFonts w:eastAsia="Times New Roman" w:cstheme="minorHAnsi"/>
              </w:rPr>
            </w:pPr>
            <w:r w:rsidRPr="00814170">
              <w:rPr>
                <w:rFonts w:eastAsia="Times New Roman" w:cstheme="minorHAnsi"/>
              </w:rPr>
              <w:t>Литература народов Дагестана</w:t>
            </w:r>
          </w:p>
        </w:tc>
        <w:tc>
          <w:tcPr>
            <w:tcW w:w="31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 xml:space="preserve">Международный день родного языка Международный женский день 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семьи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34B8" w:rsidRPr="00814170" w:rsidTr="00987B7D">
        <w:trPr>
          <w:trHeight w:val="197"/>
        </w:trPr>
        <w:tc>
          <w:tcPr>
            <w:tcW w:w="356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Итого:   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A975C4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             </w:t>
      </w:r>
    </w:p>
    <w:p w:rsidR="008F34B8" w:rsidRPr="00814170" w:rsidRDefault="008F34B8" w:rsidP="00A975C4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КАЛЕНДАРНО-ТЕМАТИЧЕСКОЕ ПЛАНИРОВАНИЕ УЧЕБНОГО МАТЕРИАЛА</w:t>
      </w:r>
    </w:p>
    <w:p w:rsidR="008F34B8" w:rsidRPr="00814170" w:rsidRDefault="008F34B8" w:rsidP="00A975C4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lastRenderedPageBreak/>
        <w:t>ПО АВАРСКОЙ ЛИТЕРАТУРЕ ДЛЯ 8-ГО КЛАССА</w:t>
      </w:r>
      <w:r w:rsidRPr="00814170">
        <w:rPr>
          <w:rFonts w:eastAsia="Times New Roman" w:cs="Tahoma"/>
          <w:color w:val="000000"/>
          <w:sz w:val="24"/>
          <w:szCs w:val="24"/>
        </w:rPr>
        <w:br/>
      </w:r>
    </w:p>
    <w:tbl>
      <w:tblPr>
        <w:tblStyle w:val="a5"/>
        <w:tblW w:w="10134" w:type="dxa"/>
        <w:tblLook w:val="04A0"/>
      </w:tblPr>
      <w:tblGrid>
        <w:gridCol w:w="521"/>
        <w:gridCol w:w="5104"/>
        <w:gridCol w:w="1022"/>
        <w:gridCol w:w="931"/>
        <w:gridCol w:w="937"/>
        <w:gridCol w:w="1619"/>
      </w:tblGrid>
      <w:tr w:rsidR="008F34B8" w:rsidRPr="00814170" w:rsidTr="00987B7D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814170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F34B8" w:rsidRPr="00814170" w:rsidTr="00987B7D">
        <w:trPr>
          <w:trHeight w:val="85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lang w:eastAsia="ru-RU"/>
              </w:rPr>
              <w:t>Введение. Литература – искусство слова. Художествен-</w:t>
            </w: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ная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и научная литература.  Коварный человек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rFonts w:eastAsia="Times New Roman" w:cs="Tahoma"/>
                <w:lang w:eastAsia="ru-RU"/>
              </w:rPr>
            </w:pPr>
          </w:p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 3-9</w:t>
            </w:r>
          </w:p>
        </w:tc>
      </w:tr>
      <w:tr w:rsidR="008F34B8" w:rsidRPr="00814170" w:rsidTr="00987B7D">
        <w:trPr>
          <w:trHeight w:val="355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Хочбар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 9-17</w:t>
            </w:r>
          </w:p>
        </w:tc>
      </w:tr>
      <w:tr w:rsidR="008F34B8" w:rsidRPr="00814170" w:rsidTr="00987B7D">
        <w:trPr>
          <w:trHeight w:val="302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bCs/>
                <w:lang w:eastAsia="ru-RU"/>
              </w:rPr>
              <w:t>Мухаммед из Чиркея.</w:t>
            </w:r>
            <w:r w:rsidRPr="00814170">
              <w:rPr>
                <w:rFonts w:eastAsia="Times New Roman" w:cs="Tahoma"/>
                <w:lang w:eastAsia="ru-RU"/>
              </w:rPr>
              <w:t> </w:t>
            </w:r>
            <w:proofErr w:type="gramStart"/>
            <w:r w:rsidRPr="00814170">
              <w:rPr>
                <w:rFonts w:eastAsia="Times New Roman" w:cs="Tahoma"/>
                <w:lang w:eastAsia="ru-RU"/>
              </w:rPr>
              <w:t>Посмертное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 xml:space="preserve"> Имама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Газимагомеда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17-22</w:t>
            </w:r>
          </w:p>
        </w:tc>
      </w:tr>
      <w:tr w:rsidR="008F34B8" w:rsidRPr="00814170" w:rsidTr="00987B7D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r w:rsidRPr="00814170">
              <w:rPr>
                <w:rFonts w:eastAsia="Times New Roman" w:cs="Tahoma"/>
                <w:bCs/>
                <w:lang w:eastAsia="ru-RU"/>
              </w:rPr>
              <w:t xml:space="preserve">Т./Л, Понятие о портрете героя </w:t>
            </w:r>
            <w:proofErr w:type="gramStart"/>
            <w:r w:rsidRPr="00814170">
              <w:rPr>
                <w:rFonts w:eastAsia="Times New Roman" w:cs="Tahoma"/>
                <w:bCs/>
                <w:lang w:eastAsia="ru-RU"/>
              </w:rPr>
              <w:t>худ</w:t>
            </w:r>
            <w:proofErr w:type="gramEnd"/>
            <w:r w:rsidRPr="00814170">
              <w:rPr>
                <w:rFonts w:eastAsia="Times New Roman" w:cs="Tahoma"/>
                <w:bCs/>
                <w:lang w:eastAsia="ru-RU"/>
              </w:rPr>
              <w:t xml:space="preserve">. </w:t>
            </w:r>
            <w:proofErr w:type="spellStart"/>
            <w:proofErr w:type="gramStart"/>
            <w:r w:rsidRPr="00814170">
              <w:rPr>
                <w:rFonts w:eastAsia="Times New Roman" w:cs="Tahoma"/>
                <w:bCs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29.09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Ответы на вопросы</w:t>
            </w:r>
          </w:p>
        </w:tc>
      </w:tr>
      <w:tr w:rsidR="008F34B8" w:rsidRPr="00814170" w:rsidTr="00987B7D">
        <w:trPr>
          <w:trHeight w:val="27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lang w:eastAsia="ru-RU"/>
              </w:rPr>
              <w:t xml:space="preserve">Обзорная лекция по литературе 18-19 </w:t>
            </w:r>
            <w:proofErr w:type="gramStart"/>
            <w:r w:rsidRPr="00814170">
              <w:rPr>
                <w:rFonts w:eastAsia="Times New Roman" w:cs="Tahoma"/>
                <w:lang w:eastAsia="ru-RU"/>
              </w:rPr>
              <w:t>в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Доклад </w:t>
            </w:r>
          </w:p>
        </w:tc>
      </w:tr>
      <w:tr w:rsidR="008F34B8" w:rsidRPr="00814170" w:rsidTr="00987B7D">
        <w:trPr>
          <w:trHeight w:val="39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>Развитие речи. Сюжетная ситуация.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</w:t>
            </w:r>
            <w:proofErr w:type="spellEnd"/>
            <w:r w:rsidRPr="00814170">
              <w:rPr>
                <w:lang w:eastAsia="ru-RU"/>
              </w:rPr>
              <w:t>. вопросы</w:t>
            </w:r>
          </w:p>
        </w:tc>
      </w:tr>
      <w:tr w:rsidR="008F34B8" w:rsidRPr="00814170" w:rsidTr="00987B7D">
        <w:trPr>
          <w:trHeight w:val="343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>Внеклассное чтение. Произв. на выбор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20.10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Подгот</w:t>
            </w:r>
            <w:proofErr w:type="spellEnd"/>
            <w:r w:rsidRPr="00814170">
              <w:rPr>
                <w:lang w:eastAsia="ru-RU"/>
              </w:rPr>
              <w:t>. рассказ</w:t>
            </w:r>
          </w:p>
        </w:tc>
      </w:tr>
      <w:tr w:rsidR="008F34B8" w:rsidRPr="00814170" w:rsidTr="00987B7D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Алигаджи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Инхо</w:t>
            </w:r>
            <w:proofErr w:type="gramStart"/>
            <w:r w:rsidRPr="00814170">
              <w:rPr>
                <w:rFonts w:eastAsia="Times New Roman" w:cs="Tahoma"/>
                <w:lang w:eastAsia="ru-RU"/>
              </w:rPr>
              <w:t>.С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>пиртные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напитки. Мот.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27.09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Стр. 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 27-29</w:t>
            </w:r>
          </w:p>
        </w:tc>
      </w:tr>
      <w:tr w:rsidR="008F34B8" w:rsidRPr="00814170" w:rsidTr="00987B7D">
        <w:trPr>
          <w:trHeight w:val="343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Элдарилав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Ругуджа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> Красавица села.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10.11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Стр. 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29-30</w:t>
            </w:r>
          </w:p>
        </w:tc>
      </w:tr>
      <w:tr w:rsidR="008F34B8" w:rsidRPr="00814170" w:rsidTr="00987B7D">
        <w:trPr>
          <w:trHeight w:val="303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Элдарилав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Ругуджа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> </w:t>
            </w:r>
            <w:proofErr w:type="gramStart"/>
            <w:r w:rsidRPr="00814170">
              <w:rPr>
                <w:rFonts w:eastAsia="Times New Roman" w:cs="Tahoma"/>
                <w:lang w:eastAsia="ru-RU"/>
              </w:rPr>
              <w:t>Провисший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 xml:space="preserve"> гармонь.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17.11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30-35, выразительно</w:t>
            </w:r>
          </w:p>
        </w:tc>
      </w:tr>
      <w:tr w:rsidR="008F34B8" w:rsidRPr="00814170" w:rsidTr="00987B7D">
        <w:trPr>
          <w:trHeight w:val="326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Чанка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«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Сайгидул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Батале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35-41</w:t>
            </w:r>
          </w:p>
        </w:tc>
      </w:tr>
      <w:tr w:rsidR="008F34B8" w:rsidRPr="00814170" w:rsidTr="00987B7D">
        <w:trPr>
          <w:trHeight w:val="341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proofErr w:type="gramStart"/>
            <w:r w:rsidRPr="00814170">
              <w:rPr>
                <w:rFonts w:eastAsia="Times New Roman" w:cs="Tahoma"/>
                <w:lang w:eastAsia="ru-RU"/>
              </w:rPr>
              <w:t>Чанка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«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Далгату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>».)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 xml:space="preserve"> Т/Л. Понятие об антитезе.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Стр.41-46</w:t>
            </w:r>
          </w:p>
        </w:tc>
      </w:tr>
      <w:tr w:rsidR="008F34B8" w:rsidRPr="00814170" w:rsidTr="00987B7D">
        <w:trPr>
          <w:trHeight w:val="412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>Развитие речи. Чтение стихов наизусть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</w:t>
            </w:r>
            <w:proofErr w:type="spellEnd"/>
            <w:r w:rsidRPr="00814170">
              <w:rPr>
                <w:lang w:eastAsia="ru-RU"/>
              </w:rPr>
              <w:t>. стих</w:t>
            </w:r>
          </w:p>
        </w:tc>
      </w:tr>
      <w:tr w:rsidR="008F34B8" w:rsidRPr="00814170" w:rsidTr="00987B7D">
        <w:trPr>
          <w:trHeight w:val="3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r w:rsidRPr="00814170">
              <w:rPr>
                <w:lang w:eastAsia="ru-RU"/>
              </w:rPr>
              <w:t>Внеклассное чтение</w:t>
            </w:r>
            <w:proofErr w:type="gramStart"/>
            <w:r w:rsidRPr="00814170">
              <w:rPr>
                <w:rFonts w:eastAsia="Times New Roman" w:cs="Tahoma"/>
                <w:bCs/>
                <w:lang w:eastAsia="ru-RU"/>
              </w:rPr>
              <w:t xml:space="preserve"> .</w:t>
            </w:r>
            <w:proofErr w:type="gramEnd"/>
            <w:r w:rsidRPr="00814170">
              <w:rPr>
                <w:rFonts w:eastAsia="Times New Roman" w:cs="Tahoma"/>
                <w:bCs/>
                <w:lang w:eastAsia="ru-RU"/>
              </w:rPr>
              <w:t xml:space="preserve"> Произведение на выбор.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Подгот</w:t>
            </w:r>
            <w:proofErr w:type="spellEnd"/>
            <w:r w:rsidRPr="00814170">
              <w:rPr>
                <w:lang w:eastAsia="ru-RU"/>
              </w:rPr>
              <w:t>. рассказ</w:t>
            </w:r>
          </w:p>
        </w:tc>
      </w:tr>
      <w:tr w:rsidR="008F34B8" w:rsidRPr="00814170" w:rsidTr="00987B7D">
        <w:trPr>
          <w:trHeight w:val="321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Махмуд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Кахабросо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 xml:space="preserve"> Свет солнца на голубом небе.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22.11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814170">
              <w:rPr>
                <w:lang w:eastAsia="ru-RU"/>
              </w:rPr>
              <w:t>Стр</w:t>
            </w:r>
            <w:proofErr w:type="spellEnd"/>
            <w:proofErr w:type="gramEnd"/>
            <w:r w:rsidRPr="00814170">
              <w:rPr>
                <w:lang w:eastAsia="ru-RU"/>
              </w:rPr>
              <w:t xml:space="preserve"> .46-49</w:t>
            </w:r>
          </w:p>
        </w:tc>
      </w:tr>
      <w:tr w:rsidR="008F34B8" w:rsidRPr="00814170" w:rsidTr="00987B7D">
        <w:trPr>
          <w:trHeight w:val="343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Махмуд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Кахабросо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> Открыв ворота в контору любви.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29.11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49-51</w:t>
            </w:r>
          </w:p>
        </w:tc>
      </w:tr>
      <w:tr w:rsidR="008F34B8" w:rsidRPr="00814170" w:rsidTr="00987B7D">
        <w:trPr>
          <w:trHeight w:val="66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Махмуд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Кахабросо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> В письме</w:t>
            </w:r>
            <w:proofErr w:type="gramStart"/>
            <w:r w:rsidRPr="00814170">
              <w:rPr>
                <w:rFonts w:eastAsia="Times New Roman" w:cs="Tahoma"/>
                <w:lang w:eastAsia="ru-RU"/>
              </w:rPr>
              <w:t xml:space="preserve"> ,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 xml:space="preserve"> отправленный по почте, поделиться своим горем.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12.01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51-58</w:t>
            </w:r>
          </w:p>
        </w:tc>
      </w:tr>
      <w:tr w:rsidR="008F34B8" w:rsidRPr="00814170" w:rsidTr="00987B7D">
        <w:trPr>
          <w:trHeight w:val="292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C04D4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>Развитие речи. Рассказ о</w:t>
            </w:r>
            <w:r w:rsidR="00C04D4D">
              <w:rPr>
                <w:lang w:eastAsia="ru-RU"/>
              </w:rPr>
              <w:t xml:space="preserve"> зиме.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19.01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</w:t>
            </w:r>
            <w:proofErr w:type="spellEnd"/>
            <w:r w:rsidRPr="00814170">
              <w:rPr>
                <w:lang w:eastAsia="ru-RU"/>
              </w:rPr>
              <w:t>. рассказ</w:t>
            </w:r>
          </w:p>
        </w:tc>
      </w:tr>
      <w:tr w:rsidR="008F34B8" w:rsidRPr="00814170" w:rsidTr="00987B7D">
        <w:trPr>
          <w:trHeight w:val="37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r w:rsidRPr="00814170">
              <w:rPr>
                <w:lang w:eastAsia="ru-RU"/>
              </w:rPr>
              <w:t>Внеклассное чтение</w:t>
            </w:r>
            <w:r w:rsidRPr="00814170">
              <w:rPr>
                <w:rFonts w:eastAsia="Times New Roman" w:cs="Tahoma"/>
                <w:bCs/>
                <w:lang w:eastAsia="ru-RU"/>
              </w:rPr>
              <w:t xml:space="preserve">.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Произвед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на выбор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26.01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Напис</w:t>
            </w:r>
            <w:proofErr w:type="gramStart"/>
            <w:r w:rsidRPr="00814170">
              <w:rPr>
                <w:lang w:eastAsia="ru-RU"/>
              </w:rPr>
              <w:t>.р</w:t>
            </w:r>
            <w:proofErr w:type="gramEnd"/>
            <w:r w:rsidRPr="00814170">
              <w:rPr>
                <w:lang w:eastAsia="ru-RU"/>
              </w:rPr>
              <w:t>еферат</w:t>
            </w:r>
            <w:proofErr w:type="spellEnd"/>
          </w:p>
        </w:tc>
      </w:tr>
      <w:tr w:rsidR="008F34B8" w:rsidRPr="00814170" w:rsidTr="00987B7D">
        <w:trPr>
          <w:trHeight w:val="355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Курбан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Инхело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. Лирика любви. Мольба наибов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58-60</w:t>
            </w:r>
          </w:p>
        </w:tc>
      </w:tr>
      <w:tr w:rsidR="008F34B8" w:rsidRPr="00814170" w:rsidTr="00987B7D">
        <w:trPr>
          <w:trHeight w:val="541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Курбан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Инхело</w:t>
            </w:r>
            <w:proofErr w:type="spellEnd"/>
            <w:proofErr w:type="gramStart"/>
            <w:r w:rsidRPr="00814170">
              <w:rPr>
                <w:rFonts w:eastAsia="Times New Roman" w:cs="Tahoma"/>
                <w:lang w:eastAsia="ru-RU"/>
              </w:rPr>
              <w:t xml:space="preserve"> Н</w:t>
            </w:r>
            <w:proofErr w:type="gramEnd"/>
            <w:r w:rsidRPr="00814170">
              <w:rPr>
                <w:rFonts w:eastAsia="Times New Roman" w:cs="Tahoma"/>
                <w:lang w:eastAsia="ru-RU"/>
              </w:rPr>
              <w:t>а вершине горы</w:t>
            </w:r>
            <w:r w:rsidRPr="00814170">
              <w:rPr>
                <w:rFonts w:eastAsia="Times New Roman" w:cs="Tahoma"/>
                <w:bCs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9.02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60-65</w:t>
            </w:r>
          </w:p>
        </w:tc>
      </w:tr>
      <w:tr w:rsidR="008F34B8" w:rsidRPr="00814170" w:rsidTr="00987B7D">
        <w:trPr>
          <w:trHeight w:val="326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bCs/>
                <w:lang w:eastAsia="ru-RU"/>
              </w:rPr>
              <w:t xml:space="preserve">Мирза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Калука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 xml:space="preserve"> Ответ хану.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16.02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65-66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наизусть</w:t>
            </w:r>
          </w:p>
        </w:tc>
      </w:tr>
      <w:tr w:rsidR="008F34B8" w:rsidRPr="00814170" w:rsidTr="00987B7D">
        <w:trPr>
          <w:trHeight w:val="341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bCs/>
                <w:lang w:eastAsia="ru-RU"/>
              </w:rPr>
              <w:t xml:space="preserve">Мирза из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Калука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. </w:t>
            </w:r>
            <w:r w:rsidRPr="00814170">
              <w:rPr>
                <w:rFonts w:eastAsia="Times New Roman" w:cs="Tahoma"/>
                <w:lang w:eastAsia="ru-RU"/>
              </w:rPr>
              <w:t>Счастливый соловей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2.03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65-66</w:t>
            </w:r>
          </w:p>
        </w:tc>
      </w:tr>
      <w:tr w:rsidR="008F34B8" w:rsidRPr="00814170" w:rsidTr="00987B7D">
        <w:trPr>
          <w:trHeight w:val="315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Йирчи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Казак. </w:t>
            </w:r>
            <w:r w:rsidRPr="00814170">
              <w:rPr>
                <w:rFonts w:eastAsia="Times New Roman" w:cs="Tahoma"/>
                <w:lang w:eastAsia="ru-RU"/>
              </w:rPr>
              <w:t>Песня пахаря</w:t>
            </w:r>
            <w:proofErr w:type="gramStart"/>
            <w:r w:rsidRPr="00814170">
              <w:rPr>
                <w:rFonts w:eastAsia="Times New Roman" w:cs="Tahoma"/>
                <w:bCs/>
                <w:lang w:eastAsia="ru-RU"/>
              </w:rPr>
              <w:t xml:space="preserve"> .</w:t>
            </w:r>
            <w:proofErr w:type="gramEnd"/>
            <w:r w:rsidRPr="00814170">
              <w:rPr>
                <w:rFonts w:eastAsia="Times New Roman" w:cs="Tahoma"/>
                <w:bCs/>
                <w:lang w:eastAsia="ru-RU"/>
              </w:rPr>
              <w:t xml:space="preserve"> урок обобщение.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9.03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Стр.67-68</w:t>
            </w:r>
          </w:p>
        </w:tc>
      </w:tr>
      <w:tr w:rsidR="008F34B8" w:rsidRPr="00814170" w:rsidTr="00987B7D">
        <w:trPr>
          <w:trHeight w:val="33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lastRenderedPageBreak/>
              <w:t>25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Ятим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Эмин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>.</w:t>
            </w:r>
            <w:r w:rsidRPr="00814170">
              <w:rPr>
                <w:rFonts w:eastAsia="Times New Roman" w:cs="Tahoma"/>
                <w:lang w:eastAsia="ru-RU"/>
              </w:rPr>
              <w:t xml:space="preserve"> Завещание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Эмина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16.03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Стр.68-69</w:t>
            </w:r>
          </w:p>
        </w:tc>
      </w:tr>
      <w:tr w:rsidR="008F34B8" w:rsidRPr="00814170" w:rsidTr="00987B7D">
        <w:trPr>
          <w:trHeight w:val="33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26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Развитие речи. </w:t>
            </w:r>
            <w:proofErr w:type="gramStart"/>
            <w:r w:rsidRPr="00814170">
              <w:rPr>
                <w:lang w:eastAsia="ru-RU"/>
              </w:rPr>
              <w:t>Рассказ про друга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20.03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Подг</w:t>
            </w:r>
            <w:proofErr w:type="spellEnd"/>
            <w:r w:rsidRPr="00814170">
              <w:rPr>
                <w:lang w:eastAsia="ru-RU"/>
              </w:rPr>
              <w:t>. сообщен</w:t>
            </w:r>
          </w:p>
        </w:tc>
      </w:tr>
      <w:tr w:rsidR="008F34B8" w:rsidRPr="00814170" w:rsidTr="00987B7D">
        <w:trPr>
          <w:trHeight w:val="343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27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  <w:r w:rsidRPr="00814170">
              <w:rPr>
                <w:lang w:eastAsia="ru-RU"/>
              </w:rPr>
              <w:t>Внеклассное чтение</w:t>
            </w:r>
            <w:proofErr w:type="gramStart"/>
            <w:r w:rsidRPr="00814170">
              <w:rPr>
                <w:rFonts w:eastAsia="Times New Roman" w:cs="Tahoma"/>
                <w:bCs/>
                <w:lang w:eastAsia="ru-RU"/>
              </w:rPr>
              <w:t xml:space="preserve"> .</w:t>
            </w:r>
            <w:proofErr w:type="gramEnd"/>
            <w:r w:rsidRPr="00814170">
              <w:rPr>
                <w:rFonts w:eastAsia="Times New Roman" w:cs="Tahoma"/>
                <w:bCs/>
                <w:lang w:eastAsia="ru-RU"/>
              </w:rPr>
              <w:t xml:space="preserve"> пословицы и поговорки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</w:p>
        </w:tc>
      </w:tr>
      <w:tr w:rsidR="008F34B8" w:rsidRPr="00814170" w:rsidTr="00987B7D">
        <w:trPr>
          <w:trHeight w:val="326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28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Мунги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Ахмед.</w:t>
            </w:r>
            <w:r w:rsidRPr="00814170">
              <w:rPr>
                <w:rFonts w:eastAsia="Times New Roman" w:cs="Tahoma"/>
                <w:lang w:eastAsia="ru-RU"/>
              </w:rPr>
              <w:t> Суд Шамиля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6.04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70-71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наизусть</w:t>
            </w:r>
          </w:p>
        </w:tc>
      </w:tr>
      <w:tr w:rsidR="008F34B8" w:rsidRPr="00814170" w:rsidTr="00987B7D">
        <w:trPr>
          <w:trHeight w:val="18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bCs/>
                <w:lang w:eastAsia="ru-RU"/>
              </w:rPr>
              <w:t>Мунги</w:t>
            </w:r>
            <w:proofErr w:type="spellEnd"/>
            <w:r w:rsidRPr="00814170">
              <w:rPr>
                <w:rFonts w:eastAsia="Times New Roman" w:cs="Tahoma"/>
                <w:bCs/>
                <w:lang w:eastAsia="ru-RU"/>
              </w:rPr>
              <w:t xml:space="preserve"> Ахмед.</w:t>
            </w:r>
            <w:r w:rsidRPr="00814170">
              <w:rPr>
                <w:rFonts w:eastAsia="Times New Roman" w:cs="Tahoma"/>
                <w:lang w:eastAsia="ru-RU"/>
              </w:rPr>
              <w:t> Бренный мир.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71-72</w:t>
            </w:r>
          </w:p>
        </w:tc>
      </w:tr>
      <w:tr w:rsidR="008F34B8" w:rsidRPr="00814170" w:rsidTr="00987B7D">
        <w:trPr>
          <w:trHeight w:val="37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Гамзат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Цадаса</w:t>
            </w:r>
            <w:proofErr w:type="spellEnd"/>
            <w:r w:rsidRPr="00814170">
              <w:rPr>
                <w:lang w:eastAsia="ru-RU"/>
              </w:rPr>
              <w:t xml:space="preserve"> «</w:t>
            </w:r>
            <w:proofErr w:type="spellStart"/>
            <w:r w:rsidRPr="00814170">
              <w:rPr>
                <w:lang w:eastAsia="ru-RU"/>
              </w:rPr>
              <w:t>Айдемир</w:t>
            </w:r>
            <w:proofErr w:type="spellEnd"/>
            <w:r w:rsidRPr="00814170">
              <w:rPr>
                <w:lang w:eastAsia="ru-RU"/>
              </w:rPr>
              <w:t xml:space="preserve"> и </w:t>
            </w:r>
            <w:proofErr w:type="spellStart"/>
            <w:r w:rsidRPr="00814170">
              <w:rPr>
                <w:lang w:eastAsia="ru-RU"/>
              </w:rPr>
              <w:t>Умайганат</w:t>
            </w:r>
            <w:proofErr w:type="spellEnd"/>
            <w:r w:rsidRPr="00814170">
              <w:rPr>
                <w:lang w:eastAsia="ru-RU"/>
              </w:rPr>
              <w:t>»</w:t>
            </w:r>
            <w:r w:rsidRPr="00814170">
              <w:rPr>
                <w:rFonts w:eastAsia="Times New Roman" w:cs="Tahoma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20.04</w:t>
            </w: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Стр.72-101</w:t>
            </w:r>
          </w:p>
        </w:tc>
      </w:tr>
      <w:tr w:rsidR="008F34B8" w:rsidRPr="00814170" w:rsidTr="00987B7D">
        <w:trPr>
          <w:trHeight w:val="30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Юсуп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Хаппалаев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. Праздник первой борозды.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27.04</w:t>
            </w:r>
          </w:p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190-194</w:t>
            </w:r>
          </w:p>
        </w:tc>
      </w:tr>
      <w:tr w:rsidR="008F34B8" w:rsidRPr="00814170" w:rsidTr="00987B7D">
        <w:trPr>
          <w:trHeight w:val="360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Юсуп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Хаппалаев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. Песня народа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 194-196</w:t>
            </w:r>
          </w:p>
        </w:tc>
      </w:tr>
      <w:tr w:rsidR="008F34B8" w:rsidRPr="00814170" w:rsidTr="00987B7D">
        <w:trPr>
          <w:trHeight w:val="39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proofErr w:type="spellStart"/>
            <w:r w:rsidRPr="00814170">
              <w:rPr>
                <w:rFonts w:eastAsia="Times New Roman" w:cs="Tahoma"/>
                <w:lang w:eastAsia="ru-RU"/>
              </w:rPr>
              <w:t>Муталиб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ahoma"/>
                <w:lang w:eastAsia="ru-RU"/>
              </w:rPr>
              <w:t>Митаров</w:t>
            </w:r>
            <w:proofErr w:type="spellEnd"/>
            <w:r w:rsidRPr="00814170">
              <w:rPr>
                <w:rFonts w:eastAsia="Times New Roman" w:cs="Tahoma"/>
                <w:lang w:eastAsia="ru-RU"/>
              </w:rPr>
              <w:t>. Мастер.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Стр.191-201</w:t>
            </w:r>
          </w:p>
        </w:tc>
      </w:tr>
      <w:tr w:rsidR="008F34B8" w:rsidRPr="00814170" w:rsidTr="00987B7D">
        <w:trPr>
          <w:trHeight w:val="395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34</w:t>
            </w:r>
          </w:p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  <w:r w:rsidRPr="00814170">
              <w:rPr>
                <w:rFonts w:eastAsia="Times New Roman" w:cs="Tahoma"/>
                <w:lang w:eastAsia="ru-RU"/>
              </w:rPr>
              <w:t>Урок обобщение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sz w:val="24"/>
                <w:szCs w:val="24"/>
                <w:lang w:eastAsia="ru-RU"/>
              </w:rPr>
            </w:pPr>
            <w:r w:rsidRPr="00814170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shd w:val="clear" w:color="auto" w:fill="FFFFFF"/>
              <w:rPr>
                <w:rFonts w:eastAsia="Times New Roman" w:cs="Tahoma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jc w:val="center"/>
              <w:rPr>
                <w:lang w:eastAsia="ru-RU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C67867" w:rsidRDefault="00C67867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F030BF" w:rsidRDefault="00F030BF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9 классе</w:t>
      </w: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9класс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Муртазалиев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М.М.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D90AF9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К данному варианту программы прилагается методическое пособие 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А.Гамзатова «методическая разработка преподавания аварского языка по разделу Синтаксис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.». 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Рабочая программа в соответствии с программой основного общего образования по родному языку рассчитана на 34 часов (из расчёта 1 урок в неделю). </w:t>
      </w:r>
    </w:p>
    <w:p w:rsidR="00D90AF9" w:rsidRPr="00814170" w:rsidRDefault="00D90AF9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90AF9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Преподавание родного языка в 9-ом классе 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целей:</w:t>
      </w:r>
    </w:p>
    <w:p w:rsidR="00D90AF9" w:rsidRPr="00814170" w:rsidRDefault="00D90AF9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C67867" w:rsidRPr="00814170" w:rsidRDefault="00C67867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C67867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Требования к знаниям, умениям и навыкам учащихся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по аварскому языку за курс 9-го класса.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 результате изучения родного языка ученик должен: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 понимать: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смысл понятий: речь устная и письменная; монолог и диалог; сфера и ситуация речевого общения;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-основные единицы языка, их признаки;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речевая деятельность: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АУДИРОВАНИЕ: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формулировать вопросы по содержанию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ЧТЕНИЕ: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конспект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степень понимания содержания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прогнозировать возможное развитие основной мысли до чтения лингвистического и художественного текста;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ГОВОРЕНИЕ: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</w:rPr>
        <w:t>ПИСЬМО: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вводить в текст изложения элементы сочинения (рассуждение, описание, повествование);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- писать небольшие по объёму сочинения на основе прочитанного или прослушанного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совершенствовать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написанное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текст: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проводить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текстоведческий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фонетика и орфоэпия: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морфемика</w:t>
      </w:r>
      <w:proofErr w:type="spellEnd"/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и словообразование: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лексикология и фразеология: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разными видами толковых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верно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использовать термины в текстах научного стиля;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морфология: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распознавать части речи и их формы в трудных случаях;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определять синтаксическую роль слов разных частей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орфография: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пользоваться этимологической справкой при объяснении написания слов;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орфографический анализ текста;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синтаксис и пунктуация: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различать изученные виды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интонационно выразительно читать предложения изученных видов;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- уместно пользоваться синтаксическими синонимами;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использовать различные синтаксические конструкции как средство усиления выразительности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предложениях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, используя на письме специальные графические обозначения;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строить пунктуационные схемы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самостоятельно подбирать примеры на изученные пунктуационные правила;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проводить пунктуационный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аргументировать тезис о системном характере русской пунктуации.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C67867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Лингвистическая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81F6F" w:rsidRPr="009B5862" w:rsidRDefault="00A81F6F" w:rsidP="00A81F6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F6F" w:rsidRPr="00F030BF" w:rsidRDefault="00A81F6F" w:rsidP="00A81F6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структуре планируемых результатов выделяется следующие группы: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81F6F" w:rsidRPr="009B5862" w:rsidRDefault="00A81F6F" w:rsidP="00A81F6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усвоение основ научных знаний о родном языке; понимание взаимосвязи его уровней и единиц;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A81F6F" w:rsidRPr="009B5862" w:rsidRDefault="00A81F6F" w:rsidP="00FB24A5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1F6F" w:rsidRPr="009B5862" w:rsidRDefault="00A81F6F" w:rsidP="00C0180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0180F" w:rsidRPr="00814170" w:rsidRDefault="00C0180F" w:rsidP="00C0180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A81F6F" w:rsidRPr="00814170" w:rsidRDefault="0082727F" w:rsidP="0082727F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A81F6F" w:rsidRPr="00814170" w:rsidRDefault="00A81F6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Виды и формы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комплексный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сочинение по картине;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изложение с элементами сочинения;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тест;</w:t>
      </w:r>
    </w:p>
    <w:p w:rsidR="008F34B8" w:rsidRPr="00814170" w:rsidRDefault="008F34B8" w:rsidP="008F34B8">
      <w:pPr>
        <w:tabs>
          <w:tab w:val="left" w:pos="1766"/>
        </w:tabs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- устное высказывание на лингвистическую тему.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8F34B8" w:rsidRPr="00814170" w:rsidRDefault="008F34B8" w:rsidP="008F34B8">
      <w:pPr>
        <w:tabs>
          <w:tab w:val="left" w:pos="1010"/>
        </w:tabs>
        <w:rPr>
          <w:rFonts w:eastAsia="Times New Roman" w:cstheme="minorHAnsi"/>
          <w:sz w:val="24"/>
          <w:szCs w:val="24"/>
        </w:rPr>
      </w:pPr>
    </w:p>
    <w:tbl>
      <w:tblPr>
        <w:tblW w:w="5162" w:type="pct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2309"/>
        <w:gridCol w:w="3673"/>
        <w:gridCol w:w="951"/>
        <w:gridCol w:w="1226"/>
        <w:gridCol w:w="814"/>
        <w:gridCol w:w="814"/>
      </w:tblGrid>
      <w:tr w:rsidR="008F34B8" w:rsidRPr="00814170" w:rsidTr="00987B7D">
        <w:trPr>
          <w:trHeight w:val="978"/>
        </w:trPr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развит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речи,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Диктанты, контрольные работы и тесты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Сочи-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не-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Изло</w:t>
            </w:r>
            <w:proofErr w:type="spellEnd"/>
            <w:r w:rsidRPr="00814170">
              <w:rPr>
                <w:rFonts w:eastAsia="Times New Roman" w:cs="Times New Roman"/>
                <w:color w:val="000000"/>
              </w:rPr>
              <w:t>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жения</w:t>
            </w:r>
            <w:proofErr w:type="spellEnd"/>
          </w:p>
        </w:tc>
      </w:tr>
      <w:tr w:rsidR="008F34B8" w:rsidRPr="00814170" w:rsidTr="00987B7D">
        <w:trPr>
          <w:trHeight w:val="276"/>
        </w:trPr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Повторение.(2 ч)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знаний</w:t>
            </w:r>
            <w:r w:rsidRPr="0081417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Сложное предложение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2 ч 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534"/>
        </w:trPr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Сложносочиненное предложение 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3 ч 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spacing w:after="0"/>
            </w:pPr>
            <w:r w:rsidRPr="00814170">
              <w:t xml:space="preserve">Международный день школьных библиотек 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 xml:space="preserve">Сложноподчиненное предложение с союзными словами.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5 ч 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  <w:r w:rsidRPr="00814170">
              <w:t xml:space="preserve">Сложноподчиненное предложение без подчинительных союзных слов и их состав.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16 ч ).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народного единства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толерантности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772"/>
        </w:trPr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14170">
              <w:t xml:space="preserve">Сложные предложения без союзов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7 ч 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День матери в России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46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  <w:r w:rsidRPr="00814170">
              <w:t>Прямая и косвенная речь (8 ч</w:t>
            </w:r>
            <w:proofErr w:type="gramStart"/>
            <w:r w:rsidRPr="00814170">
              <w:t xml:space="preserve"> )</w:t>
            </w:r>
            <w:proofErr w:type="gramEnd"/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родного языка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Общее понятие о языке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3 ч ).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женский день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34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Повторение (4 ч</w:t>
            </w:r>
            <w:proofErr w:type="gramStart"/>
            <w:r w:rsidRPr="00814170">
              <w:t xml:space="preserve"> )</w:t>
            </w:r>
            <w:proofErr w:type="gramEnd"/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семьи</w:t>
            </w:r>
          </w:p>
        </w:tc>
        <w:tc>
          <w:tcPr>
            <w:tcW w:w="4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360"/>
        </w:trPr>
        <w:tc>
          <w:tcPr>
            <w:tcW w:w="265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 xml:space="preserve">Развитие речи </w:t>
            </w:r>
            <w:proofErr w:type="gramStart"/>
            <w:r w:rsidRPr="00814170">
              <w:t xml:space="preserve">( </w:t>
            </w:r>
            <w:proofErr w:type="gramEnd"/>
            <w:r w:rsidRPr="00814170">
              <w:t>18 ч )</w:t>
            </w:r>
          </w:p>
        </w:tc>
        <w:tc>
          <w:tcPr>
            <w:tcW w:w="1777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197"/>
        </w:trPr>
        <w:tc>
          <w:tcPr>
            <w:tcW w:w="265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tabs>
          <w:tab w:val="left" w:pos="1766"/>
        </w:tabs>
        <w:spacing w:after="0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tabs>
          <w:tab w:val="left" w:pos="1766"/>
        </w:tabs>
        <w:spacing w:after="0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 xml:space="preserve">КАЛЕНДАРНО-ТЕМАТИЧЕСКОЕ ПЛАНИРОВАНИЕ УЧЕБНОГО МАТЕРИАЛА </w:t>
      </w:r>
    </w:p>
    <w:p w:rsidR="008F34B8" w:rsidRPr="00814170" w:rsidRDefault="008F34B8" w:rsidP="008F34B8">
      <w:pPr>
        <w:tabs>
          <w:tab w:val="left" w:pos="1766"/>
        </w:tabs>
        <w:spacing w:after="0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814170">
        <w:rPr>
          <w:rFonts w:eastAsia="Times New Roman" w:cs="Tahoma"/>
          <w:b/>
          <w:bCs/>
          <w:color w:val="000000"/>
          <w:sz w:val="24"/>
          <w:szCs w:val="24"/>
        </w:rPr>
        <w:t>ПО РОДНОМУ ЯЗЫКУ ДЛЯ 9-ГО КЛАССА</w:t>
      </w:r>
    </w:p>
    <w:p w:rsidR="008F34B8" w:rsidRPr="00814170" w:rsidRDefault="008F34B8" w:rsidP="008F34B8">
      <w:pPr>
        <w:tabs>
          <w:tab w:val="left" w:pos="1766"/>
        </w:tabs>
        <w:spacing w:after="0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63"/>
        <w:gridCol w:w="6108"/>
        <w:gridCol w:w="776"/>
        <w:gridCol w:w="851"/>
        <w:gridCol w:w="741"/>
        <w:gridCol w:w="1282"/>
      </w:tblGrid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rPr>
                <w:b/>
                <w:sz w:val="24"/>
                <w:szCs w:val="24"/>
              </w:rPr>
            </w:pPr>
            <w:r w:rsidRPr="00814170">
              <w:rPr>
                <w:b/>
                <w:sz w:val="24"/>
                <w:szCs w:val="24"/>
              </w:rPr>
              <w:t>Д/</w:t>
            </w:r>
            <w:proofErr w:type="gramStart"/>
            <w:r w:rsidRPr="00814170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Члены предложения Обращение. Вводные слова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proofErr w:type="gramStart"/>
            <w:r w:rsidRPr="00814170">
              <w:t>Сост</w:t>
            </w:r>
            <w:proofErr w:type="spellEnd"/>
            <w:proofErr w:type="gramEnd"/>
            <w:r w:rsidRPr="00814170">
              <w:t xml:space="preserve"> 8 </w:t>
            </w:r>
            <w:proofErr w:type="spellStart"/>
            <w:r w:rsidRPr="00814170"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Сложное предложение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8.09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proofErr w:type="gramStart"/>
            <w:r w:rsidRPr="00814170">
              <w:t>Сост</w:t>
            </w:r>
            <w:proofErr w:type="spellEnd"/>
            <w:proofErr w:type="gramEnd"/>
            <w:r w:rsidRPr="00814170">
              <w:t xml:space="preserve"> 10пред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Диктант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22.09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4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Работа над ошибками.  Сложносочиненные предложения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29.09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Стр.100. упр. 174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5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Общее понятие о сложносочиненном предложении</w:t>
            </w:r>
            <w:proofErr w:type="gramStart"/>
            <w:r w:rsidRPr="00814170">
              <w:t xml:space="preserve"> .</w:t>
            </w:r>
            <w:proofErr w:type="gramEnd"/>
            <w:r w:rsidRPr="00814170">
              <w:t xml:space="preserve"> Р/Р. Описание картины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6.10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Стр. 101. Упр. 175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6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Союзы: соединительные, разделительные</w:t>
            </w:r>
            <w:proofErr w:type="gramStart"/>
            <w:r w:rsidRPr="00814170">
              <w:t xml:space="preserve"> ,</w:t>
            </w:r>
            <w:proofErr w:type="gramEnd"/>
            <w:r w:rsidRPr="00814170">
              <w:t xml:space="preserve"> противительные,  в сложносочиненных предложениях.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13.10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Стр. 105. Упр.177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7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Контрольный диктант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20.10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8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Анализ к/д. </w:t>
            </w:r>
            <w:proofErr w:type="gramStart"/>
            <w:r w:rsidRPr="00814170">
              <w:t>Р</w:t>
            </w:r>
            <w:proofErr w:type="gramEnd"/>
            <w:r w:rsidRPr="00814170">
              <w:t>/Р.. Знаки препинания в сложносочиненных предложениях. Различие простых и сложных предложений.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27.10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. Стр. 109. Упр.182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9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Образовать сложные предложения из простых предложений. </w:t>
            </w:r>
          </w:p>
          <w:p w:rsidR="008F34B8" w:rsidRPr="00814170" w:rsidRDefault="008F34B8" w:rsidP="00987B7D">
            <w:r w:rsidRPr="00814170">
              <w:t xml:space="preserve">Умение читать выразительно с интонациями сложносочиненное предложение.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10.11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Проч. текст выразит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10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rPr>
                <w:lang w:eastAsia="ru-RU"/>
              </w:rPr>
              <w:t>Придумать предложения со словами - антонимами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17.11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Стр.118. упр.193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11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Главные и подчиненные предложение. Сложноподчиненное предложение с союзными словами.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24.11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 120. Упр. 195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12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roofErr w:type="gramStart"/>
            <w:r w:rsidRPr="00814170">
              <w:t>Р</w:t>
            </w:r>
            <w:proofErr w:type="gramEnd"/>
            <w:r w:rsidRPr="00814170">
              <w:t xml:space="preserve">/Р. Рассказать о герое произведения. </w:t>
            </w:r>
            <w:proofErr w:type="spellStart"/>
            <w:r w:rsidRPr="00814170">
              <w:t>Состовление</w:t>
            </w:r>
            <w:proofErr w:type="spellEnd"/>
            <w:r w:rsidRPr="00814170">
              <w:t xml:space="preserve"> сложно подчиненных предложении союзными словами по смыслу.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Сост. план</w:t>
            </w:r>
          </w:p>
        </w:tc>
      </w:tr>
      <w:tr w:rsidR="008F34B8" w:rsidRPr="00814170" w:rsidTr="00987B7D">
        <w:trPr>
          <w:trHeight w:val="23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13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Состовление</w:t>
            </w:r>
            <w:proofErr w:type="spellEnd"/>
            <w:r w:rsidRPr="00814170">
              <w:rPr>
                <w:lang w:eastAsia="ru-RU"/>
              </w:rPr>
              <w:t xml:space="preserve"> сложно подчиненных предложении союзными словами по смыслу.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8.12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 122. упр. 197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14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Диктант.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15.12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15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Работа над ошибками.  Придаточные подлежащие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22.12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 122. упр. 197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16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Предложение с прямым дополнением. </w:t>
            </w:r>
          </w:p>
          <w:p w:rsidR="008F34B8" w:rsidRPr="00814170" w:rsidRDefault="008F34B8" w:rsidP="00987B7D">
            <w:r w:rsidRPr="00814170">
              <w:t>Придаточные предложения с косвенным дополнением</w:t>
            </w:r>
            <w:proofErr w:type="gramStart"/>
            <w:r w:rsidRPr="00814170">
              <w:t xml:space="preserve"> .</w:t>
            </w:r>
            <w:proofErr w:type="gramEnd"/>
            <w:r w:rsidRPr="00814170">
              <w:t xml:space="preserve"> Урок обобщение 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29.12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Стр.126. упр.203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17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Подчинительные предложения их типы и формы сказуемого. </w:t>
            </w:r>
          </w:p>
          <w:p w:rsidR="008F34B8" w:rsidRPr="00814170" w:rsidRDefault="008F34B8" w:rsidP="00987B7D">
            <w:r w:rsidRPr="00814170">
              <w:t>Подчинительное – подлежащее придаточное.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12.01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 134. Упр. 208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18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Подчинительное - прямое дополнение придаточное. Подчинительное – косвенное дополнение. </w:t>
            </w:r>
          </w:p>
          <w:p w:rsidR="008F34B8" w:rsidRPr="00814170" w:rsidRDefault="008F34B8" w:rsidP="00987B7D">
            <w:r w:rsidRPr="00814170">
              <w:t>Подчинительное – определение придаточных</w:t>
            </w:r>
            <w:proofErr w:type="gramStart"/>
            <w:r w:rsidRPr="00814170">
              <w:t xml:space="preserve"> .</w:t>
            </w:r>
            <w:proofErr w:type="gramEnd"/>
            <w:r w:rsidRPr="00814170">
              <w:t xml:space="preserve"> Подчинительное с несколькими придаточными и знаки препинания при них.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19.01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  <w:r w:rsidRPr="00814170">
              <w:rPr>
                <w:lang w:eastAsia="ru-RU"/>
              </w:rPr>
              <w:t>Стр. 135. Упр. 216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19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Подчинительное – обстоятельственно придаточные. </w:t>
            </w:r>
            <w:proofErr w:type="gramStart"/>
            <w:r w:rsidRPr="00814170">
              <w:t>Подчинительное</w:t>
            </w:r>
            <w:proofErr w:type="gramEnd"/>
            <w:r w:rsidRPr="00814170">
              <w:t xml:space="preserve"> придаточным образа действии. </w:t>
            </w:r>
            <w:proofErr w:type="gramStart"/>
            <w:r w:rsidRPr="00814170">
              <w:t>Подчинительное</w:t>
            </w:r>
            <w:proofErr w:type="gramEnd"/>
            <w:r w:rsidRPr="00814170">
              <w:t xml:space="preserve"> с придаточным места.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26.01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226стр. 143. Упр.226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20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roofErr w:type="gramStart"/>
            <w:r w:rsidRPr="00814170">
              <w:t>Подчинительное</w:t>
            </w:r>
            <w:proofErr w:type="gramEnd"/>
            <w:r w:rsidRPr="00814170">
              <w:t xml:space="preserve"> с придаточным времени. </w:t>
            </w:r>
          </w:p>
          <w:p w:rsidR="008F34B8" w:rsidRPr="00814170" w:rsidRDefault="008F34B8" w:rsidP="00987B7D">
            <w:proofErr w:type="gramStart"/>
            <w:r w:rsidRPr="00814170">
              <w:t>Подчинительное</w:t>
            </w:r>
            <w:proofErr w:type="gramEnd"/>
            <w:r w:rsidRPr="00814170">
              <w:t xml:space="preserve"> с придаточным причины. </w:t>
            </w:r>
          </w:p>
          <w:p w:rsidR="008F34B8" w:rsidRPr="00814170" w:rsidRDefault="008F34B8" w:rsidP="00987B7D">
            <w:r w:rsidRPr="00814170">
              <w:lastRenderedPageBreak/>
              <w:t>Подчинительное с придаточным условным.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Прид</w:t>
            </w:r>
            <w:proofErr w:type="spellEnd"/>
            <w:r w:rsidRPr="00814170">
              <w:rPr>
                <w:lang w:eastAsia="ru-RU"/>
              </w:rPr>
              <w:t xml:space="preserve">. 6 </w:t>
            </w:r>
            <w:proofErr w:type="spellStart"/>
            <w:r w:rsidRPr="00814170">
              <w:rPr>
                <w:lang w:eastAsia="ru-RU"/>
              </w:rPr>
              <w:t>предлож</w:t>
            </w:r>
            <w:proofErr w:type="spellEnd"/>
            <w:r w:rsidRPr="00814170">
              <w:rPr>
                <w:lang w:eastAsia="ru-RU"/>
              </w:rPr>
              <w:t>.</w:t>
            </w:r>
          </w:p>
        </w:tc>
      </w:tr>
      <w:tr w:rsidR="008F34B8" w:rsidRPr="00814170" w:rsidTr="00987B7D">
        <w:trPr>
          <w:trHeight w:val="32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lastRenderedPageBreak/>
              <w:t>21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roofErr w:type="gramStart"/>
            <w:r w:rsidRPr="00814170">
              <w:t>Р</w:t>
            </w:r>
            <w:proofErr w:type="gramEnd"/>
            <w:r w:rsidRPr="00814170">
              <w:t>/Р. Доклад на общественно – политическую  тему 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t>9.02</w:t>
            </w:r>
          </w:p>
          <w:p w:rsidR="008F34B8" w:rsidRPr="00814170" w:rsidRDefault="008F34B8" w:rsidP="00987B7D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Доклад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22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Подчинительное с придаточным с уступительным.</w:t>
            </w:r>
          </w:p>
          <w:p w:rsidR="008F34B8" w:rsidRPr="00814170" w:rsidRDefault="008F34B8" w:rsidP="00987B7D">
            <w:r w:rsidRPr="00814170">
              <w:t xml:space="preserve"> Умение читать выразительно </w:t>
            </w:r>
            <w:proofErr w:type="gramStart"/>
            <w:r w:rsidRPr="00814170">
              <w:t>главные</w:t>
            </w:r>
            <w:proofErr w:type="gramEnd"/>
            <w:r w:rsidRPr="00814170">
              <w:t xml:space="preserve"> и придаточные предложении вместе.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16.02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Прид</w:t>
            </w:r>
            <w:proofErr w:type="spellEnd"/>
            <w:r w:rsidRPr="00814170">
              <w:rPr>
                <w:lang w:eastAsia="ru-RU"/>
              </w:rPr>
              <w:t xml:space="preserve">. 6 </w:t>
            </w:r>
            <w:proofErr w:type="spellStart"/>
            <w:r w:rsidRPr="00814170">
              <w:rPr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23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Диктант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23.02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24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Работа над ошибками.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25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Умение использовать в устной и письменной речи подчинительные предложения без союзов и расставить в них знаки препинания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9.03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Прочит</w:t>
            </w:r>
            <w:proofErr w:type="gramStart"/>
            <w:r w:rsidRPr="00814170">
              <w:rPr>
                <w:lang w:eastAsia="ru-RU"/>
              </w:rPr>
              <w:t>.</w:t>
            </w:r>
            <w:proofErr w:type="gramEnd"/>
            <w:r w:rsidRPr="00814170">
              <w:rPr>
                <w:lang w:eastAsia="ru-RU"/>
              </w:rPr>
              <w:t xml:space="preserve"> </w:t>
            </w:r>
            <w:proofErr w:type="gramStart"/>
            <w:r w:rsidRPr="00814170">
              <w:rPr>
                <w:lang w:eastAsia="ru-RU"/>
              </w:rPr>
              <w:t>т</w:t>
            </w:r>
            <w:proofErr w:type="gramEnd"/>
            <w:r w:rsidRPr="00814170">
              <w:rPr>
                <w:lang w:eastAsia="ru-RU"/>
              </w:rPr>
              <w:t>екст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26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Урок обобщение.  Связь </w:t>
            </w:r>
            <w:proofErr w:type="gramStart"/>
            <w:r w:rsidRPr="00814170">
              <w:t>предложении</w:t>
            </w:r>
            <w:proofErr w:type="gramEnd"/>
            <w:r w:rsidRPr="00814170">
              <w:t xml:space="preserve"> бессоюзном сложном предложении и знаки препинании.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16.03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27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Умение читать выразительно и с интонацией бессоюзное сложное </w:t>
            </w:r>
            <w:proofErr w:type="gramStart"/>
            <w:r w:rsidRPr="00814170">
              <w:t>предложении</w:t>
            </w:r>
            <w:proofErr w:type="gramEnd"/>
            <w:r w:rsidRPr="00814170"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6.04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Прид</w:t>
            </w:r>
            <w:proofErr w:type="spellEnd"/>
            <w:r w:rsidRPr="00814170">
              <w:rPr>
                <w:lang w:eastAsia="ru-RU"/>
              </w:rPr>
              <w:t xml:space="preserve">. 6 </w:t>
            </w:r>
            <w:proofErr w:type="spellStart"/>
            <w:r w:rsidRPr="00814170">
              <w:rPr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28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Превращение бессоюзное в союзное расставив союзы подходящие по смыслу и расставить в них знаки препинания</w:t>
            </w:r>
            <w:proofErr w:type="gramStart"/>
            <w:r w:rsidRPr="00814170">
              <w:t xml:space="preserve"> .</w:t>
            </w:r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13.04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Прид</w:t>
            </w:r>
            <w:proofErr w:type="spellEnd"/>
            <w:r w:rsidRPr="00814170">
              <w:rPr>
                <w:lang w:eastAsia="ru-RU"/>
              </w:rPr>
              <w:t>. 8предлож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29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 xml:space="preserve">Предложения с косвенной речью. </w:t>
            </w:r>
          </w:p>
          <w:p w:rsidR="008F34B8" w:rsidRPr="00814170" w:rsidRDefault="009B5862" w:rsidP="00987B7D">
            <w:r>
              <w:t xml:space="preserve">Замена прямой речи </w:t>
            </w:r>
            <w:r w:rsidR="008F34B8" w:rsidRPr="00814170">
              <w:t>косвенной.</w:t>
            </w:r>
          </w:p>
          <w:p w:rsidR="008F34B8" w:rsidRPr="00814170" w:rsidRDefault="008F34B8" w:rsidP="00987B7D">
            <w:r w:rsidRPr="00814170">
              <w:t xml:space="preserve">Диалог. Знаки препинания при диалоге.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20.04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roofErr w:type="spellStart"/>
            <w:r w:rsidRPr="00814170">
              <w:rPr>
                <w:lang w:eastAsia="ru-RU"/>
              </w:rPr>
              <w:t>Прид</w:t>
            </w:r>
            <w:proofErr w:type="spellEnd"/>
            <w:r w:rsidRPr="00814170">
              <w:rPr>
                <w:lang w:eastAsia="ru-RU"/>
              </w:rPr>
              <w:t xml:space="preserve">. 6 </w:t>
            </w:r>
            <w:proofErr w:type="spellStart"/>
            <w:r w:rsidRPr="00814170">
              <w:rPr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30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Умение составить предложение с прямой речью</w:t>
            </w:r>
            <w:proofErr w:type="gramStart"/>
            <w:r w:rsidRPr="00814170">
              <w:t xml:space="preserve"> ,</w:t>
            </w:r>
            <w:proofErr w:type="gramEnd"/>
            <w:r w:rsidRPr="00814170">
              <w:t xml:space="preserve"> и выразительно читать с интонации такие предложения Обучение детей заменить прямую речь с косвенной и наоборот.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27.04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 xml:space="preserve">Сост.8 </w:t>
            </w:r>
            <w:proofErr w:type="spellStart"/>
            <w:r w:rsidRPr="00814170">
              <w:rPr>
                <w:lang w:eastAsia="ru-RU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31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Язык – как способ связи.</w:t>
            </w:r>
          </w:p>
          <w:p w:rsidR="008F34B8" w:rsidRPr="00814170" w:rsidRDefault="008F34B8" w:rsidP="00987B7D">
            <w:r w:rsidRPr="00814170">
              <w:t>Речь</w:t>
            </w:r>
            <w:proofErr w:type="gramStart"/>
            <w:r w:rsidRPr="00814170">
              <w:t xml:space="preserve"> ,</w:t>
            </w:r>
            <w:proofErr w:type="gramEnd"/>
            <w:r w:rsidRPr="00814170">
              <w:t xml:space="preserve"> как развивающее событие .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4.05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r w:rsidRPr="00814170">
              <w:rPr>
                <w:lang w:eastAsia="ru-RU"/>
              </w:rPr>
              <w:t>Стр.152. упр.227</w:t>
            </w:r>
          </w:p>
        </w:tc>
      </w:tr>
      <w:tr w:rsidR="008F34B8" w:rsidRPr="00814170" w:rsidTr="00987B7D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32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Контрольный диктант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11.05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  <w:tr w:rsidR="008F34B8" w:rsidRPr="00814170" w:rsidTr="00987B7D">
        <w:trPr>
          <w:trHeight w:val="326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33</w:t>
            </w:r>
          </w:p>
        </w:tc>
        <w:tc>
          <w:tcPr>
            <w:tcW w:w="6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r w:rsidRPr="00814170">
              <w:t>Анализ к/д. Аварский язык и его диалекты.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t>18.05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Выуч</w:t>
            </w:r>
            <w:proofErr w:type="spellEnd"/>
            <w:r w:rsidRPr="00814170">
              <w:rPr>
                <w:lang w:eastAsia="ru-RU"/>
              </w:rPr>
              <w:t xml:space="preserve"> слова</w:t>
            </w:r>
          </w:p>
        </w:tc>
      </w:tr>
      <w:tr w:rsidR="008F34B8" w:rsidRPr="00814170" w:rsidTr="00987B7D">
        <w:trPr>
          <w:trHeight w:val="302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r w:rsidRPr="00814170">
              <w:t>34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r w:rsidRPr="00814170">
              <w:t>Урок обобщение.  Морфологический разбор. Фонетический разбор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jc w:val="center"/>
            </w:pPr>
            <w:r w:rsidRPr="008141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r w:rsidRPr="00814170">
              <w:t>25.05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/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/>
        </w:tc>
      </w:tr>
    </w:tbl>
    <w:p w:rsidR="00C67867" w:rsidRPr="00814170" w:rsidRDefault="008F34B8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color w:val="000000"/>
          <w:sz w:val="32"/>
          <w:szCs w:val="32"/>
        </w:rPr>
        <w:tab/>
      </w:r>
    </w:p>
    <w:p w:rsidR="00C67867" w:rsidRPr="00814170" w:rsidRDefault="00C67867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C67867" w:rsidRDefault="00C67867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F030BF" w:rsidRDefault="00F030BF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9B5862" w:rsidRPr="00814170" w:rsidRDefault="009B5862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</w:rPr>
      </w:pPr>
    </w:p>
    <w:p w:rsidR="008F34B8" w:rsidRPr="00814170" w:rsidRDefault="008F34B8" w:rsidP="00C67867">
      <w:pPr>
        <w:shd w:val="clear" w:color="auto" w:fill="FFFFFF"/>
        <w:tabs>
          <w:tab w:val="center" w:pos="5102"/>
        </w:tabs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color w:val="000000"/>
          <w:sz w:val="32"/>
          <w:szCs w:val="32"/>
        </w:rPr>
        <w:lastRenderedPageBreak/>
        <w:t xml:space="preserve">Рабочая программа </w:t>
      </w:r>
      <w:r w:rsidRPr="00814170">
        <w:rPr>
          <w:rFonts w:eastAsia="Times New Roman" w:cs="Tahoma"/>
          <w:b/>
          <w:color w:val="000000"/>
          <w:sz w:val="32"/>
          <w:szCs w:val="32"/>
        </w:rPr>
        <w:t>учебного курса</w:t>
      </w:r>
    </w:p>
    <w:p w:rsidR="008F34B8" w:rsidRPr="00814170" w:rsidRDefault="008F34B8" w:rsidP="00C67867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color w:val="000000"/>
          <w:sz w:val="32"/>
          <w:szCs w:val="32"/>
        </w:rPr>
        <w:t>« Аварская литература » в 9 классе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   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9класс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Образовательная программа  основного 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- 9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2004г.: Авторы –составители А.А.Абдурахманов, Ч,М. Меджидова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9 класса</w:t>
      </w:r>
      <w:r w:rsidRPr="00814170">
        <w:rPr>
          <w:rFonts w:eastAsia="Times New Roman" w:cstheme="minorHAnsi"/>
          <w:color w:val="000000"/>
          <w:sz w:val="24"/>
          <w:szCs w:val="24"/>
        </w:rPr>
        <w:t> 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 (1 час в неделю). 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9B5862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9B5862" w:rsidRPr="00814170" w:rsidRDefault="009B5862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образования</w:t>
      </w:r>
      <w:r w:rsidRPr="00814170">
        <w:rPr>
          <w:rFonts w:eastAsia="Times New Roman" w:cstheme="minorHAnsi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9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C67867" w:rsidRPr="00814170" w:rsidRDefault="00C67867" w:rsidP="008272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67867" w:rsidRPr="00814170" w:rsidRDefault="00C67867" w:rsidP="008272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развитие</w:t>
      </w:r>
      <w:r w:rsidRPr="00814170">
        <w:rPr>
          <w:rFonts w:eastAsia="Times New Roman" w:cstheme="minorHAnsi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67867" w:rsidRPr="00814170" w:rsidRDefault="00C67867" w:rsidP="008272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67867" w:rsidRPr="00814170" w:rsidRDefault="00C67867" w:rsidP="008272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82727F" w:rsidRPr="00814170" w:rsidRDefault="0082727F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272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9 классе.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выразительное чтение художественного текста.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сочинения учащихся на свободную тему о своем труде.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написать сочинение на политическую и бытовую тему.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доклад на политическую 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друие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темы на основе 2-3-х произведений.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9-ого класса.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знать/понимать: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сравнивать с литературой борьба горцев за свободу;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знаменательными датами.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_ в изученных произведениях раскрыть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ипичные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характеры главных героев.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определить жанры произведения и их особенности.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критическим статьям.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уметь:</w:t>
      </w: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прослеживать темы аварской литературы в их историческом изменении;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идейную и эстетическую позицию писателя;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анализировать произведение литературы с учетом художественных особенностей и жанровой специфики;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оценивать проблематику современной литературы;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прочитанному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8F34B8" w:rsidRPr="009B5862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0180F" w:rsidRPr="009B5862" w:rsidRDefault="00C0180F" w:rsidP="00C0180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освоение основных норм аварского литературного языка;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0180F" w:rsidRPr="009B5862" w:rsidRDefault="00C0180F" w:rsidP="00C0180F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Личностными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180F" w:rsidRPr="009B5862" w:rsidRDefault="00C0180F" w:rsidP="00C0180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C0180F" w:rsidRPr="009B5862" w:rsidRDefault="00C0180F" w:rsidP="0082727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0180F" w:rsidRPr="00814170" w:rsidRDefault="00C0180F" w:rsidP="00C0180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9B5862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0180F" w:rsidRPr="00814170" w:rsidRDefault="00C0180F" w:rsidP="00C0180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0180F" w:rsidRPr="009B5862" w:rsidRDefault="00C61D7E" w:rsidP="009B5862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C0180F" w:rsidRPr="00814170" w:rsidRDefault="00C0180F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»: Хрестоматия 9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авторы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:А</w:t>
      </w:r>
      <w:proofErr w:type="spellEnd"/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А. Абдурахманов, Ч. М. Меджидова. 2-е издание. Издательство НИИ педагогики, Махачкала 2004г.-304с.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</w:rPr>
      </w:pPr>
    </w:p>
    <w:tbl>
      <w:tblPr>
        <w:tblW w:w="5094" w:type="pct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422"/>
        <w:gridCol w:w="6935"/>
        <w:gridCol w:w="1087"/>
      </w:tblGrid>
      <w:tr w:rsidR="008F34B8" w:rsidRPr="00814170" w:rsidTr="00987B7D">
        <w:trPr>
          <w:trHeight w:val="740"/>
        </w:trPr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Количество часов.</w:t>
            </w:r>
          </w:p>
        </w:tc>
      </w:tr>
      <w:tr w:rsidR="008F34B8" w:rsidRPr="00814170" w:rsidTr="00987B7D">
        <w:trPr>
          <w:trHeight w:val="543"/>
        </w:trPr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Аварская литература 50-60 годов 20 века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  <w:r w:rsidRPr="00814170">
              <w:t>День знаний</w:t>
            </w:r>
            <w:r w:rsidRPr="00814170">
              <w:rPr>
                <w:rFonts w:eastAsia="Times New Roman" w:cs="Times New Roman"/>
              </w:rPr>
              <w:t xml:space="preserve">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школьных библиотек (четвертый понедельник октября)</w:t>
            </w:r>
          </w:p>
          <w:p w:rsidR="008F34B8" w:rsidRPr="00814170" w:rsidRDefault="008F34B8" w:rsidP="00987B7D">
            <w:pPr>
              <w:spacing w:after="0" w:line="240" w:lineRule="auto"/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F34B8" w:rsidRPr="00814170" w:rsidTr="00987B7D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2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sz w:val="24"/>
                <w:szCs w:val="24"/>
              </w:rPr>
              <w:t>Из литературы народов Дагестана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 xml:space="preserve">День народного единства 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толерантности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 xml:space="preserve"> День матери в России </w:t>
            </w:r>
          </w:p>
          <w:p w:rsidR="008F34B8" w:rsidRPr="00814170" w:rsidRDefault="008F34B8" w:rsidP="00987B7D">
            <w:pPr>
              <w:spacing w:after="0" w:line="240" w:lineRule="auto"/>
            </w:pPr>
            <w:r w:rsidRPr="00814170">
              <w:t xml:space="preserve">Международный день родного языка Международный женский день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t>Международный день семьи</w:t>
            </w:r>
          </w:p>
        </w:tc>
        <w:tc>
          <w:tcPr>
            <w:tcW w:w="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34B8" w:rsidRPr="00814170" w:rsidTr="00987B7D">
        <w:trPr>
          <w:trHeight w:val="197"/>
        </w:trPr>
        <w:tc>
          <w:tcPr>
            <w:tcW w:w="370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260"/>
                <w:tab w:val="center" w:pos="1086"/>
              </w:tabs>
              <w:spacing w:after="0" w:line="240" w:lineRule="auto"/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B5862" w:rsidRDefault="009B5862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B5862" w:rsidRDefault="009B5862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B5862" w:rsidRPr="00814170" w:rsidRDefault="009B5862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F34B8" w:rsidRPr="009B5862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8F34B8" w:rsidRPr="009B5862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литературе в 9 классе</w:t>
      </w:r>
    </w:p>
    <w:p w:rsidR="008F34B8" w:rsidRPr="009B5862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9B586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 2020-2021 учебный год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200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3"/>
        <w:gridCol w:w="179"/>
        <w:gridCol w:w="466"/>
        <w:gridCol w:w="333"/>
        <w:gridCol w:w="4475"/>
        <w:gridCol w:w="6"/>
        <w:gridCol w:w="1208"/>
        <w:gridCol w:w="65"/>
        <w:gridCol w:w="989"/>
        <w:gridCol w:w="7"/>
        <w:gridCol w:w="848"/>
        <w:gridCol w:w="1553"/>
      </w:tblGrid>
      <w:tr w:rsidR="008F34B8" w:rsidRPr="00814170" w:rsidTr="00C61D7E">
        <w:tc>
          <w:tcPr>
            <w:tcW w:w="25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урока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Кол-во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часов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Дом.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зад.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Введение.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F34B8" w:rsidRPr="00814170" w:rsidTr="00987B7D">
        <w:trPr>
          <w:trHeight w:val="1209"/>
        </w:trPr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7.09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Подготовиться к беседе о летнем чтении.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Аварская литература 50-90-х годов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rPr>
          <w:trHeight w:val="391"/>
        </w:trPr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Расул Гамзатов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. «В горах моё сердце»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14.09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1-4 гл.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Расул Гамзатов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 горах моё сердце»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21.09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5-7 гл.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«Мой Дагестан». Расширить понятие о поэме.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28.09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Стр.23-48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Матери», « Ласточки</w:t>
            </w: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49,52.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«Родной язык». Понятие о пейзажной лирике.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12.10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Стр.50-52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/Р. Описать горную природу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Абдулмажид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Хачалов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«От имени погибших»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26.10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54-57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«От имени погибших».</w:t>
            </w:r>
          </w:p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Расширить понятие о композиции произведения.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9.11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Стр.57-66.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Муса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Магомедов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Манарша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16.11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1-я гл. стр.67-83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Манарша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23.11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2-я гл</w:t>
            </w:r>
            <w:proofErr w:type="gram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.с</w:t>
            </w:r>
            <w:proofErr w:type="gram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тр.83-93.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Манарша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30.11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3-я гл. стр.93-108.</w:t>
            </w:r>
          </w:p>
        </w:tc>
      </w:tr>
      <w:tr w:rsidR="008F34B8" w:rsidRPr="00814170" w:rsidTr="00987B7D">
        <w:trPr>
          <w:trHeight w:val="906"/>
        </w:trPr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Обобшающий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урок по повести «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Манарша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Подготовиться к сочинению</w:t>
            </w: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/Р. Рассказать случай из жизни</w:t>
            </w:r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14.12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" w:type="dxa"/>
            <w:gridSpan w:val="2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Гаджи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Газимирзаев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«Сыну», «Другу», «Конь мой, не останавливайся»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21.12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Стр.109-111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Машидат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Гаирбекова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«Сердце матери»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28.12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Стр.112-113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«Песня матери», «В песне моя жизнь»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11.01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Стр.113-114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Фазу Алиева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«Колыбель»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18.01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116-122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«Колыбель»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25.01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122-127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Омар-Гаджи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Шахтаманов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«Река 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Каролинка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1.02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187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«Приходите, друзья», «Андийское озеро»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8.02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188-190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Арип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Расулов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«Сокровище»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cstheme="minorHAnsi"/>
                <w:sz w:val="24"/>
                <w:szCs w:val="24"/>
              </w:rPr>
              <w:t>15.02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Стр.191-194, 1-2 гл.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«Сокровище»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Стр.194-198, 3-5 гл.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«Сокровище»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Стр.198-202, 6-7гл</w:t>
            </w:r>
            <w:proofErr w:type="gram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.п</w:t>
            </w:r>
            <w:proofErr w:type="gram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одгот. к </w:t>
            </w:r>
            <w:proofErr w:type="spell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сочин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2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Багатар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«Оленёнок мой,</w:t>
            </w:r>
          </w:p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спрятавшийся</w:t>
            </w:r>
            <w:proofErr w:type="gram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 дождя»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Стр.203-218, 1-3 гл.</w:t>
            </w:r>
          </w:p>
        </w:tc>
      </w:tr>
      <w:tr w:rsidR="008F34B8" w:rsidRPr="00814170" w:rsidTr="00987B7D">
        <w:tc>
          <w:tcPr>
            <w:tcW w:w="28" w:type="dxa"/>
            <w:vMerge w:val="restar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«Оленёнок мой, спрятавшийся от дождя»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22.03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Стр.218-232, 4-6 гл.</w:t>
            </w:r>
          </w:p>
        </w:tc>
      </w:tr>
      <w:tr w:rsidR="008F34B8" w:rsidRPr="00814170" w:rsidTr="00987B7D">
        <w:trPr>
          <w:trHeight w:val="633"/>
        </w:trPr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«Ласточка моя из Севера»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5.04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Стр.233-237, 1-2 гл.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«Ласточка моя из Севера»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Стр.237-243, 3-4 гл.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Из литературы народов Дагестана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Хизгил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Авшалумов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Сосед </w:t>
            </w:r>
            <w:proofErr w:type="gram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мой—враг</w:t>
            </w:r>
            <w:proofErr w:type="gram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мой</w:t>
            </w: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19.04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247-253.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Нурадин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Юсупов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День рождение</w:t>
            </w: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26.04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254-260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Феликс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Бахшиев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Бомба над домом</w:t>
            </w: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3.05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Стр.261-270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Ахмедхан</w:t>
            </w:r>
            <w:proofErr w:type="spellEnd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Абубакар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«Даргинские девушки»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10.05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 271-281. 1-я гл.</w:t>
            </w:r>
          </w:p>
        </w:tc>
      </w:tr>
      <w:tr w:rsidR="008F34B8" w:rsidRPr="00814170" w:rsidTr="00987B7D">
        <w:trPr>
          <w:trHeight w:val="697"/>
        </w:trPr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«Даргинские девушки»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17.05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Стр.281-286. 2-я гл.</w:t>
            </w: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Ибрагим Гусейнов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Имам </w:t>
            </w:r>
            <w:proofErr w:type="spellStart"/>
            <w:proofErr w:type="gramStart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Шамил</w:t>
            </w:r>
            <w:proofErr w:type="spell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Юсуф»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24.05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Стр.286-295 3-я гл.</w:t>
            </w:r>
          </w:p>
        </w:tc>
      </w:tr>
      <w:tr w:rsidR="008F34B8" w:rsidRPr="00814170" w:rsidTr="00987B7D">
        <w:trPr>
          <w:gridAfter w:val="12"/>
          <w:wAfter w:w="10172" w:type="dxa"/>
          <w:trHeight w:val="269"/>
        </w:trPr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</w:tr>
      <w:tr w:rsidR="008F34B8" w:rsidRPr="00814170" w:rsidTr="00987B7D">
        <w:tc>
          <w:tcPr>
            <w:tcW w:w="28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6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Ахмед </w:t>
            </w:r>
            <w:proofErr w:type="spellStart"/>
            <w:r w:rsidRPr="0081417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Жачаев</w:t>
            </w:r>
            <w:proofErr w:type="spellEnd"/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«Маленький охотник», «Дятел»</w:t>
            </w:r>
          </w:p>
        </w:tc>
        <w:tc>
          <w:tcPr>
            <w:tcW w:w="1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31.05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347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Стр.296-299</w:t>
            </w: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B309A2" w:rsidRPr="00814170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color w:val="000000"/>
          <w:sz w:val="24"/>
          <w:szCs w:val="24"/>
        </w:rPr>
        <w:lastRenderedPageBreak/>
        <w:t xml:space="preserve">                                             </w:t>
      </w:r>
      <w:r w:rsidRPr="00814170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«Аварская литература» в 10 классе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="Tahoma"/>
          <w:color w:val="000000"/>
          <w:sz w:val="24"/>
          <w:szCs w:val="24"/>
        </w:rPr>
        <w:t xml:space="preserve">         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10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Основная образовательная программа  среднего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среднего 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Дагъистаналъул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– 10 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2004г.: Авторы –составители А.Г. Гамзатов,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С.М.Хайбулаев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10 класса</w:t>
      </w:r>
      <w:r w:rsidRPr="00814170">
        <w:rPr>
          <w:rFonts w:eastAsia="Times New Roman" w:cstheme="minorHAnsi"/>
          <w:color w:val="000000"/>
          <w:sz w:val="24"/>
          <w:szCs w:val="24"/>
        </w:rPr>
        <w:t> 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Pr="00814170">
        <w:rPr>
          <w:rFonts w:eastAsia="Times New Roman" w:cstheme="minorHAnsi"/>
          <w:color w:val="000000"/>
          <w:sz w:val="24"/>
          <w:szCs w:val="24"/>
        </w:rPr>
        <w:t> (1 час в неделю), из них на развитие речи - 3 часа.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)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67867" w:rsidRPr="00814170" w:rsidRDefault="00C67867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772D20" w:rsidRPr="00814170" w:rsidRDefault="00772D20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образования</w:t>
      </w:r>
      <w:r w:rsidRPr="00814170">
        <w:rPr>
          <w:rFonts w:eastAsia="Times New Roman" w:cstheme="minorHAnsi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10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10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10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C67867" w:rsidRPr="00814170" w:rsidRDefault="00C67867" w:rsidP="00D90A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D90AF9" w:rsidP="00D90A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67867" w:rsidRPr="00814170" w:rsidRDefault="00C67867" w:rsidP="00D90A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D90AF9" w:rsidP="00D90A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развитие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lastRenderedPageBreak/>
        <w:t>искусств, потребности в самостоятельном чтении художественных произведений; развитие устной и письменной речи учащихся;</w:t>
      </w:r>
    </w:p>
    <w:p w:rsidR="00C67867" w:rsidRPr="00814170" w:rsidRDefault="00C67867" w:rsidP="00D90A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D90AF9" w:rsidP="00D90A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67867" w:rsidRPr="00814170" w:rsidRDefault="00C67867" w:rsidP="00D90A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D90AF9" w:rsidP="00D90A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8F34B8"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="008F34B8"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C67867" w:rsidRPr="00814170" w:rsidRDefault="00C67867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C678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10 классе.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выразительное чтение художественного текста.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сочинения учащихся на свободную тему о своем труде.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написать сочинение на политическую и бытовую тему.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доклад на политическую 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друие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темы на основе 2-3-х произведений.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10-ого класса.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знать/понимать:</w:t>
      </w:r>
    </w:p>
    <w:p w:rsidR="00772D20" w:rsidRPr="00814170" w:rsidRDefault="00772D2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сравнивать с литературой борьба горцев за свободу;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знаменательными датами.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 изученных произведениях раскрыть типичные характеры главных героев.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определить жанры произведения и их особенности.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критическим статьям.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прослеживать темы аварской литературы в их историческом изменении;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идейную и эстетическую позицию писателя;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оценивать проблематику современной литературы;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 xml:space="preserve">выявлять авторскую позицию, отражать свое отношение к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прочитанному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C61D7E" w:rsidRPr="00814170" w:rsidRDefault="00C61D7E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61D7E" w:rsidRPr="00A975C4" w:rsidRDefault="00C61D7E" w:rsidP="00C61D7E">
      <w:p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A975C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A975C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975C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D7E" w:rsidRPr="00A975C4" w:rsidRDefault="00C61D7E" w:rsidP="00B309A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1D7E" w:rsidRPr="00B309A2" w:rsidRDefault="00C61D7E" w:rsidP="00C61D7E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975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C61D7E" w:rsidRPr="00A975C4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1D7E" w:rsidRPr="0081417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A975C4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61D7E" w:rsidRPr="0081417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61D7E" w:rsidRPr="00814170" w:rsidRDefault="00C61D7E" w:rsidP="00C61D7E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C61D7E" w:rsidRPr="00814170" w:rsidRDefault="00C61D7E" w:rsidP="00772D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C67867" w:rsidRPr="00814170" w:rsidRDefault="00C67867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адабият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»: Хрестоматия 9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кл</w:t>
      </w:r>
      <w:proofErr w:type="spell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авторы</w:t>
      </w:r>
      <w:proofErr w:type="gramStart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:А</w:t>
      </w:r>
      <w:proofErr w:type="spellEnd"/>
      <w:proofErr w:type="gramEnd"/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. А. Абдурахманов, Ч. М. Меджидова. 2-е издание. Издательство НИИ педагогики, Махачкала 2004г.-304с.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W w:w="5336" w:type="pct"/>
        <w:tblInd w:w="-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5106"/>
        <w:gridCol w:w="3243"/>
        <w:gridCol w:w="1626"/>
      </w:tblGrid>
      <w:tr w:rsidR="00D97E69" w:rsidRPr="00B168FF" w:rsidTr="00F030BF">
        <w:trPr>
          <w:trHeight w:val="772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№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Наименование</w:t>
            </w:r>
            <w:r>
              <w:rPr>
                <w:rFonts w:eastAsia="Times New Roman" w:cstheme="minorHAnsi"/>
                <w:color w:val="000000"/>
              </w:rPr>
              <w:t xml:space="preserve">   </w:t>
            </w:r>
            <w:r w:rsidRPr="00B168FF">
              <w:rPr>
                <w:rFonts w:eastAsia="Times New Roman" w:cstheme="minorHAnsi"/>
                <w:color w:val="000000"/>
              </w:rPr>
              <w:t>разделов и тем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Количество часов.</w:t>
            </w:r>
          </w:p>
        </w:tc>
      </w:tr>
      <w:tr w:rsidR="00D97E69" w:rsidRPr="00B168FF" w:rsidTr="00F030BF">
        <w:trPr>
          <w:trHeight w:val="556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cstheme="minorHAnsi"/>
              </w:rPr>
              <w:t>Устное народное творчество</w:t>
            </w:r>
            <w:proofErr w:type="gramStart"/>
            <w:r w:rsidRPr="00B168FF">
              <w:rPr>
                <w:rFonts w:eastAsia="Times New Roman" w:cstheme="minorHAnsi"/>
                <w:color w:val="000000"/>
              </w:rPr>
              <w:t xml:space="preserve"> .</w:t>
            </w:r>
            <w:proofErr w:type="gramEnd"/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pStyle w:val="a6"/>
              <w:rPr>
                <w:rFonts w:cstheme="minorHAnsi"/>
              </w:rPr>
            </w:pPr>
            <w:r w:rsidRPr="00B168FF">
              <w:rPr>
                <w:rFonts w:cstheme="minorHAnsi"/>
              </w:rPr>
              <w:t>День знаний</w:t>
            </w:r>
            <w:r w:rsidRPr="00B168F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D97E69" w:rsidRPr="00B168FF" w:rsidTr="00F030BF">
        <w:trPr>
          <w:trHeight w:val="410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Дагестанская литература 17-18.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eastAsia="Times New Roman" w:cstheme="minorHAnsi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D97E69" w:rsidRPr="00B168FF" w:rsidTr="00F030BF">
        <w:trPr>
          <w:trHeight w:val="1320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Д</w:t>
            </w:r>
            <w:r>
              <w:rPr>
                <w:rFonts w:eastAsia="Times New Roman" w:cstheme="minorHAnsi"/>
                <w:color w:val="000000"/>
              </w:rPr>
              <w:t xml:space="preserve">агестанская литература </w:t>
            </w:r>
            <w:r w:rsidRPr="00B168FF">
              <w:rPr>
                <w:rFonts w:eastAsia="Times New Roman" w:cstheme="minorHAnsi"/>
                <w:color w:val="000000"/>
              </w:rPr>
              <w:t xml:space="preserve">50-60 годов 19 века.                                 </w:t>
            </w:r>
          </w:p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 Аварские поэты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Алигаджиевской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 xml:space="preserve"> поры.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tabs>
                <w:tab w:val="left" w:pos="916"/>
              </w:tabs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 xml:space="preserve">День солидарности в борьбе с терроризмом </w:t>
            </w:r>
          </w:p>
          <w:p w:rsidR="00D97E69" w:rsidRPr="00B168FF" w:rsidRDefault="00D97E69" w:rsidP="00F030BF">
            <w:pPr>
              <w:tabs>
                <w:tab w:val="left" w:pos="916"/>
              </w:tabs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Международный день распространения грамотности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D97E69" w:rsidRPr="00B168FF" w:rsidTr="00F030BF">
        <w:trPr>
          <w:trHeight w:val="1011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Аварская литература конца 19 начала 20 вв.                                              </w:t>
            </w:r>
          </w:p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Поэты времен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Махмуда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Чанки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tabs>
                <w:tab w:val="left" w:pos="916"/>
              </w:tabs>
              <w:spacing w:after="0"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 xml:space="preserve">Международный день школьных библиотек </w:t>
            </w:r>
          </w:p>
          <w:p w:rsidR="00D97E69" w:rsidRPr="00B168FF" w:rsidRDefault="00D97E69" w:rsidP="00F030BF">
            <w:pPr>
              <w:spacing w:after="0"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(четвертый</w:t>
            </w:r>
            <w:r>
              <w:rPr>
                <w:rFonts w:cstheme="minorHAnsi"/>
              </w:rPr>
              <w:t xml:space="preserve"> </w:t>
            </w:r>
            <w:r w:rsidRPr="00B168FF">
              <w:rPr>
                <w:rFonts w:cstheme="minorHAnsi"/>
              </w:rPr>
              <w:t>понедельник октября)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D97E69" w:rsidRPr="00B168FF" w:rsidTr="00F030BF"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Из литературы народов Дагестана лезгинская литература. Лезгинские поэты времен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Ятима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Эмина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Default="00D97E69" w:rsidP="00F030BF">
            <w:pPr>
              <w:tabs>
                <w:tab w:val="left" w:pos="916"/>
              </w:tabs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 xml:space="preserve">День народного единства </w:t>
            </w:r>
          </w:p>
          <w:p w:rsidR="00D97E69" w:rsidRPr="00B168FF" w:rsidRDefault="00D97E69" w:rsidP="00F030BF">
            <w:pPr>
              <w:tabs>
                <w:tab w:val="left" w:pos="916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D97E69" w:rsidRPr="00B168FF" w:rsidTr="00F030BF"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Из кумыкской литературы.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Международный день толерантности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D97E69" w:rsidRPr="00B168FF" w:rsidTr="00F030BF">
        <w:trPr>
          <w:trHeight w:val="502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Кумыкская литература после времен 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Ирчи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 xml:space="preserve"> Казака.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День матери в России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D97E69" w:rsidRPr="00B168FF" w:rsidTr="00F030BF">
        <w:trPr>
          <w:trHeight w:val="277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Даргинская литература.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Международный день родного языка</w:t>
            </w:r>
          </w:p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4</w:t>
            </w:r>
          </w:p>
        </w:tc>
      </w:tr>
      <w:tr w:rsidR="00D97E69" w:rsidRPr="00B168FF" w:rsidTr="00F030BF"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lastRenderedPageBreak/>
              <w:t>9.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 xml:space="preserve">Даргинские поэты времен </w:t>
            </w:r>
            <w:proofErr w:type="spellStart"/>
            <w:r w:rsidRPr="00B168FF">
              <w:rPr>
                <w:rFonts w:eastAsia="Times New Roman" w:cstheme="minorHAnsi"/>
                <w:color w:val="000000"/>
              </w:rPr>
              <w:t>Батирая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День защитника Отечества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D97E69" w:rsidRPr="00B168FF" w:rsidTr="00F030BF">
        <w:trPr>
          <w:trHeight w:val="490"/>
        </w:trPr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10.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168FF">
              <w:rPr>
                <w:rFonts w:eastAsia="Times New Roman" w:cstheme="minorHAnsi"/>
                <w:color w:val="000000"/>
              </w:rPr>
              <w:t>Лакская</w:t>
            </w:r>
            <w:proofErr w:type="spellEnd"/>
            <w:r w:rsidRPr="00B168FF">
              <w:rPr>
                <w:rFonts w:eastAsia="Times New Roman" w:cstheme="minorHAnsi"/>
                <w:color w:val="000000"/>
              </w:rPr>
              <w:t xml:space="preserve"> литература </w:t>
            </w:r>
          </w:p>
          <w:p w:rsidR="00D97E69" w:rsidRPr="00B168FF" w:rsidRDefault="00D97E69" w:rsidP="00F03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Табасаранская литература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  <w:r w:rsidRPr="00B168FF">
              <w:rPr>
                <w:rFonts w:cstheme="minorHAnsi"/>
              </w:rPr>
              <w:t>Международный женский день Международный день семьи</w:t>
            </w:r>
          </w:p>
        </w:tc>
        <w:tc>
          <w:tcPr>
            <w:tcW w:w="762" w:type="pct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D97E69" w:rsidRPr="00B168FF" w:rsidTr="00F030BF">
        <w:tc>
          <w:tcPr>
            <w:tcW w:w="3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40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Итого</w:t>
            </w:r>
          </w:p>
        </w:tc>
        <w:tc>
          <w:tcPr>
            <w:tcW w:w="151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B168FF" w:rsidRDefault="00D97E69" w:rsidP="00F030B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B168FF" w:rsidRDefault="00D97E69" w:rsidP="00F03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</w:t>
            </w:r>
          </w:p>
        </w:tc>
      </w:tr>
    </w:tbl>
    <w:p w:rsidR="00D97E69" w:rsidRPr="00B168FF" w:rsidRDefault="00D97E69" w:rsidP="00D97E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14170">
        <w:rPr>
          <w:rFonts w:eastAsia="Times New Roman" w:cstheme="minorHAnsi"/>
          <w:b/>
          <w:bCs/>
          <w:color w:val="000000"/>
          <w:sz w:val="28"/>
          <w:szCs w:val="28"/>
        </w:rPr>
        <w:t>КАЛЕНДАРНО-ТЕМАТЧЕСКОЕ ПЛАНИРОВАНИЕ УЧЕБНОГО МАТЕРИАЛА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14170">
        <w:rPr>
          <w:rFonts w:eastAsia="Times New Roman" w:cstheme="minorHAnsi"/>
          <w:b/>
          <w:bCs/>
          <w:color w:val="000000"/>
          <w:sz w:val="28"/>
          <w:szCs w:val="28"/>
        </w:rPr>
        <w:t xml:space="preserve"> ПО АВАРСКОЙ ЛИТЕРАТУРЕ ДЛЯ 10-ГО КЛАССА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Style w:val="a5"/>
        <w:tblW w:w="9923" w:type="dxa"/>
        <w:tblLook w:val="04A0"/>
      </w:tblPr>
      <w:tblGrid>
        <w:gridCol w:w="530"/>
        <w:gridCol w:w="5323"/>
        <w:gridCol w:w="1077"/>
        <w:gridCol w:w="937"/>
        <w:gridCol w:w="1031"/>
        <w:gridCol w:w="1025"/>
      </w:tblGrid>
      <w:tr w:rsidR="008F34B8" w:rsidRPr="00814170" w:rsidTr="00987B7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Тема уроков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Кол-во уроков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b/>
                <w:sz w:val="28"/>
                <w:szCs w:val="28"/>
                <w:lang w:eastAsia="ru-RU"/>
              </w:rPr>
            </w:pPr>
            <w:r w:rsidRPr="00814170">
              <w:rPr>
                <w:b/>
                <w:sz w:val="28"/>
                <w:szCs w:val="28"/>
                <w:lang w:eastAsia="ru-RU"/>
              </w:rPr>
              <w:t>Д/</w:t>
            </w:r>
            <w:proofErr w:type="gramStart"/>
            <w:r w:rsidRPr="00814170">
              <w:rPr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F34B8" w:rsidRPr="00814170" w:rsidTr="00987B7D">
        <w:trPr>
          <w:trHeight w:val="274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Устное народное творчество. Парту </w:t>
            </w:r>
            <w:proofErr w:type="spellStart"/>
            <w:r w:rsidRPr="00814170">
              <w:rPr>
                <w:lang w:eastAsia="ru-RU"/>
              </w:rPr>
              <w:t>Патима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7.09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3-10</w:t>
            </w:r>
          </w:p>
        </w:tc>
      </w:tr>
      <w:tr w:rsidR="008F34B8" w:rsidRPr="00814170" w:rsidTr="00987B7D">
        <w:trPr>
          <w:trHeight w:val="228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Каменный мальчик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r w:rsidRPr="00814170">
              <w:rPr>
                <w:rFonts w:cstheme="minorHAnsi"/>
                <w:sz w:val="24"/>
                <w:szCs w:val="24"/>
              </w:rPr>
              <w:t>14.09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10-18</w:t>
            </w:r>
          </w:p>
        </w:tc>
      </w:tr>
      <w:tr w:rsidR="008F34B8" w:rsidRPr="00814170" w:rsidTr="00987B7D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Разгром надир шаха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21.09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19-28</w:t>
            </w:r>
          </w:p>
        </w:tc>
      </w:tr>
      <w:tr w:rsidR="008F34B8" w:rsidRPr="00814170" w:rsidTr="00987B7D">
        <w:trPr>
          <w:trHeight w:val="240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Литература 18 /19 </w:t>
            </w:r>
            <w:proofErr w:type="gramStart"/>
            <w:r w:rsidRPr="00814170">
              <w:rPr>
                <w:lang w:eastAsia="ru-RU"/>
              </w:rPr>
              <w:t>в</w:t>
            </w:r>
            <w:proofErr w:type="gramEnd"/>
            <w:r w:rsidRPr="00814170">
              <w:rPr>
                <w:lang w:eastAsia="ru-RU"/>
              </w:rPr>
              <w:t xml:space="preserve">.в. И.Алихаджиев  «Г1акълудал  </w:t>
            </w:r>
            <w:proofErr w:type="spellStart"/>
            <w:r w:rsidRPr="00814170">
              <w:rPr>
                <w:lang w:eastAsia="ru-RU"/>
              </w:rPr>
              <w:t>ралъад</w:t>
            </w:r>
            <w:proofErr w:type="spellEnd"/>
            <w:r w:rsidRPr="00814170">
              <w:rPr>
                <w:lang w:eastAsia="ru-RU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28.09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Стр.42-52</w:t>
            </w:r>
          </w:p>
        </w:tc>
      </w:tr>
      <w:tr w:rsidR="008F34B8" w:rsidRPr="00814170" w:rsidTr="00987B7D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Алигаджи</w:t>
            </w:r>
            <w:proofErr w:type="spellEnd"/>
            <w:r w:rsidRPr="00814170">
              <w:rPr>
                <w:lang w:eastAsia="ru-RU"/>
              </w:rPr>
              <w:t xml:space="preserve">  из </w:t>
            </w:r>
            <w:proofErr w:type="spellStart"/>
            <w:r w:rsidRPr="00814170">
              <w:rPr>
                <w:lang w:eastAsia="ru-RU"/>
              </w:rPr>
              <w:t>Инхо</w:t>
            </w:r>
            <w:proofErr w:type="spellEnd"/>
            <w:r w:rsidRPr="00814170">
              <w:rPr>
                <w:lang w:eastAsia="ru-RU"/>
              </w:rPr>
              <w:t xml:space="preserve">   «Для тех, кто хочет дочь отдать за богатого»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52-55</w:t>
            </w:r>
          </w:p>
        </w:tc>
      </w:tr>
      <w:tr w:rsidR="008F34B8" w:rsidRPr="00814170" w:rsidTr="00987B7D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Пословицы и поговорки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12.10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Стр.55-67</w:t>
            </w:r>
          </w:p>
        </w:tc>
      </w:tr>
      <w:tr w:rsidR="008F34B8" w:rsidRPr="00814170" w:rsidTr="00987B7D">
        <w:trPr>
          <w:trHeight w:val="240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Анхил</w:t>
            </w:r>
            <w:proofErr w:type="spellEnd"/>
            <w:r w:rsidRPr="00814170">
              <w:rPr>
                <w:lang w:eastAsia="ru-RU"/>
              </w:rPr>
              <w:t xml:space="preserve"> Марин «Чтоб в тебя стрела попала»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67-71</w:t>
            </w:r>
          </w:p>
        </w:tc>
      </w:tr>
      <w:tr w:rsidR="008F34B8" w:rsidRPr="00814170" w:rsidTr="00987B7D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Бегилав</w:t>
            </w:r>
            <w:proofErr w:type="spellEnd"/>
            <w:r w:rsidRPr="00814170">
              <w:rPr>
                <w:lang w:eastAsia="ru-RU"/>
              </w:rPr>
              <w:t xml:space="preserve"> «Случай с мышью»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rPr>
                <w:rFonts w:cstheme="minorHAnsi"/>
                <w:sz w:val="24"/>
                <w:szCs w:val="24"/>
              </w:rPr>
              <w:t>26.10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71-84</w:t>
            </w:r>
          </w:p>
        </w:tc>
      </w:tr>
      <w:tr w:rsidR="008F34B8" w:rsidRPr="00814170" w:rsidTr="00987B7D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Эльдарилав</w:t>
            </w:r>
            <w:proofErr w:type="spellEnd"/>
            <w:r w:rsidRPr="00814170">
              <w:rPr>
                <w:lang w:eastAsia="ru-RU"/>
              </w:rPr>
              <w:t xml:space="preserve"> «Красота села»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9.11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84-87</w:t>
            </w:r>
          </w:p>
        </w:tc>
      </w:tr>
      <w:tr w:rsidR="008F34B8" w:rsidRPr="00814170" w:rsidTr="00987B7D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Махмуд</w:t>
            </w:r>
            <w:proofErr w:type="spellEnd"/>
            <w:r w:rsidRPr="00814170">
              <w:rPr>
                <w:lang w:eastAsia="ru-RU"/>
              </w:rPr>
              <w:t xml:space="preserve"> из </w:t>
            </w:r>
            <w:proofErr w:type="spellStart"/>
            <w:r w:rsidRPr="00814170">
              <w:rPr>
                <w:lang w:eastAsia="ru-RU"/>
              </w:rPr>
              <w:t>Кахаб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Росо</w:t>
            </w:r>
            <w:proofErr w:type="spellEnd"/>
            <w:r w:rsidRPr="00814170">
              <w:rPr>
                <w:lang w:eastAsia="ru-RU"/>
              </w:rPr>
              <w:t xml:space="preserve">  «Сон»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16.11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97- 112</w:t>
            </w:r>
          </w:p>
        </w:tc>
      </w:tr>
      <w:tr w:rsidR="008F34B8" w:rsidRPr="00814170" w:rsidTr="00987B7D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Махмуд</w:t>
            </w:r>
            <w:proofErr w:type="spellEnd"/>
            <w:r w:rsidRPr="00814170">
              <w:rPr>
                <w:lang w:eastAsia="ru-RU"/>
              </w:rPr>
              <w:t xml:space="preserve"> из </w:t>
            </w:r>
            <w:proofErr w:type="spellStart"/>
            <w:r w:rsidRPr="00814170">
              <w:rPr>
                <w:lang w:eastAsia="ru-RU"/>
              </w:rPr>
              <w:t>Кахаб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Росо</w:t>
            </w:r>
            <w:proofErr w:type="spellEnd"/>
            <w:r w:rsidRPr="00814170">
              <w:rPr>
                <w:lang w:eastAsia="ru-RU"/>
              </w:rPr>
              <w:t xml:space="preserve"> «Марьям»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23.11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112-123</w:t>
            </w:r>
          </w:p>
        </w:tc>
      </w:tr>
      <w:tr w:rsidR="008F34B8" w:rsidRPr="00814170" w:rsidTr="00987B7D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Этил Али «О потерянной корове»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30.11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133-139</w:t>
            </w:r>
          </w:p>
        </w:tc>
      </w:tr>
      <w:tr w:rsidR="008F34B8" w:rsidRPr="00814170" w:rsidTr="00987B7D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Саид из </w:t>
            </w:r>
            <w:proofErr w:type="spellStart"/>
            <w:r w:rsidRPr="00814170">
              <w:rPr>
                <w:lang w:eastAsia="ru-RU"/>
              </w:rPr>
              <w:t>Кочхюра</w:t>
            </w:r>
            <w:proofErr w:type="spellEnd"/>
            <w:r w:rsidRPr="00814170">
              <w:rPr>
                <w:lang w:eastAsia="ru-RU"/>
              </w:rPr>
              <w:t xml:space="preserve"> «Проклятие </w:t>
            </w:r>
            <w:proofErr w:type="spellStart"/>
            <w:r w:rsidRPr="00814170">
              <w:rPr>
                <w:lang w:eastAsia="ru-RU"/>
              </w:rPr>
              <w:t>Мурсалхану</w:t>
            </w:r>
            <w:proofErr w:type="spellEnd"/>
            <w:r w:rsidRPr="00814170">
              <w:rPr>
                <w:lang w:eastAsia="ru-RU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147-150</w:t>
            </w:r>
          </w:p>
        </w:tc>
      </w:tr>
      <w:tr w:rsidR="008F34B8" w:rsidRPr="00814170" w:rsidTr="00987B7D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Ятим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Эмин</w:t>
            </w:r>
            <w:proofErr w:type="spellEnd"/>
            <w:r w:rsidRPr="00814170">
              <w:rPr>
                <w:lang w:eastAsia="ru-RU"/>
              </w:rPr>
              <w:t xml:space="preserve"> «Ох, наша жизнь»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t>14.12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150-153</w:t>
            </w:r>
          </w:p>
        </w:tc>
      </w:tr>
      <w:tr w:rsidR="008F34B8" w:rsidRPr="00814170" w:rsidTr="00987B7D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Ятим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Эмин</w:t>
            </w:r>
            <w:proofErr w:type="spellEnd"/>
            <w:r w:rsidRPr="00814170">
              <w:rPr>
                <w:lang w:eastAsia="ru-RU"/>
              </w:rPr>
              <w:t xml:space="preserve"> «Завещание»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21.12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153- 156</w:t>
            </w:r>
          </w:p>
        </w:tc>
      </w:tr>
      <w:tr w:rsidR="008F34B8" w:rsidRPr="00814170" w:rsidTr="00987B7D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Ятим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Эмин</w:t>
            </w:r>
            <w:proofErr w:type="spellEnd"/>
            <w:r w:rsidRPr="00814170">
              <w:rPr>
                <w:lang w:eastAsia="ru-RU"/>
              </w:rPr>
              <w:t xml:space="preserve"> «Друзьям»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28.12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156-157</w:t>
            </w:r>
          </w:p>
        </w:tc>
      </w:tr>
      <w:tr w:rsidR="008F34B8" w:rsidRPr="00814170" w:rsidTr="00987B7D">
        <w:trPr>
          <w:trHeight w:val="275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Али из</w:t>
            </w:r>
            <w:proofErr w:type="gramStart"/>
            <w:r w:rsidRPr="00814170">
              <w:rPr>
                <w:lang w:eastAsia="ru-RU"/>
              </w:rPr>
              <w:t xml:space="preserve"> М</w:t>
            </w:r>
            <w:proofErr w:type="gramEnd"/>
            <w:r w:rsidRPr="00814170">
              <w:rPr>
                <w:lang w:eastAsia="ru-RU"/>
              </w:rPr>
              <w:t>азали «Родина»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11.01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157-158</w:t>
            </w:r>
          </w:p>
        </w:tc>
      </w:tr>
      <w:tr w:rsidR="008F34B8" w:rsidRPr="00814170" w:rsidTr="00987B7D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lastRenderedPageBreak/>
              <w:t>18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Али из</w:t>
            </w:r>
            <w:proofErr w:type="gramStart"/>
            <w:r w:rsidRPr="00814170">
              <w:rPr>
                <w:lang w:eastAsia="ru-RU"/>
              </w:rPr>
              <w:t xml:space="preserve"> М</w:t>
            </w:r>
            <w:proofErr w:type="gramEnd"/>
            <w:r w:rsidRPr="00814170">
              <w:rPr>
                <w:lang w:eastAsia="ru-RU"/>
              </w:rPr>
              <w:t>азали « О хане»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18.01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158-159-</w:t>
            </w:r>
          </w:p>
        </w:tc>
      </w:tr>
      <w:tr w:rsidR="008F34B8" w:rsidRPr="00814170" w:rsidTr="00987B7D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19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Гаджи</w:t>
            </w:r>
            <w:proofErr w:type="spellEnd"/>
            <w:r w:rsidRPr="00814170">
              <w:rPr>
                <w:lang w:eastAsia="ru-RU"/>
              </w:rPr>
              <w:t xml:space="preserve"> из Ахты  «Расскажи»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25.01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159-160</w:t>
            </w:r>
          </w:p>
        </w:tc>
      </w:tr>
      <w:tr w:rsidR="008F34B8" w:rsidRPr="00814170" w:rsidTr="00987B7D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Ирчи</w:t>
            </w:r>
            <w:proofErr w:type="spellEnd"/>
            <w:r w:rsidRPr="00814170">
              <w:rPr>
                <w:lang w:eastAsia="ru-RU"/>
              </w:rPr>
              <w:t xml:space="preserve"> Казак «Письмо из Сибири»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1.02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160-163</w:t>
            </w:r>
          </w:p>
        </w:tc>
      </w:tr>
      <w:tr w:rsidR="008F34B8" w:rsidRPr="00814170" w:rsidTr="00987B7D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Ирчи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gramStart"/>
            <w:r w:rsidRPr="00814170">
              <w:rPr>
                <w:lang w:eastAsia="ru-RU"/>
              </w:rPr>
              <w:t>Казак</w:t>
            </w:r>
            <w:proofErr w:type="gramEnd"/>
            <w:r w:rsidRPr="00814170">
              <w:rPr>
                <w:lang w:eastAsia="ru-RU"/>
              </w:rPr>
              <w:t xml:space="preserve">  «Каким должен быть мужчина»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8.02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163-168</w:t>
            </w:r>
          </w:p>
        </w:tc>
      </w:tr>
      <w:tr w:rsidR="008F34B8" w:rsidRPr="00814170" w:rsidTr="00987B7D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gramStart"/>
            <w:r w:rsidRPr="00814170">
              <w:rPr>
                <w:lang w:eastAsia="ru-RU"/>
              </w:rPr>
              <w:t>М-А</w:t>
            </w:r>
            <w:proofErr w:type="gramEnd"/>
            <w:r w:rsidRPr="00814170">
              <w:rPr>
                <w:lang w:eastAsia="ru-RU"/>
              </w:rPr>
              <w:t xml:space="preserve">. </w:t>
            </w:r>
            <w:proofErr w:type="spellStart"/>
            <w:r w:rsidRPr="00814170">
              <w:rPr>
                <w:lang w:eastAsia="ru-RU"/>
              </w:rPr>
              <w:t>Усманов</w:t>
            </w:r>
            <w:proofErr w:type="spellEnd"/>
            <w:r w:rsidRPr="00814170">
              <w:rPr>
                <w:lang w:eastAsia="ru-RU"/>
              </w:rPr>
              <w:t xml:space="preserve">  «Совесть»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15.02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168-172</w:t>
            </w:r>
          </w:p>
        </w:tc>
      </w:tr>
      <w:tr w:rsidR="008F34B8" w:rsidRPr="00814170" w:rsidTr="00987B7D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gramStart"/>
            <w:r w:rsidRPr="00814170">
              <w:rPr>
                <w:lang w:eastAsia="ru-RU"/>
              </w:rPr>
              <w:t>М-А</w:t>
            </w:r>
            <w:proofErr w:type="gramEnd"/>
            <w:r w:rsidRPr="00814170">
              <w:rPr>
                <w:lang w:eastAsia="ru-RU"/>
              </w:rPr>
              <w:t xml:space="preserve">. </w:t>
            </w:r>
            <w:proofErr w:type="spellStart"/>
            <w:r w:rsidRPr="00814170">
              <w:rPr>
                <w:lang w:eastAsia="ru-RU"/>
              </w:rPr>
              <w:t>Усманов</w:t>
            </w:r>
            <w:proofErr w:type="spellEnd"/>
            <w:r w:rsidRPr="00814170">
              <w:rPr>
                <w:lang w:eastAsia="ru-RU"/>
              </w:rPr>
              <w:t xml:space="preserve">  «О мужчинах»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172-173</w:t>
            </w:r>
          </w:p>
        </w:tc>
      </w:tr>
      <w:tr w:rsidR="008F34B8" w:rsidRPr="00814170" w:rsidTr="00987B7D">
        <w:trPr>
          <w:trHeight w:val="26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З. </w:t>
            </w:r>
            <w:proofErr w:type="spellStart"/>
            <w:r w:rsidRPr="00814170">
              <w:rPr>
                <w:lang w:eastAsia="ru-RU"/>
              </w:rPr>
              <w:t>Батырмурзаев</w:t>
            </w:r>
            <w:proofErr w:type="spellEnd"/>
            <w:r w:rsidRPr="00814170">
              <w:rPr>
                <w:lang w:eastAsia="ru-RU"/>
              </w:rPr>
              <w:t xml:space="preserve">  «Утренняя звезда»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173-175</w:t>
            </w:r>
          </w:p>
        </w:tc>
      </w:tr>
      <w:tr w:rsidR="008F34B8" w:rsidRPr="00814170" w:rsidTr="00987B7D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О. </w:t>
            </w:r>
            <w:proofErr w:type="spellStart"/>
            <w:r w:rsidRPr="00814170">
              <w:rPr>
                <w:lang w:eastAsia="ru-RU"/>
              </w:rPr>
              <w:t>Батырай</w:t>
            </w:r>
            <w:proofErr w:type="spellEnd"/>
            <w:r w:rsidRPr="00814170">
              <w:rPr>
                <w:lang w:eastAsia="ru-RU"/>
              </w:rPr>
              <w:t xml:space="preserve"> «Любовная лирика»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rPr>
                <w:rFonts w:eastAsia="Times New Roman" w:cstheme="minorHAnsi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175-177</w:t>
            </w:r>
          </w:p>
        </w:tc>
      </w:tr>
      <w:tr w:rsidR="008F34B8" w:rsidRPr="00814170" w:rsidTr="00987B7D">
        <w:trPr>
          <w:trHeight w:val="309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О. </w:t>
            </w:r>
            <w:proofErr w:type="spellStart"/>
            <w:r w:rsidRPr="00814170">
              <w:rPr>
                <w:lang w:eastAsia="ru-RU"/>
              </w:rPr>
              <w:t>Батырай</w:t>
            </w:r>
            <w:proofErr w:type="spellEnd"/>
            <w:r w:rsidRPr="00814170">
              <w:rPr>
                <w:lang w:eastAsia="ru-RU"/>
              </w:rPr>
              <w:t xml:space="preserve">  «Я пел»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22.03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177-179</w:t>
            </w:r>
          </w:p>
        </w:tc>
      </w:tr>
      <w:tr w:rsidR="008F34B8" w:rsidRPr="00814170" w:rsidTr="00987B7D">
        <w:trPr>
          <w:trHeight w:val="246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О. </w:t>
            </w:r>
            <w:proofErr w:type="spellStart"/>
            <w:r w:rsidRPr="00814170">
              <w:rPr>
                <w:lang w:eastAsia="ru-RU"/>
              </w:rPr>
              <w:t>Батырай</w:t>
            </w:r>
            <w:proofErr w:type="spellEnd"/>
            <w:r w:rsidRPr="00814170">
              <w:rPr>
                <w:lang w:eastAsia="ru-RU"/>
              </w:rPr>
              <w:t xml:space="preserve">  «Пахарю»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5.04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179-183</w:t>
            </w:r>
          </w:p>
        </w:tc>
      </w:tr>
      <w:tr w:rsidR="008F34B8" w:rsidRPr="00814170" w:rsidTr="00987B7D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О. </w:t>
            </w:r>
            <w:proofErr w:type="spellStart"/>
            <w:r w:rsidRPr="00814170">
              <w:rPr>
                <w:lang w:eastAsia="ru-RU"/>
              </w:rPr>
              <w:t>Батырай</w:t>
            </w:r>
            <w:proofErr w:type="spellEnd"/>
            <w:r w:rsidRPr="00814170">
              <w:rPr>
                <w:lang w:eastAsia="ru-RU"/>
              </w:rPr>
              <w:t xml:space="preserve">  «Богачам»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183-185</w:t>
            </w:r>
          </w:p>
        </w:tc>
      </w:tr>
      <w:tr w:rsidR="008F34B8" w:rsidRPr="00814170" w:rsidTr="00987B7D">
        <w:trPr>
          <w:trHeight w:val="309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29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Мунги</w:t>
            </w:r>
            <w:proofErr w:type="spellEnd"/>
            <w:r w:rsidRPr="00814170">
              <w:rPr>
                <w:lang w:eastAsia="ru-RU"/>
              </w:rPr>
              <w:t xml:space="preserve"> Ахмед  «Суд  Шамиля»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19.04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185-187</w:t>
            </w:r>
          </w:p>
        </w:tc>
      </w:tr>
      <w:tr w:rsidR="008F34B8" w:rsidRPr="00814170" w:rsidTr="00987B7D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Гасан</w:t>
            </w:r>
            <w:proofErr w:type="spellEnd"/>
            <w:r w:rsidRPr="00814170">
              <w:rPr>
                <w:lang w:eastAsia="ru-RU"/>
              </w:rPr>
              <w:t xml:space="preserve"> </w:t>
            </w:r>
            <w:proofErr w:type="spellStart"/>
            <w:r w:rsidRPr="00814170">
              <w:rPr>
                <w:lang w:eastAsia="ru-RU"/>
              </w:rPr>
              <w:t>Гузунов</w:t>
            </w:r>
            <w:proofErr w:type="spellEnd"/>
            <w:r w:rsidRPr="00814170">
              <w:rPr>
                <w:lang w:eastAsia="ru-RU"/>
              </w:rPr>
              <w:t xml:space="preserve"> «Мышь и орех»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rPr>
                <w:rFonts w:cstheme="minorHAnsi"/>
                <w:sz w:val="24"/>
                <w:szCs w:val="24"/>
              </w:rPr>
              <w:t>26.04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192-192</w:t>
            </w:r>
          </w:p>
        </w:tc>
      </w:tr>
      <w:tr w:rsidR="008F34B8" w:rsidRPr="00814170" w:rsidTr="00987B7D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31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proofErr w:type="spellStart"/>
            <w:r w:rsidRPr="00814170">
              <w:rPr>
                <w:lang w:eastAsia="ru-RU"/>
              </w:rPr>
              <w:t>Щаза</w:t>
            </w:r>
            <w:proofErr w:type="spellEnd"/>
            <w:r w:rsidRPr="00814170">
              <w:rPr>
                <w:lang w:eastAsia="ru-RU"/>
              </w:rPr>
              <w:t xml:space="preserve"> из </w:t>
            </w:r>
            <w:proofErr w:type="spellStart"/>
            <w:r w:rsidRPr="00814170">
              <w:rPr>
                <w:lang w:eastAsia="ru-RU"/>
              </w:rPr>
              <w:t>Куркли</w:t>
            </w:r>
            <w:proofErr w:type="spellEnd"/>
            <w:r w:rsidRPr="00814170">
              <w:rPr>
                <w:lang w:eastAsia="ru-RU"/>
              </w:rPr>
              <w:t xml:space="preserve">  «Лирика»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3.05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193-196</w:t>
            </w:r>
          </w:p>
        </w:tc>
      </w:tr>
      <w:tr w:rsidR="008F34B8" w:rsidRPr="00814170" w:rsidTr="00987B7D">
        <w:trPr>
          <w:trHeight w:val="228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32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Саид </w:t>
            </w:r>
            <w:proofErr w:type="spellStart"/>
            <w:r w:rsidRPr="00814170">
              <w:rPr>
                <w:lang w:eastAsia="ru-RU"/>
              </w:rPr>
              <w:t>Габиев</w:t>
            </w:r>
            <w:proofErr w:type="spellEnd"/>
            <w:r w:rsidRPr="00814170">
              <w:rPr>
                <w:lang w:eastAsia="ru-RU"/>
              </w:rPr>
              <w:t xml:space="preserve"> «Мечта»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r w:rsidRPr="00814170">
              <w:rPr>
                <w:rFonts w:cstheme="minorHAnsi"/>
                <w:sz w:val="24"/>
                <w:szCs w:val="24"/>
              </w:rPr>
              <w:t>10.05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196-198</w:t>
            </w:r>
          </w:p>
        </w:tc>
      </w:tr>
      <w:tr w:rsidR="008F34B8" w:rsidRPr="00814170" w:rsidTr="00987B7D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33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  <w:r w:rsidRPr="00814170">
              <w:rPr>
                <w:lang w:eastAsia="ru-RU"/>
              </w:rPr>
              <w:t xml:space="preserve">Мирза из </w:t>
            </w:r>
            <w:proofErr w:type="spellStart"/>
            <w:r w:rsidRPr="00814170">
              <w:rPr>
                <w:lang w:eastAsia="ru-RU"/>
              </w:rPr>
              <w:t>Калука</w:t>
            </w:r>
            <w:proofErr w:type="spellEnd"/>
            <w:r w:rsidRPr="00814170">
              <w:rPr>
                <w:lang w:eastAsia="ru-RU"/>
              </w:rPr>
              <w:t xml:space="preserve"> «Ответ хану»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jc w:val="center"/>
              <w:rPr>
                <w:lang w:eastAsia="ru-RU"/>
              </w:rPr>
            </w:pPr>
            <w:r w:rsidRPr="00814170">
              <w:rPr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17.05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spacing w:line="276" w:lineRule="auto"/>
              <w:rPr>
                <w:lang w:eastAsia="ru-RU"/>
              </w:rPr>
            </w:pPr>
            <w:r w:rsidRPr="00814170">
              <w:rPr>
                <w:lang w:eastAsia="ru-RU"/>
              </w:rPr>
              <w:t>Стр. 199-222</w:t>
            </w:r>
          </w:p>
        </w:tc>
      </w:tr>
      <w:tr w:rsidR="008F34B8" w:rsidRPr="00814170" w:rsidTr="00987B7D">
        <w:trPr>
          <w:trHeight w:val="370"/>
        </w:trPr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  <w:r w:rsidRPr="00814170">
              <w:rPr>
                <w:lang w:eastAsia="ru-RU"/>
              </w:rPr>
              <w:t>34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  <w:r w:rsidRPr="00814170">
              <w:rPr>
                <w:lang w:eastAsia="ru-RU"/>
              </w:rPr>
              <w:t>Уро</w:t>
            </w:r>
            <w:proofErr w:type="gramStart"/>
            <w:r w:rsidRPr="00814170">
              <w:rPr>
                <w:lang w:eastAsia="ru-RU"/>
              </w:rPr>
              <w:t>к-</w:t>
            </w:r>
            <w:proofErr w:type="gramEnd"/>
            <w:r w:rsidRPr="00814170">
              <w:rPr>
                <w:lang w:eastAsia="ru-RU"/>
              </w:rPr>
              <w:t xml:space="preserve"> обобщение. Тесты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jc w:val="center"/>
              <w:rPr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24.05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4B8" w:rsidRPr="00814170" w:rsidRDefault="008F34B8" w:rsidP="00987B7D">
            <w:pPr>
              <w:tabs>
                <w:tab w:val="left" w:pos="900"/>
              </w:tabs>
              <w:rPr>
                <w:lang w:eastAsia="ru-RU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B309A2" w:rsidRPr="00814170" w:rsidRDefault="00B309A2" w:rsidP="008F34B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>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772D20" w:rsidRPr="00814170" w:rsidRDefault="008F34B8" w:rsidP="00B309A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10 классе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772D20" w:rsidRPr="00814170" w:rsidRDefault="00772D20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родному язык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у(</w:t>
      </w:r>
      <w:proofErr w:type="gramEnd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аварский– 10 класс (для школ с русским языком обучения) составлена  на основе :</w:t>
      </w: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 xml:space="preserve">       - Основная образовательная программа  среднего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 xml:space="preserve">       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2021-2022учебный год.</w:t>
      </w: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среднего 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«Аварский язык 6-7 класс». Махачкала Издательство НИИ педагогики 2008г. Автор А. Г. Гамзатов.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Прилагается методическое пособие 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Г. А. Гамзатова «Методическое пособие по преподаванию аварского языка в 6-7 классах» Махачкала-2012г. с. 190.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 Рабочая программа в соответствии с программой основного общего образования по родному языку рассчитана на 34 часов (из расчёта 1 урок в неделю). Из них 6 ч. на развитие речи</w:t>
      </w: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Преподавание родного языка в 10-ом классе 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D90AF9" w:rsidRPr="00814170" w:rsidRDefault="00D90AF9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814170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Требования к знан</w:t>
      </w:r>
      <w:r w:rsidR="00814170"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иям, умениям и навыкам учащихся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по аварскому языку за курс 9-го класса.</w:t>
      </w:r>
    </w:p>
    <w:p w:rsidR="008F34B8" w:rsidRPr="00814170" w:rsidRDefault="008F34B8" w:rsidP="008F34B8">
      <w:pPr>
        <w:shd w:val="clear" w:color="auto" w:fill="FFFFFF"/>
        <w:spacing w:after="4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знать/ понимать: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-основные единицы языка, их признаки;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уметь: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АУДИРОВАНИЕ:                                                                                                                                                                             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формулировать вопросы по содержанию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ЧТЕНИЕ: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ГОВОРЕНИЕ: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ПИСЬМО: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814170" w:rsidRPr="00B309A2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совершенствовать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написанное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, исправляя недочёты в построении и содержании высказывания, речевые недочёты и грамматические ошибки;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текст: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проводить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и словообразование: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верно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морфология: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орфография: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уместно пользоваться синтаксическими синонимами;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использовать различные синтаксические конструкции как средство усиления выразительности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предложениях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, используя на письме специальные графические обозначения;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строить пунктуационные схемы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самостоятельно подбирать примеры на изученные пунктуационные правила;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пунктуационный анализ текста;</w:t>
      </w:r>
    </w:p>
    <w:p w:rsidR="00C61D7E" w:rsidRPr="00B309A2" w:rsidRDefault="008F34B8" w:rsidP="00B309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аргументировать тезис о системном характере русской пунктуации.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ab/>
      </w: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61D7E" w:rsidRPr="00772D20" w:rsidRDefault="00C61D7E" w:rsidP="00B309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C61D7E" w:rsidRPr="00772D20" w:rsidRDefault="00C61D7E" w:rsidP="00B309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C61D7E" w:rsidRPr="00772D20" w:rsidRDefault="00C61D7E" w:rsidP="00B309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C61D7E" w:rsidRDefault="00C61D7E" w:rsidP="00B309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B309A2" w:rsidRPr="00772D20" w:rsidRDefault="00B309A2" w:rsidP="00B309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D7E" w:rsidRPr="00772D20" w:rsidRDefault="00C61D7E" w:rsidP="00B309A2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C61D7E" w:rsidRPr="00772D20" w:rsidRDefault="00C61D7E" w:rsidP="00262888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умения пользоваться различными видами лингвистических словарей.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C61D7E" w:rsidRPr="00772D20" w:rsidRDefault="00C61D7E" w:rsidP="00262888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61D7E" w:rsidRPr="00262888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C61D7E" w:rsidRPr="00262888" w:rsidRDefault="00C61D7E" w:rsidP="00C61D7E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достаточный объём словарного запаса и усвоенных грамматических сре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262888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1D7E" w:rsidRPr="00772D2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61D7E" w:rsidRPr="0081417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61D7E" w:rsidRPr="00814170" w:rsidRDefault="00C61D7E" w:rsidP="00C61D7E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C61D7E" w:rsidRPr="00814170" w:rsidRDefault="00C61D7E" w:rsidP="002628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61D7E" w:rsidRPr="00814170" w:rsidRDefault="00C61D7E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комплексный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сочинение по картине;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изложение с элементами сочинения;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тест;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устное высказывание на лингвистическую тему.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Литература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А.Г.Гамзатов. «Аварский язык»: Учебник для 6-7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кл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. ООО «Издательство НИИ педагогики», 2008 г.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А.Г.Гамзатов. «Аварский язык»: Методика. Махачкала. – 2012 г.</w:t>
      </w:r>
    </w:p>
    <w:p w:rsidR="00772D2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А.Г.Гамзатов. «Тесты по аварскому языку 5-11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кл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.». Издательство НИИ педагогики. 2002 г. -64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150"/>
        <w:gridCol w:w="2809"/>
        <w:gridCol w:w="1277"/>
        <w:gridCol w:w="1487"/>
        <w:gridCol w:w="737"/>
        <w:gridCol w:w="977"/>
        <w:gridCol w:w="30"/>
      </w:tblGrid>
      <w:tr w:rsidR="008F34B8" w:rsidRPr="00814170" w:rsidTr="00B309A2">
        <w:trPr>
          <w:gridAfter w:val="1"/>
          <w:wAfter w:w="15" w:type="pct"/>
          <w:trHeight w:val="1566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Из них на развитие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речи,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диктантыконтрольные</w:t>
            </w:r>
            <w:proofErr w:type="spellEnd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работы и тесты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Сочи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не-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Изло</w:t>
            </w:r>
            <w:proofErr w:type="spellEnd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</w:tr>
      <w:tr w:rsidR="008F34B8" w:rsidRPr="00814170" w:rsidTr="00B309A2">
        <w:trPr>
          <w:gridAfter w:val="1"/>
          <w:wAfter w:w="15" w:type="pct"/>
          <w:trHeight w:val="835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pStyle w:val="a6"/>
              <w:rPr>
                <w:rFonts w:cs="Times New Roman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  <w:trHeight w:val="364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знаний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  <w:trHeight w:val="1100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Морфология и </w:t>
            </w:r>
            <w:proofErr w:type="spellStart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првописание</w:t>
            </w:r>
            <w:proofErr w:type="spellEnd"/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ч/р. Имя существительное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>День солидарности в борьбе с терроризмом</w:t>
            </w:r>
          </w:p>
          <w:p w:rsidR="008F34B8" w:rsidRPr="00814170" w:rsidRDefault="008F34B8" w:rsidP="00987B7D">
            <w:pPr>
              <w:tabs>
                <w:tab w:val="left" w:pos="1926"/>
              </w:tabs>
            </w:pP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  <w:trHeight w:val="723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день распространения грамотности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34B8" w:rsidRPr="00814170" w:rsidTr="00B309A2">
        <w:trPr>
          <w:gridAfter w:val="1"/>
          <w:wAfter w:w="15" w:type="pct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 xml:space="preserve">Международный день школьных библиотек </w:t>
            </w:r>
          </w:p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>(</w:t>
            </w:r>
            <w:proofErr w:type="spellStart"/>
            <w:r w:rsidRPr="00814170">
              <w:t>четвертыйпонедельник</w:t>
            </w:r>
            <w:proofErr w:type="spellEnd"/>
            <w:r w:rsidRPr="00814170">
              <w:t xml:space="preserve"> октября)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tabs>
                <w:tab w:val="left" w:pos="1689"/>
              </w:tabs>
              <w:spacing w:line="240" w:lineRule="auto"/>
            </w:pPr>
            <w:r w:rsidRPr="00814170">
              <w:t>День народного единства Международный день толерантности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  <w:trHeight w:val="589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Причастие и деепричастие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День матери в России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Глагол и его </w:t>
            </w: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наклонения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line="240" w:lineRule="auto"/>
            </w:pPr>
            <w:r w:rsidRPr="00814170">
              <w:lastRenderedPageBreak/>
              <w:t>Международный день родного языка</w:t>
            </w:r>
          </w:p>
          <w:p w:rsidR="008F34B8" w:rsidRPr="00814170" w:rsidRDefault="008F34B8" w:rsidP="00987B7D">
            <w:pPr>
              <w:spacing w:line="240" w:lineRule="auto"/>
            </w:pPr>
            <w:r w:rsidRPr="00814170">
              <w:lastRenderedPageBreak/>
              <w:t xml:space="preserve"> День защитника Отечества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женский день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" w:type="pct"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Международный день семьи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B309A2">
        <w:trPr>
          <w:gridAfter w:val="1"/>
          <w:wAfter w:w="15" w:type="pct"/>
        </w:trPr>
        <w:tc>
          <w:tcPr>
            <w:tcW w:w="27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3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309A2" w:rsidRPr="00814170" w:rsidRDefault="00B309A2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55D1" w:rsidRPr="00262888" w:rsidRDefault="004055D1" w:rsidP="004055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6288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4055D1" w:rsidRPr="00262888" w:rsidRDefault="004055D1" w:rsidP="004055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6288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аварскому языку в 10 классе</w:t>
      </w:r>
    </w:p>
    <w:p w:rsidR="004055D1" w:rsidRPr="00262888" w:rsidRDefault="004055D1" w:rsidP="004055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6288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 2021-2022 учебный год</w:t>
      </w:r>
    </w:p>
    <w:p w:rsidR="004055D1" w:rsidRPr="00262888" w:rsidRDefault="004055D1" w:rsidP="004055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"/>
        <w:gridCol w:w="3932"/>
        <w:gridCol w:w="1157"/>
        <w:gridCol w:w="1423"/>
        <w:gridCol w:w="1417"/>
        <w:gridCol w:w="1701"/>
      </w:tblGrid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Дом.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Лексика. Общеупотребительные и диалектные слова. Профессионализмы.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2.09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1-3.упр.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Стр.8 . Упр.3</w:t>
            </w:r>
          </w:p>
        </w:tc>
      </w:tr>
      <w:tr w:rsidR="008F34B8" w:rsidRPr="00814170" w:rsidTr="00987B7D">
        <w:trPr>
          <w:trHeight w:val="1357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Заимствованные слова. Неологизмы и архаизмы. Фразеология.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</w:pPr>
            <w:r w:rsidRPr="00814170">
              <w:t>9.09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4-6.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Стр.16. 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Словообразование.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Морфологический способ образования слов. Сложносокращённые слова.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16.09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7-9. Упр.5.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23.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 xml:space="preserve">/Р Входная КПР 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23.09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 xml:space="preserve">Морфология. Имя </w:t>
            </w:r>
            <w:proofErr w:type="spellStart"/>
            <w:r w:rsidRPr="00814170">
              <w:rPr>
                <w:rFonts w:eastAsia="Times New Roman" w:cs="Times New Roman"/>
                <w:b/>
                <w:bCs/>
                <w:lang w:eastAsia="ru-RU"/>
              </w:rPr>
              <w:t>су</w:t>
            </w:r>
            <w:proofErr w:type="gramStart"/>
            <w:r w:rsidRPr="00814170">
              <w:rPr>
                <w:rFonts w:eastAsia="Times New Roman" w:cs="Times New Roman"/>
                <w:b/>
                <w:bCs/>
                <w:lang w:eastAsia="ru-RU"/>
              </w:rPr>
              <w:t>щ</w:t>
            </w:r>
            <w:proofErr w:type="spellEnd"/>
            <w:r w:rsidRPr="00814170">
              <w:rPr>
                <w:rFonts w:eastAsia="Times New Roman" w:cs="Times New Roman"/>
                <w:b/>
                <w:bCs/>
                <w:lang w:eastAsia="ru-RU"/>
              </w:rPr>
              <w:t>-</w:t>
            </w:r>
            <w:proofErr w:type="gramEnd"/>
            <w:r w:rsidRPr="00814170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imes New Roman"/>
                <w:b/>
                <w:bCs/>
                <w:lang w:eastAsia="ru-RU"/>
              </w:rPr>
              <w:t>ное</w:t>
            </w:r>
            <w:proofErr w:type="spellEnd"/>
            <w:r w:rsidRPr="00814170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rPr>
          <w:trHeight w:val="1568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Работа над ошибками. 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Грамматические признаки имени существительного. Местные падежи имён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сущ-х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30.09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10-11.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42.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Имена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существит-е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 множественного числа и его склонение </w:t>
            </w:r>
          </w:p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Суффиксы имён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сущ-х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. Правописание 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сложных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сущ-х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 Морфолог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>азбор сущ.14.09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7.10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12-16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 упр.2.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Стр.49.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 упр.6.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Стр.55.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Имя прилагательное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14170">
              <w:rPr>
                <w:rFonts w:eastAsia="Times New Roman" w:cs="Times New Roman"/>
                <w:lang w:eastAsia="ru-RU"/>
              </w:rPr>
              <w:t>Грамматич-е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 признаки имён прилагательных. Качественные и </w:t>
            </w:r>
            <w:r w:rsidRPr="00814170">
              <w:rPr>
                <w:rFonts w:eastAsia="Times New Roman" w:cs="Times New Roman"/>
                <w:lang w:eastAsia="ru-RU"/>
              </w:rPr>
              <w:lastRenderedPageBreak/>
              <w:t xml:space="preserve">относительные имена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прилаг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14.10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17-19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Стр.60.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Способы образования имён прилагательных.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Склонеие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 имён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прилаг-х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, употребляемых вместо имён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сущ-х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21.10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20-21. Упр.6.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68.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Правописание имён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прилаг-х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, заимствованных из русского языка. Морфологический разбор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прилаг-го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28.10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22-23. Упр.5.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73.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Имя числительное.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Грамматические признаки имени числительного. Состав и разряды имени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числ-го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11.11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24-26. Упр.2.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77.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Порядковые имена </w:t>
            </w:r>
            <w:proofErr w:type="spellStart"/>
            <w:proofErr w:type="gramStart"/>
            <w:r w:rsidRPr="00814170">
              <w:rPr>
                <w:rFonts w:eastAsia="Times New Roman" w:cs="Times New Roman"/>
                <w:lang w:eastAsia="ru-RU"/>
              </w:rPr>
              <w:t>числит-е</w:t>
            </w:r>
            <w:proofErr w:type="spellEnd"/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. Правописание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числит-х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. Склонение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числит-х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814170">
              <w:rPr>
                <w:rFonts w:eastAsia="Times New Roman" w:cs="Times New Roman"/>
                <w:lang w:eastAsia="ru-RU"/>
              </w:rPr>
              <w:t>Морф-й</w:t>
            </w:r>
            <w:proofErr w:type="spellEnd"/>
            <w:r w:rsidRPr="00814170">
              <w:rPr>
                <w:rFonts w:eastAsia="Times New Roman" w:cs="Times New Roman"/>
                <w:lang w:eastAsia="ru-RU"/>
              </w:rPr>
              <w:t xml:space="preserve"> разбор </w:t>
            </w:r>
            <w:proofErr w:type="spellStart"/>
            <w:proofErr w:type="gramStart"/>
            <w:r w:rsidRPr="00814170">
              <w:rPr>
                <w:rFonts w:eastAsia="Times New Roman" w:cs="Times New Roman"/>
                <w:lang w:eastAsia="ru-RU"/>
              </w:rPr>
              <w:t>числит-го</w:t>
            </w:r>
            <w:proofErr w:type="spellEnd"/>
            <w:proofErr w:type="gramEnd"/>
            <w:r w:rsidRPr="00814170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18.11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27-30. Упр.2.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87.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Местоимение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Значение местоимений как часть речи. Разряды местоимения по значению.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25.11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31-32. Упр.7.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97.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Склонение местоимений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Правописание местоимений.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33-34. Упр.4.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Стр.103.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Р\</w:t>
            </w: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 xml:space="preserve">  КПР на тему: «Знаменательные части речи</w:t>
            </w: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.»</w:t>
            </w:r>
            <w:proofErr w:type="gramEnd"/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9.11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 xml:space="preserve">Анализ К/.р. </w:t>
            </w: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/Р Тестирование по итогам 1-го полугодия.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16.11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Причастие и деепричастие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Грамматические признаки причастия. Роль причастия в предложении.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23.11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35-37.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109.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Причастный оборот. Изменение причастия по временам.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30.11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38-39.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Стр.115.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 xml:space="preserve">Склонение причастий, 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переходившие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в имени существительное. Морфолог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>азбор причастия.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13.01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40-41.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122.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Грамматические признаки деепричастия. Роль деепричастия в предложении.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20.01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43-44.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126.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Изменение деепричастий по временам. Деепричастный оборот.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27.01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45-46. Упр.6.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Стр.133.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Глагол. Наклонения глагола.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Неопределённая форма глагола. «Сделать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»-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глагол-связка. Сложные </w:t>
            </w:r>
            <w:r w:rsidRPr="00814170">
              <w:rPr>
                <w:rFonts w:eastAsia="Times New Roman" w:cs="Times New Roman"/>
                <w:lang w:eastAsia="ru-RU"/>
              </w:rPr>
              <w:lastRenderedPageBreak/>
              <w:t>глаголы.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3.02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50-52. Упр.4.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Стр.144.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Составные глаголы настоящего и будущего времени.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10.02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53-55.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Стр.149.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Составные глаголы прошедшего времени. Повторяющаяся форма глагола. Глаголы слуха.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17.02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56-58. Упр.4.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Стр.157.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Изъявительное и повелительное наклонение глагола. Формы повелительного наклонения.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24.02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59-63.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165.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Условное наклонение глагола.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3.03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64—66. упр.4.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Стр.183.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/Р Изложение.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10.03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Наречие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B309A2">
        <w:trPr>
          <w:trHeight w:val="790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Наречие как часть речи. Разряды наречия.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17.03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70-71. упр.4.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191.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Способы образования наречий. Родовые признаки наречия.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7.04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72-73. Упр.3.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195.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Переход некоторых падежных форм в наречие. Правописание наречий. Морфолог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14170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lang w:eastAsia="ru-RU"/>
              </w:rPr>
              <w:t>азбор наречия.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14.04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74-76. Упр.2.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Стр.199.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Служебные части речи.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rPr>
          <w:trHeight w:val="733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Союз как часть речи. Правописание союзов.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21.04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77-78. Упр.2.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Стр.. 206.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Частицы как часть речи. Разряды частиц по значению и их правописание.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28.04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79-81.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 210.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Предлоги как часть речи и их правописание. Междометие и его правописание.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24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5.05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№ 82-84. Упр.1.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Стр.217.</w:t>
            </w: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/Р.  КПР на тему: «Морфология и правописание частей речи</w:t>
            </w: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.»</w:t>
            </w:r>
            <w:proofErr w:type="gramEnd"/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12.05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B309A2">
        <w:trPr>
          <w:trHeight w:val="701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14170">
              <w:rPr>
                <w:rFonts w:eastAsia="Times New Roman" w:cs="Times New Roman"/>
                <w:i/>
                <w:iCs/>
                <w:lang w:eastAsia="ru-RU"/>
              </w:rPr>
              <w:t>/Р . Тестирование по изученному за 2-е полугодие.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4170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  <w:r w:rsidRPr="00814170">
              <w:t>19.05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  <w:tr w:rsidR="008F34B8" w:rsidRPr="00814170" w:rsidTr="00987B7D"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3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28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/>
            </w:pPr>
          </w:p>
        </w:tc>
      </w:tr>
    </w:tbl>
    <w:p w:rsidR="008F34B8" w:rsidRPr="00814170" w:rsidRDefault="008F34B8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tab/>
      </w:r>
    </w:p>
    <w:p w:rsidR="008F34B8" w:rsidRPr="00814170" w:rsidRDefault="008F34B8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F34B8" w:rsidRPr="00814170" w:rsidRDefault="008F34B8" w:rsidP="008F34B8">
      <w:pPr>
        <w:shd w:val="clear" w:color="auto" w:fill="FFFFFF"/>
        <w:tabs>
          <w:tab w:val="center" w:pos="5102"/>
        </w:tabs>
        <w:spacing w:after="0" w:line="240" w:lineRule="auto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bCs/>
          <w:color w:val="000000"/>
          <w:sz w:val="36"/>
          <w:szCs w:val="36"/>
        </w:rPr>
        <w:lastRenderedPageBreak/>
        <w:t xml:space="preserve">                             Рабочая программа</w:t>
      </w:r>
      <w:r w:rsidRPr="00814170">
        <w:rPr>
          <w:rFonts w:eastAsia="Times New Roman" w:cs="Tahoma"/>
          <w:b/>
          <w:color w:val="000000"/>
          <w:sz w:val="36"/>
          <w:szCs w:val="36"/>
        </w:rPr>
        <w:t xml:space="preserve"> 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814170">
        <w:rPr>
          <w:rFonts w:eastAsia="Times New Roman" w:cs="Tahoma"/>
          <w:b/>
          <w:color w:val="000000"/>
          <w:sz w:val="36"/>
          <w:szCs w:val="36"/>
        </w:rPr>
        <w:t>«Аварский язык» в 11 классе</w:t>
      </w:r>
    </w:p>
    <w:p w:rsidR="008F34B8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772D20" w:rsidRPr="00814170" w:rsidRDefault="00772D20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32"/>
          <w:szCs w:val="32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родному языку (аварский– 11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Основная образовательная программа  среднего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среднего 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</w:t>
      </w: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«Аварский язык 8--9 класс». Махачкала Издательство НИИ педагогики 1999 г. Автор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Муртазалиев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М.М.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Рабочая программа в соответствии с программой основного общего образования по родному языку рассчитана на 34 часов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Преподавание родного языка в 9-ом классе 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аварскому языку за курс 11-го класса.</w:t>
      </w:r>
    </w:p>
    <w:p w:rsidR="008F34B8" w:rsidRPr="00814170" w:rsidRDefault="008F34B8" w:rsidP="008F34B8">
      <w:pPr>
        <w:shd w:val="clear" w:color="auto" w:fill="FFFFFF"/>
        <w:spacing w:after="3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знать/ понимать: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-основные единицы языка, их признаки;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уметь: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8F34B8" w:rsidRPr="00814170" w:rsidRDefault="008F34B8" w:rsidP="008F34B8">
      <w:pPr>
        <w:shd w:val="clear" w:color="auto" w:fill="FFFFFF"/>
        <w:spacing w:after="324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АУДИРОВАНИЕ: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формулировать вопросы по содержанию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ЧТЕНИЕ: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ГОВОРЕНИЕ: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color w:val="000000"/>
          <w:sz w:val="24"/>
          <w:szCs w:val="24"/>
          <w:lang w:eastAsia="ru-RU"/>
        </w:rPr>
        <w:t>ПИСЬМО: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- совершенствовать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написанное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, исправляя недочёты в построении и содержании высказывания, речевые недочёты и грамматические ошибки;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текст:</w:t>
      </w:r>
    </w:p>
    <w:p w:rsidR="008F34B8" w:rsidRPr="00814170" w:rsidRDefault="008F34B8" w:rsidP="008F34B8">
      <w:pPr>
        <w:shd w:val="clear" w:color="auto" w:fill="FFFFFF"/>
        <w:spacing w:after="3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проводить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и словообразование: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верно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морфология: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орфография: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уместно пользоваться синтаксическими синонимами;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устанавливать взаимосвязь смысловой, интонационной, грамматической и пунктуационной характеристики предложения;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предложениях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, используя на письме специальные графические обозначения;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строить пунктуационные схемы простых и сложных предложений;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самостоятельно подбирать примеры на изученные пунктуационные правила;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проводить пунктуационный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аргументировать тезис о системном характере русской пунктуации.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61D7E" w:rsidRPr="00772D20" w:rsidRDefault="00C61D7E" w:rsidP="00C94F9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C61D7E" w:rsidRPr="00772D20" w:rsidRDefault="00C61D7E" w:rsidP="00C94F9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C61D7E" w:rsidRPr="00772D20" w:rsidRDefault="00C61D7E" w:rsidP="00C94F9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C61D7E" w:rsidRDefault="00C61D7E" w:rsidP="00C94F9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C94F92" w:rsidRPr="00772D20" w:rsidRDefault="00C94F92" w:rsidP="00C94F9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D7E" w:rsidRPr="00772D20" w:rsidRDefault="00C61D7E" w:rsidP="00C94F92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C61D7E" w:rsidRPr="00772D20" w:rsidRDefault="00C61D7E" w:rsidP="00C94F9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4F92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обогащения словарного запаса и грамматического строя речи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C61D7E" w:rsidRPr="00772D20" w:rsidRDefault="00C61D7E" w:rsidP="00C94F92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61D7E" w:rsidRPr="00C94F92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C61D7E" w:rsidRPr="00C94F92" w:rsidRDefault="00C61D7E" w:rsidP="00C94F92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являютсяпредставление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1D7E" w:rsidRPr="00772D2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61D7E" w:rsidRPr="0081417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61D7E" w:rsidRPr="00C94F92" w:rsidRDefault="00C61D7E" w:rsidP="00C94F92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C61D7E" w:rsidRPr="00814170" w:rsidRDefault="00C61D7E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комплексный анализ текста;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сочинение по картине;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изложение с элементами сочинения;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тест;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- устное высказывание на лингвистическую тему.</w:t>
      </w:r>
    </w:p>
    <w:p w:rsidR="00B309A2" w:rsidRPr="00814170" w:rsidRDefault="00B309A2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Литература</w:t>
      </w:r>
    </w:p>
    <w:p w:rsidR="00772D20" w:rsidRPr="00C94F92" w:rsidRDefault="008F34B8" w:rsidP="00C94F92">
      <w:pPr>
        <w:shd w:val="clear" w:color="auto" w:fill="FFFFFF"/>
        <w:spacing w:after="324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«Аварский язык» учебник для 8-9 класса. Авто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р-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М.М.Муртазаалиев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>.- Издательство НИИ педагогики 1999 г. Махачкала</w:t>
      </w:r>
    </w:p>
    <w:tbl>
      <w:tblPr>
        <w:tblW w:w="5112" w:type="pct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1765"/>
        <w:gridCol w:w="3517"/>
        <w:gridCol w:w="1091"/>
        <w:gridCol w:w="1630"/>
        <w:gridCol w:w="822"/>
        <w:gridCol w:w="856"/>
      </w:tblGrid>
      <w:tr w:rsidR="008F34B8" w:rsidRPr="00814170" w:rsidTr="00772D20"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Наименование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разделов и тем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Из них на развитие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речи,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814170">
              <w:rPr>
                <w:rFonts w:eastAsia="Times New Roman" w:cs="Times New Roman"/>
                <w:color w:val="000000"/>
              </w:rPr>
              <w:t>ч</w:t>
            </w:r>
            <w:proofErr w:type="gramEnd"/>
            <w:r w:rsidRPr="00814170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Контрольные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диктанты, контрольные работы и тесты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Сочи-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не-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Изло</w:t>
            </w:r>
            <w:proofErr w:type="spellEnd"/>
            <w:r w:rsidRPr="00814170">
              <w:rPr>
                <w:rFonts w:eastAsia="Times New Roman" w:cs="Times New Roman"/>
                <w:color w:val="000000"/>
              </w:rPr>
              <w:t>-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814170">
              <w:rPr>
                <w:rFonts w:eastAsia="Times New Roman" w:cs="Times New Roman"/>
                <w:color w:val="000000"/>
              </w:rPr>
              <w:t>жения</w:t>
            </w:r>
            <w:proofErr w:type="spellEnd"/>
          </w:p>
        </w:tc>
      </w:tr>
      <w:tr w:rsidR="008F34B8" w:rsidRPr="00814170" w:rsidTr="00772D20">
        <w:trPr>
          <w:trHeight w:val="627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pStyle w:val="a6"/>
              <w:rPr>
                <w:rFonts w:cs="Times New Roman"/>
              </w:rPr>
            </w:pPr>
            <w:r w:rsidRPr="00814170">
              <w:rPr>
                <w:rFonts w:eastAsia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F34B8" w:rsidRPr="00814170" w:rsidTr="00772D20">
        <w:trPr>
          <w:trHeight w:val="812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 xml:space="preserve">Повторение </w:t>
            </w:r>
            <w:proofErr w:type="gramStart"/>
            <w:r w:rsidRPr="00814170">
              <w:rPr>
                <w:rFonts w:eastAsia="Times New Roman" w:cs="Times New Roman"/>
                <w:color w:val="000000"/>
              </w:rPr>
              <w:t>изученного</w:t>
            </w:r>
            <w:proofErr w:type="gramEnd"/>
            <w:r w:rsidRPr="00814170">
              <w:rPr>
                <w:rFonts w:eastAsia="Times New Roman" w:cs="Times New Roman"/>
                <w:color w:val="000000"/>
              </w:rPr>
              <w:t xml:space="preserve"> в 8 классе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День знаний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                              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529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Сложное предложение.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>День солидарности в борьбе с терроризмом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34B8" w:rsidRPr="00814170" w:rsidTr="00772D20"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814170">
              <w:rPr>
                <w:rFonts w:eastAsia="Times New Roman" w:cs="Times New Roman"/>
                <w:color w:val="000000"/>
              </w:rPr>
              <w:t>Сложносочинён-ные</w:t>
            </w:r>
            <w:proofErr w:type="spellEnd"/>
            <w:proofErr w:type="gramEnd"/>
            <w:r w:rsidRPr="00814170">
              <w:rPr>
                <w:rFonts w:eastAsia="Times New Roman" w:cs="Times New Roman"/>
                <w:color w:val="000000"/>
              </w:rPr>
              <w:t xml:space="preserve"> предложения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день распространения грамотности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565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 xml:space="preserve">Международный день школьных библиотек </w:t>
            </w:r>
          </w:p>
          <w:p w:rsidR="008F34B8" w:rsidRPr="00814170" w:rsidRDefault="008F34B8" w:rsidP="00987B7D">
            <w:pPr>
              <w:tabs>
                <w:tab w:val="left" w:pos="916"/>
              </w:tabs>
              <w:spacing w:line="240" w:lineRule="auto"/>
            </w:pPr>
            <w:r w:rsidRPr="00814170">
              <w:t>(</w:t>
            </w:r>
            <w:proofErr w:type="spellStart"/>
            <w:r w:rsidRPr="00814170">
              <w:t>четвертыйпонедельник</w:t>
            </w:r>
            <w:proofErr w:type="spellEnd"/>
            <w:r w:rsidRPr="00814170">
              <w:t xml:space="preserve"> октября)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565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814170">
              <w:rPr>
                <w:rFonts w:eastAsia="Times New Roman" w:cs="Times New Roman"/>
                <w:color w:val="000000"/>
              </w:rPr>
              <w:t>Сложноподчинён-ные</w:t>
            </w:r>
            <w:proofErr w:type="spellEnd"/>
            <w:proofErr w:type="gramEnd"/>
            <w:r w:rsidRPr="00814170">
              <w:rPr>
                <w:rFonts w:eastAsia="Times New Roman" w:cs="Times New Roman"/>
                <w:color w:val="000000"/>
              </w:rPr>
              <w:t xml:space="preserve"> предложения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tabs>
                <w:tab w:val="left" w:pos="1689"/>
              </w:tabs>
              <w:spacing w:line="240" w:lineRule="auto"/>
            </w:pPr>
            <w:r w:rsidRPr="00814170">
              <w:t xml:space="preserve">День народного единства Международный день толерантности </w:t>
            </w:r>
          </w:p>
          <w:p w:rsidR="008F34B8" w:rsidRPr="00814170" w:rsidRDefault="008F34B8" w:rsidP="00987B7D">
            <w:pPr>
              <w:tabs>
                <w:tab w:val="left" w:pos="1689"/>
              </w:tabs>
              <w:spacing w:line="240" w:lineRule="auto"/>
            </w:pPr>
            <w:r w:rsidRPr="00814170">
              <w:t>День матери в России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 xml:space="preserve">СПП с </w:t>
            </w:r>
            <w:proofErr w:type="gramStart"/>
            <w:r w:rsidRPr="00814170">
              <w:rPr>
                <w:rFonts w:eastAsia="Times New Roman" w:cs="Times New Roman"/>
                <w:color w:val="000000"/>
              </w:rPr>
              <w:t>придаточными</w:t>
            </w:r>
            <w:proofErr w:type="gramEnd"/>
            <w:r w:rsidRPr="00814170">
              <w:rPr>
                <w:rFonts w:eastAsia="Times New Roman" w:cs="Times New Roman"/>
                <w:color w:val="000000"/>
              </w:rPr>
              <w:t xml:space="preserve"> обстоятельства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день родного языка</w:t>
            </w:r>
          </w:p>
          <w:p w:rsidR="008F34B8" w:rsidRPr="00814170" w:rsidRDefault="008F34B8" w:rsidP="00987B7D">
            <w:pPr>
              <w:spacing w:line="240" w:lineRule="auto"/>
            </w:pPr>
            <w:r w:rsidRPr="00814170">
              <w:t xml:space="preserve"> День защитника Отечества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1143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женский день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993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 xml:space="preserve">Повторение и систематизация </w:t>
            </w:r>
            <w:proofErr w:type="gramStart"/>
            <w:r w:rsidRPr="00814170">
              <w:rPr>
                <w:rFonts w:eastAsia="Times New Roman" w:cs="Times New Roman"/>
                <w:color w:val="000000"/>
              </w:rPr>
              <w:t>изученного</w:t>
            </w:r>
            <w:proofErr w:type="gramEnd"/>
            <w:r w:rsidRPr="00814170">
              <w:rPr>
                <w:rFonts w:eastAsia="Times New Roman" w:cs="Times New Roman"/>
                <w:color w:val="000000"/>
              </w:rPr>
              <w:t xml:space="preserve"> в 8-9 классах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  <w:r w:rsidRPr="00814170">
              <w:t>Международный день семьи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4B8" w:rsidRPr="00814170" w:rsidTr="00772D20">
        <w:trPr>
          <w:trHeight w:val="500"/>
        </w:trPr>
        <w:tc>
          <w:tcPr>
            <w:tcW w:w="5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40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4170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4170">
              <w:rPr>
                <w:rFonts w:eastAsia="Times New Roman" w:cs="Times New Roman"/>
                <w:color w:val="000000"/>
              </w:rPr>
              <w:t>Итого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line="240" w:lineRule="auto"/>
            </w:pPr>
          </w:p>
        </w:tc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72D20" w:rsidRDefault="00772D20" w:rsidP="00772D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D20" w:rsidRPr="00814170" w:rsidRDefault="00772D20" w:rsidP="00772D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417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72D20" w:rsidRPr="00814170" w:rsidRDefault="00772D20" w:rsidP="00772D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417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аварскому языку в 11 классе</w:t>
      </w:r>
    </w:p>
    <w:p w:rsidR="008F34B8" w:rsidRPr="00814170" w:rsidRDefault="008F34B8" w:rsidP="008F34B8"/>
    <w:tbl>
      <w:tblPr>
        <w:tblW w:w="10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3859"/>
        <w:gridCol w:w="910"/>
        <w:gridCol w:w="851"/>
        <w:gridCol w:w="992"/>
        <w:gridCol w:w="3260"/>
      </w:tblGrid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Дом.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зад.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Общие сведения о языке.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Значение языка в жизни человека, как средство развития языка.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№1-4, упр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Словосочетание и предложение их сходство и различие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№5-10, упр..29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Главные члены предложения. Подлежащее, сказуемое, прямое дополнение.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11-16, упр52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17-24,упр. 74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Типы простого предложения.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№25-33, упр. 111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Предложения с обращением, вводными словами, со словами междометиями.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34-36,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Вспомнить обращения, вводные слова, вставные конструкции.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Предложения с обособленными членами предложений.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№37-40, </w:t>
            </w:r>
            <w:proofErr w:type="spellStart"/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162. 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№41-44, упр.176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/р. КПР на тему: «Синтаксис простого предложения»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Повторить всё о простом осложнённом предложении.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rPr>
          <w:trHeight w:val="675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Сложное предложение.</w:t>
            </w:r>
          </w:p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ССП.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Понятие о сложном предложении. ССП № 45.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45 упр. 177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Бессоюзные сложные предложения. №46.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№46, упр.. 179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Запятая и точка с запятой в БСП. №47.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№47,Повторить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Двоеточие в БСП. № 48.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№48Повторить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Тире в БСП. № 49.</w:t>
            </w:r>
          </w:p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49 , упр. 180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Р/р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зложение.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31.12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СПП с придаточными союзными словами. № 50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№50 упр. 182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Знаки препинания в СПП предложениях с союзными словами. № 51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№51, упр.198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СПП без придаточных союзных слов. № 52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 52,упр. 200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СПП с придаточным подлежащим. № 53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№53,упр. 203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придаточным прямого </w:t>
            </w:r>
            <w:proofErr w:type="spell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дополнеия</w:t>
            </w:r>
            <w:proofErr w:type="spell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. № 54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№54,упр. 204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косвенного дополнения. № 55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Придумать 10 </w:t>
            </w:r>
            <w:proofErr w:type="spell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определения. № 56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/Р. КПР на тему: «СПП с придаточными </w:t>
            </w:r>
            <w:proofErr w:type="spell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изъяснительн</w:t>
            </w:r>
            <w:proofErr w:type="spell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. и определит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Повторить изученные правила.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обстоятельства.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образа действия.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№57, </w:t>
            </w:r>
            <w:proofErr w:type="spellStart"/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206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места и времени.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№58-59, упр. 207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причины и следствия.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Придумать 10 </w:t>
            </w:r>
            <w:proofErr w:type="spell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предлож</w:t>
            </w:r>
            <w:proofErr w:type="spellEnd"/>
          </w:p>
        </w:tc>
      </w:tr>
      <w:tr w:rsidR="008F34B8" w:rsidRPr="00814170" w:rsidTr="00987B7D">
        <w:trPr>
          <w:trHeight w:val="623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цели и уступительными.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Придумать 10 </w:t>
            </w:r>
            <w:proofErr w:type="spell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предлож</w:t>
            </w:r>
            <w:proofErr w:type="spellEnd"/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№63,упр. 208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/Р. КПР на тему: «Синтаксис сложного предложения».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Подготовиться к тестированию</w:t>
            </w:r>
          </w:p>
        </w:tc>
      </w:tr>
      <w:tr w:rsidR="008F34B8" w:rsidRPr="00814170" w:rsidTr="00987B7D"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Итоговое тестирование по </w:t>
            </w:r>
            <w:proofErr w:type="gramStart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>изученному</w:t>
            </w:r>
            <w:proofErr w:type="gramEnd"/>
            <w:r w:rsidRPr="00814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11 классе «Сложное предложение»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14170">
              <w:rPr>
                <w:rFonts w:cstheme="minorHAnsi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4B8" w:rsidRPr="00814170" w:rsidRDefault="008F34B8" w:rsidP="00987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814170">
        <w:rPr>
          <w:rFonts w:eastAsia="Times New Roman" w:cs="Tahoma"/>
          <w:b/>
          <w:bCs/>
          <w:color w:val="000000"/>
          <w:sz w:val="32"/>
          <w:szCs w:val="32"/>
        </w:rPr>
        <w:lastRenderedPageBreak/>
        <w:t xml:space="preserve">Рабочая программа </w:t>
      </w:r>
      <w:r w:rsidRPr="00814170">
        <w:rPr>
          <w:rFonts w:eastAsia="Times New Roman" w:cs="Tahoma"/>
          <w:b/>
          <w:color w:val="000000"/>
          <w:sz w:val="32"/>
          <w:szCs w:val="32"/>
        </w:rPr>
        <w:t>учебного курса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  <w:r w:rsidRPr="00814170">
        <w:rPr>
          <w:rFonts w:eastAsia="Times New Roman" w:cs="Tahoma"/>
          <w:b/>
          <w:color w:val="000000"/>
          <w:sz w:val="32"/>
          <w:szCs w:val="32"/>
        </w:rPr>
        <w:t>« Аварская литература » в 11 классе</w:t>
      </w: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Данная </w:t>
      </w:r>
      <w:r w:rsidRPr="0081417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рабочая программа по родной литературе (аварский– 11 класс (для школ с русским языком обучения) составлена  на основе</w:t>
      </w:r>
      <w:proofErr w:type="gramStart"/>
      <w:r w:rsidRPr="00814170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</w:p>
    <w:p w:rsidR="008F34B8" w:rsidRPr="00814170" w:rsidRDefault="008F34B8" w:rsidP="008F34B8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-Закона РФ тот 29 .12.2020г. № 273-ФЗ « об образовании» 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 Основная образовательная программа  среднего общего образования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  <w:r w:rsidRPr="00814170">
        <w:rPr>
          <w:rFonts w:cstheme="minorHAnsi"/>
          <w:sz w:val="24"/>
          <w:szCs w:val="24"/>
        </w:rPr>
        <w:t>-Учебный план МКОУ «</w:t>
      </w:r>
      <w:proofErr w:type="gramStart"/>
      <w:r w:rsidRPr="00814170">
        <w:rPr>
          <w:rFonts w:cstheme="minorHAnsi"/>
          <w:sz w:val="24"/>
          <w:szCs w:val="24"/>
        </w:rPr>
        <w:t>Яснополянская</w:t>
      </w:r>
      <w:proofErr w:type="gramEnd"/>
      <w:r w:rsidRPr="00814170">
        <w:rPr>
          <w:rFonts w:cstheme="minorHAnsi"/>
          <w:sz w:val="24"/>
          <w:szCs w:val="24"/>
        </w:rPr>
        <w:t xml:space="preserve"> СОШ» на 2021-2022 учебный год.</w:t>
      </w:r>
    </w:p>
    <w:p w:rsidR="008F34B8" w:rsidRPr="00814170" w:rsidRDefault="008F34B8" w:rsidP="008F34B8">
      <w:pPr>
        <w:spacing w:after="0" w:line="240" w:lineRule="auto"/>
        <w:rPr>
          <w:rFonts w:cstheme="minorHAnsi"/>
          <w:sz w:val="24"/>
          <w:szCs w:val="24"/>
        </w:rPr>
      </w:pPr>
    </w:p>
    <w:p w:rsidR="008F34B8" w:rsidRPr="00814170" w:rsidRDefault="008F34B8" w:rsidP="008F34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-</w:t>
      </w:r>
      <w:r w:rsidRPr="00814170">
        <w:rPr>
          <w:rFonts w:eastAsia="Times New Roman" w:cstheme="minorHAnsi"/>
          <w:color w:val="000000"/>
          <w:sz w:val="24"/>
          <w:szCs w:val="24"/>
        </w:rPr>
        <w:t>Республиканского государственного стандарта и программы основного среднего  общего образования по родному языку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Тахо-Годи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</w:p>
    <w:p w:rsidR="008F34B8" w:rsidRPr="00814170" w:rsidRDefault="008F34B8" w:rsidP="008F3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 Данный вариант программы обеспечен учебником-хрестоматией для общеобразовательных школ: «Авар литература- 11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2004г.: Авторы –составители А.Г.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Хамзатов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, С.М.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Хайбулатов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</w:t>
      </w:r>
      <w:r w:rsidR="00814170"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14170">
        <w:rPr>
          <w:rFonts w:eastAsia="Times New Roman" w:cstheme="minorHAnsi"/>
          <w:color w:val="000000"/>
          <w:sz w:val="24"/>
          <w:szCs w:val="24"/>
        </w:rPr>
        <w:t>11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 xml:space="preserve"> класса</w:t>
      </w:r>
      <w:r w:rsidRPr="00814170">
        <w:rPr>
          <w:rFonts w:eastAsia="Times New Roman" w:cstheme="minorHAnsi"/>
          <w:color w:val="000000"/>
          <w:sz w:val="24"/>
          <w:szCs w:val="24"/>
        </w:rPr>
        <w:t> рассчитана на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34 часов</w:t>
      </w:r>
      <w:r w:rsidRPr="00814170">
        <w:rPr>
          <w:rFonts w:eastAsia="Times New Roman" w:cstheme="minorHAnsi"/>
          <w:color w:val="000000"/>
          <w:sz w:val="24"/>
          <w:szCs w:val="24"/>
        </w:rPr>
        <w:t> (1 час в неделю).</w:t>
      </w:r>
    </w:p>
    <w:p w:rsidR="00814170" w:rsidRPr="00814170" w:rsidRDefault="00814170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Содержание</w:t>
      </w:r>
      <w:r w:rsidRPr="00814170">
        <w:rPr>
          <w:rFonts w:eastAsia="Times New Roman" w:cstheme="minorHAnsi"/>
          <w:color w:val="000000"/>
          <w:sz w:val="24"/>
          <w:szCs w:val="24"/>
        </w:rPr>
        <w:t> школьного литературного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образования</w:t>
      </w:r>
      <w:r w:rsidRPr="00814170">
        <w:rPr>
          <w:rFonts w:eastAsia="Times New Roman" w:cstheme="minorHAnsi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В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9 классе</w:t>
      </w:r>
      <w:r w:rsidRPr="00814170">
        <w:rPr>
          <w:rFonts w:eastAsia="Times New Roman" w:cstheme="minorHAnsi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Курс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Ведущая линия изучения литературы</w:t>
      </w:r>
      <w:r w:rsidRPr="00814170">
        <w:rPr>
          <w:rFonts w:eastAsia="Times New Roman" w:cstheme="minorHAnsi"/>
          <w:color w:val="000000"/>
          <w:sz w:val="24"/>
          <w:szCs w:val="24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Изучение литературы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основной школе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 направлено на достижение следующих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целей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</w:p>
    <w:p w:rsidR="001F52FA" w:rsidRPr="00814170" w:rsidRDefault="001F52FA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cs="Times New Roman"/>
          <w:b/>
          <w:sz w:val="24"/>
          <w:szCs w:val="24"/>
        </w:rPr>
        <w:t>Воспитание</w:t>
      </w:r>
      <w:r w:rsidRPr="00814170">
        <w:rPr>
          <w:rFonts w:cs="Times New Roman"/>
          <w:sz w:val="24"/>
          <w:szCs w:val="24"/>
        </w:rPr>
        <w:t xml:space="preserve">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воспитание</w:t>
      </w:r>
      <w:r w:rsidRPr="00814170">
        <w:rPr>
          <w:rFonts w:eastAsia="Times New Roman" w:cstheme="minorHAnsi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развитие</w:t>
      </w:r>
      <w:r w:rsidRPr="00814170">
        <w:rPr>
          <w:rFonts w:eastAsia="Times New Roman" w:cstheme="minorHAnsi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освоение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овладение </w:t>
      </w:r>
      <w:r w:rsidRPr="00814170">
        <w:rPr>
          <w:rFonts w:eastAsia="Times New Roman" w:cstheme="minorHAnsi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814170" w:rsidRPr="00814170" w:rsidRDefault="00814170" w:rsidP="008141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Концентр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11 классе.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выразительное чтение художественного текста.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сочинения учащихся на свободную тему о своем труде.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Связь с родным языком.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написать сочинение на политическую и бытовую тему.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доклад на политическую и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друие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темы на основе 2-3-х произведений.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_написать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11-ого класса.</w:t>
      </w:r>
    </w:p>
    <w:p w:rsidR="008F34B8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знать/понимать:</w:t>
      </w:r>
    </w:p>
    <w:p w:rsidR="00772D20" w:rsidRPr="00814170" w:rsidRDefault="00772D2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_ </w:t>
      </w:r>
      <w:r w:rsidRPr="00814170">
        <w:rPr>
          <w:rFonts w:eastAsia="Times New Roman" w:cstheme="minorHAnsi"/>
          <w:color w:val="000000"/>
          <w:sz w:val="24"/>
          <w:szCs w:val="24"/>
        </w:rPr>
        <w:t>сравнивать с литературой борьба горцев за свободу;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знаменательными датами.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_ в изученных произведениях раскрыть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ипичные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 характеры главных героев.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определить жанры произведения и их особенности.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дать оценку критическим статьям.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уметь: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lastRenderedPageBreak/>
        <w:t>прослеживать темы аварской литературы в их историческом изменении;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определять идейную и эстетическую позицию писателя;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оценивать проблематику современной литературы;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8F34B8" w:rsidRPr="00814170" w:rsidRDefault="008F34B8" w:rsidP="008F34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прочитанному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>;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C61D7E" w:rsidRPr="00814170" w:rsidRDefault="00C61D7E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Изучение родного (аварского) языка и литературы в 6-9 классах  направлено на достижение следующих целей: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учащихся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аварского языка как средство общения;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освоение элементарных лингвистических представлений, доступных учащимся основной школы и необходимых для овладения устной и письменной речью на татарском языке;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межнационального общения. Учебный материал каждого года обучения выстроен по тематическому признаку – он поделен на несколько крупных разделов, которые подразделяются на несколько тем. Темы родного (аварского) языка и литературы чередуются, поэтому в тематическом планировании разделы не указаны.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изучения новой темы, уроки закрепления,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уроки обобщения,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уроки-проверки знаний,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уроки развития речи.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применяются элементы 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-развивающего обучения, в основе которого лежит способ обучения, направленный на включение внутренних механизмов личностного развития обучающихся;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-элементы технологии критического мышления, направленного на усвоение учебного материала: развитие критического мышления, творческих способностей обучающихся.</w:t>
      </w:r>
    </w:p>
    <w:p w:rsidR="00C61D7E" w:rsidRPr="00772D20" w:rsidRDefault="00C61D7E" w:rsidP="00772D20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Изучение родного (аварского) языка и литературы в основной школе направлено на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Лингвистическая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приобретениях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знаний о лингвистике как о науке;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основных норм аварского литературного языка;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обогащения словарного запаса и грамматического строя речи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совершенствования орфографической и пунктуационной грамотности;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различными видами лингвистических словарей.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аварского языка предполагает совершенствование всех видов речевой деятельности (говорения,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, чтения и письма).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аварского языка, освоение норм аварского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реализован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также и в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форме. Направленность предмета на формирование коммуникативной, лингвистической и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предполагает изучение фонетики и графики, лексики и фразеологии,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Темы родного (аварского) языка и литературы чередуются, поэтому в календарно-тематическом планировании разделы не указаны.</w:t>
      </w:r>
    </w:p>
    <w:p w:rsidR="00C61D7E" w:rsidRPr="00772D20" w:rsidRDefault="00C61D7E" w:rsidP="00772D20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61D7E" w:rsidRPr="00262888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годовым календарным графиком, учебным планом школы,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предусматривающими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предмета в 6, 7, 8 классах по 2 часа в неделю, 68 часов в год.</w:t>
      </w:r>
    </w:p>
    <w:p w:rsidR="00C61D7E" w:rsidRPr="00772D20" w:rsidRDefault="00C61D7E" w:rsidP="00772D20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опираются на ведущие целевые установки,</w:t>
      </w:r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выделяется следующие группы: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обучающимися основной школы программы по родному (аварскому) языку и литературному чтению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понимание аварского языка как одной из основных национально-культурных ценностей народа, определяющей роли родного языка в развитии интеллектуальны, творческих способностей и моральных качеств личности;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ценности языка; уважительное отношение к родному языку, гордость за него; потребность сохранить чистоту аварского языка как явления национальной культуры; стремление к речевому самосовершенствованию;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72D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освоения учащимися основной школы программы по родному (аварскому) языку и литературе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  <w:proofErr w:type="gramStart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адекватно воспринимать устную и письменную речь;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соблюдать в процессе коммуникации основные нормы устной и письменной речи и правила аварского речевого этикета.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применять методы информационного поиска, в том числе с помощью компьютерных средств;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перерабатывать, систематизировать информацию и предъявлять ее разными способами</w:t>
      </w:r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Регулятивные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proofErr w:type="gramStart"/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1D7E" w:rsidRPr="00262888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аварского языка как национального языка аварского народа, о связи языка и культуры народа, о роли родного языка в жизни человека и общества;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фразеологии, основными нормами аварского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проведение различных видов анализа слова, словосочетания, предложения и текста;</w:t>
      </w:r>
    </w:p>
    <w:p w:rsidR="00C61D7E" w:rsidRPr="00772D20" w:rsidRDefault="00C61D7E" w:rsidP="00C61D7E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1D7E" w:rsidRPr="00772D2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72D20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61D7E" w:rsidRPr="00814170" w:rsidRDefault="00C61D7E" w:rsidP="00C61D7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C61D7E" w:rsidRPr="00814170" w:rsidRDefault="00C61D7E" w:rsidP="00C61D7E">
      <w:pPr>
        <w:shd w:val="clear" w:color="auto" w:fill="FFFFFF"/>
        <w:tabs>
          <w:tab w:val="left" w:pos="3060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14170">
        <w:rPr>
          <w:rFonts w:eastAsia="Times New Roman" w:cstheme="minorHAnsi"/>
          <w:bCs/>
          <w:color w:val="000000"/>
          <w:sz w:val="24"/>
          <w:szCs w:val="24"/>
        </w:rPr>
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народа.</w:t>
      </w:r>
    </w:p>
    <w:p w:rsidR="00C61D7E" w:rsidRPr="00814170" w:rsidRDefault="00C61D7E" w:rsidP="00C61D7E">
      <w:pPr>
        <w:shd w:val="clear" w:color="auto" w:fill="FFFFFF"/>
        <w:tabs>
          <w:tab w:val="left" w:pos="84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61D7E" w:rsidRPr="00814170" w:rsidRDefault="00C61D7E" w:rsidP="00D97E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Виды контроля:</w:t>
      </w:r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промежуточный:</w:t>
      </w:r>
      <w:r w:rsidRPr="00814170">
        <w:rPr>
          <w:rFonts w:eastAsia="Times New Roman" w:cstheme="minorHAnsi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14170" w:rsidRPr="00814170" w:rsidRDefault="00814170" w:rsidP="008F34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color w:val="000000"/>
          <w:sz w:val="24"/>
          <w:szCs w:val="24"/>
        </w:rPr>
        <w:t>- </w:t>
      </w: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итоговый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  <w:r w:rsidRPr="00814170">
        <w:rPr>
          <w:rFonts w:eastAsia="Times New Roman" w:cstheme="minorHAnsi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8F34B8" w:rsidRPr="00814170" w:rsidRDefault="008F34B8" w:rsidP="008F34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Литература: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14170">
        <w:rPr>
          <w:rFonts w:eastAsia="Times New Roman" w:cstheme="minorHAnsi"/>
          <w:color w:val="000000"/>
          <w:sz w:val="24"/>
          <w:szCs w:val="24"/>
        </w:rPr>
        <w:t>Учебником-хрестоматией для общеобразовательных школ: «Авар литература- 11 класс»</w:t>
      </w:r>
      <w:proofErr w:type="gramStart"/>
      <w:r w:rsidRPr="00814170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814170">
        <w:rPr>
          <w:rFonts w:eastAsia="Times New Roman" w:cstheme="minorHAnsi"/>
          <w:color w:val="000000"/>
          <w:sz w:val="24"/>
          <w:szCs w:val="24"/>
        </w:rPr>
        <w:t xml:space="preserve"> Махачкала Издательство НИИ педагогики 2004г.: Авторы –составители А.Г.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Хамзатов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 xml:space="preserve">, С.М. </w:t>
      </w:r>
      <w:proofErr w:type="spellStart"/>
      <w:r w:rsidRPr="00814170">
        <w:rPr>
          <w:rFonts w:eastAsia="Times New Roman" w:cstheme="minorHAnsi"/>
          <w:color w:val="000000"/>
          <w:sz w:val="24"/>
          <w:szCs w:val="24"/>
        </w:rPr>
        <w:t>Хайбулатов</w:t>
      </w:r>
      <w:proofErr w:type="spellEnd"/>
      <w:r w:rsidRPr="00814170">
        <w:rPr>
          <w:rFonts w:eastAsia="Times New Roman" w:cstheme="minorHAnsi"/>
          <w:color w:val="000000"/>
          <w:sz w:val="24"/>
          <w:szCs w:val="24"/>
        </w:rPr>
        <w:t>.</w:t>
      </w:r>
      <w:r w:rsidRPr="00814170">
        <w:rPr>
          <w:rFonts w:eastAsia="Times New Roman" w:cstheme="minorHAnsi"/>
          <w:i/>
          <w:iCs/>
          <w:color w:val="000000"/>
          <w:sz w:val="24"/>
          <w:szCs w:val="24"/>
        </w:rPr>
        <w:t xml:space="preserve"> Издательство НИИ педагогики, Махачкала 2004г.-304с.</w:t>
      </w:r>
      <w:r w:rsidRPr="00814170">
        <w:rPr>
          <w:rFonts w:eastAsia="Times New Roman" w:cstheme="minorHAnsi"/>
          <w:color w:val="000000"/>
          <w:sz w:val="24"/>
          <w:szCs w:val="24"/>
        </w:rPr>
        <w:br/>
      </w:r>
    </w:p>
    <w:tbl>
      <w:tblPr>
        <w:tblW w:w="5455" w:type="pct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3339"/>
        <w:gridCol w:w="5309"/>
        <w:gridCol w:w="1516"/>
      </w:tblGrid>
      <w:tr w:rsidR="00D97E69" w:rsidRPr="00937D0A" w:rsidTr="00F030BF"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937D0A" w:rsidRDefault="00D97E69" w:rsidP="00F030B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</w:rPr>
            </w:pPr>
            <w:r w:rsidRPr="00937D0A">
              <w:rPr>
                <w:rFonts w:ascii="OpenSans" w:eastAsia="Times New Roman" w:hAnsi="OpenSans" w:cs="Times New Roman"/>
                <w:color w:val="000000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937D0A" w:rsidRDefault="00D97E69" w:rsidP="00F030B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937D0A">
              <w:rPr>
                <w:rFonts w:ascii="OpenSans" w:eastAsia="Times New Roman" w:hAnsi="OpenSans" w:cs="Times New Roman"/>
                <w:color w:val="000000"/>
              </w:rPr>
              <w:t>Наименование</w:t>
            </w:r>
          </w:p>
          <w:p w:rsidR="00D97E69" w:rsidRPr="00937D0A" w:rsidRDefault="00D97E69" w:rsidP="00F030B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937D0A">
              <w:rPr>
                <w:rFonts w:ascii="OpenSans" w:eastAsia="Times New Roman" w:hAnsi="OpenSans" w:cs="Times New Roman"/>
                <w:color w:val="000000"/>
              </w:rPr>
              <w:t>разделов и тем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937D0A" w:rsidRDefault="00D97E69" w:rsidP="00F030B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937D0A">
              <w:rPr>
                <w:rFonts w:ascii="OpenSans" w:eastAsia="Times New Roman" w:hAnsi="OpenSans" w:cs="Times New Roman"/>
                <w:color w:val="000000"/>
              </w:rPr>
              <w:t>Модуль воспитательной программы Школьный урок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937D0A" w:rsidRDefault="00D97E69" w:rsidP="00F030B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B168FF">
              <w:rPr>
                <w:rFonts w:eastAsia="Times New Roman" w:cstheme="minorHAnsi"/>
                <w:color w:val="000000"/>
              </w:rPr>
              <w:t>Количест</w:t>
            </w:r>
            <w:r>
              <w:rPr>
                <w:rFonts w:eastAsia="Times New Roman" w:cstheme="minorHAnsi"/>
                <w:color w:val="000000"/>
              </w:rPr>
              <w:t>в</w:t>
            </w:r>
            <w:r w:rsidRPr="00B168FF">
              <w:rPr>
                <w:rFonts w:eastAsia="Times New Roman" w:cstheme="minorHAnsi"/>
                <w:color w:val="000000"/>
              </w:rPr>
              <w:t>о часов.</w:t>
            </w:r>
          </w:p>
        </w:tc>
      </w:tr>
      <w:tr w:rsidR="00D97E69" w:rsidRPr="00F64B57" w:rsidTr="00F030BF">
        <w:trPr>
          <w:trHeight w:val="627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F64B57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CD523B" w:rsidRDefault="00D97E69" w:rsidP="00F030BF">
            <w:pPr>
              <w:spacing w:after="40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</w:rPr>
              <w:t>Л</w:t>
            </w:r>
            <w:r>
              <w:rPr>
                <w:rFonts w:ascii="OpenSans" w:eastAsia="Times New Roman" w:hAnsi="OpenSans" w:cs="Times New Roman"/>
                <w:color w:val="000000"/>
              </w:rPr>
              <w:t xml:space="preserve">итература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</w:rPr>
              <w:t>народовДагестана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</w:rPr>
              <w:t xml:space="preserve"> 1917-1945гг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Default="00D97E69" w:rsidP="00F030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9E9"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 </w:t>
            </w:r>
          </w:p>
          <w:p w:rsidR="00D97E69" w:rsidRDefault="00D97E69" w:rsidP="00F030BF">
            <w:pPr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День знаний </w:t>
            </w:r>
          </w:p>
          <w:p w:rsidR="00D97E69" w:rsidRPr="009D79E9" w:rsidRDefault="00D97E69" w:rsidP="00F030BF">
            <w:pPr>
              <w:pStyle w:val="a6"/>
              <w:rPr>
                <w:rFonts w:ascii="Times New Roman" w:hAnsi="Times New Roman" w:cs="Times New Roman"/>
              </w:rPr>
            </w:pPr>
            <w:r w:rsidRPr="009D79E9">
              <w:rPr>
                <w:rFonts w:ascii="Times New Roman CYR" w:hAnsi="Times New Roman CYR"/>
              </w:rPr>
              <w:t>День солидарности в борьбе с терроризмом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97E69" w:rsidRPr="00F64B57" w:rsidTr="00F030BF">
        <w:trPr>
          <w:trHeight w:val="598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F64B57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CD523B" w:rsidRDefault="00D97E69" w:rsidP="00F030BF">
            <w:pPr>
              <w:spacing w:after="40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</w:rPr>
              <w:t>Т</w:t>
            </w:r>
            <w:r>
              <w:rPr>
                <w:rFonts w:ascii="OpenSans" w:eastAsia="Times New Roman" w:hAnsi="OpenSans" w:cs="Times New Roman"/>
                <w:color w:val="000000"/>
              </w:rPr>
              <w:t>екстовое изучение произведений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Default="00D97E69" w:rsidP="00F030BF">
            <w:pPr>
              <w:tabs>
                <w:tab w:val="left" w:pos="916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>Международный день распространения грамотности</w:t>
            </w:r>
          </w:p>
          <w:p w:rsidR="00D97E69" w:rsidRPr="009D79E9" w:rsidRDefault="00D97E69" w:rsidP="00F030BF">
            <w:pPr>
              <w:tabs>
                <w:tab w:val="left" w:pos="916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 Международный день школьных библиотек </w:t>
            </w:r>
          </w:p>
          <w:p w:rsidR="00D97E69" w:rsidRPr="009D79E9" w:rsidRDefault="00D97E69" w:rsidP="00F030BF">
            <w:pPr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>(четвертый</w:t>
            </w:r>
            <w:r>
              <w:rPr>
                <w:rFonts w:ascii="Times New Roman CYR" w:hAnsi="Times New Roman CYR"/>
              </w:rPr>
              <w:t xml:space="preserve"> </w:t>
            </w:r>
            <w:r w:rsidRPr="009D79E9">
              <w:rPr>
                <w:rFonts w:ascii="Times New Roman CYR" w:hAnsi="Times New Roman CYR"/>
              </w:rPr>
              <w:t>понедельник октября)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97E69" w:rsidRPr="00F64B57" w:rsidTr="00F030BF">
        <w:trPr>
          <w:trHeight w:val="529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F64B57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CD523B" w:rsidRDefault="00D97E69" w:rsidP="00F030BF">
            <w:pPr>
              <w:spacing w:after="40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</w:rPr>
              <w:t>Л</w:t>
            </w:r>
            <w:r>
              <w:rPr>
                <w:rFonts w:ascii="OpenSans" w:eastAsia="Times New Roman" w:hAnsi="OpenSans" w:cs="Times New Roman"/>
                <w:color w:val="000000"/>
              </w:rPr>
              <w:t>итература народов Дагестана1946-190гг</w:t>
            </w:r>
            <w:r w:rsidRPr="00CD523B">
              <w:rPr>
                <w:rFonts w:ascii="OpenSans" w:eastAsia="Times New Roman" w:hAnsi="OpenSans" w:cs="Times New Roman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Default="00D97E69" w:rsidP="00F030BF">
            <w:pPr>
              <w:tabs>
                <w:tab w:val="left" w:pos="1689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День народного единства Международный день толерантности </w:t>
            </w:r>
          </w:p>
          <w:p w:rsidR="00D97E69" w:rsidRDefault="00D97E69" w:rsidP="00F030BF">
            <w:pPr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День матери в России </w:t>
            </w:r>
          </w:p>
          <w:p w:rsidR="00D97E69" w:rsidRDefault="00D97E69" w:rsidP="00F030BF">
            <w:pPr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>Международный день родного языка</w:t>
            </w:r>
          </w:p>
          <w:p w:rsidR="00D97E69" w:rsidRDefault="00D97E69" w:rsidP="00F030BF">
            <w:pPr>
              <w:tabs>
                <w:tab w:val="left" w:pos="916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 День защитника Отечества </w:t>
            </w:r>
          </w:p>
          <w:p w:rsidR="00D97E69" w:rsidRDefault="00D97E69" w:rsidP="00F030BF">
            <w:pPr>
              <w:tabs>
                <w:tab w:val="left" w:pos="916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 xml:space="preserve">Международный женский день </w:t>
            </w:r>
          </w:p>
          <w:p w:rsidR="00D97E69" w:rsidRPr="009D79E9" w:rsidRDefault="00D97E69" w:rsidP="00F030BF">
            <w:pPr>
              <w:tabs>
                <w:tab w:val="left" w:pos="916"/>
              </w:tabs>
              <w:spacing w:line="240" w:lineRule="auto"/>
              <w:rPr>
                <w:rFonts w:ascii="Times New Roman CYR" w:hAnsi="Times New Roman CYR"/>
              </w:rPr>
            </w:pPr>
            <w:r w:rsidRPr="009D79E9">
              <w:rPr>
                <w:rFonts w:ascii="Times New Roman CYR" w:hAnsi="Times New Roman CYR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97E69" w:rsidRPr="00F64B57" w:rsidTr="00F030BF"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4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F64B57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CD523B" w:rsidRDefault="00D97E69" w:rsidP="00F030B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CD523B">
              <w:rPr>
                <w:rFonts w:ascii="OpenSans" w:eastAsia="Times New Roman" w:hAnsi="OpenSans" w:cs="Times New Roman"/>
                <w:color w:val="000000"/>
              </w:rPr>
              <w:t>Итого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E69" w:rsidRPr="009D79E9" w:rsidRDefault="00D97E69" w:rsidP="00F030BF">
            <w:pPr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69" w:rsidRPr="00F64B57" w:rsidRDefault="00D97E69" w:rsidP="00F030B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772D20" w:rsidRDefault="00772D20" w:rsidP="00D97E69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772D20" w:rsidRPr="00814170" w:rsidRDefault="00772D20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КАЛЕНДАРНО-ТЕМАТЧЕСКОЕ ПЛАНИРОВАНИЕ УЧЕБНОГО МАТЕРИАЛА 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814170">
        <w:rPr>
          <w:rFonts w:eastAsia="Times New Roman" w:cs="Tahoma"/>
          <w:b/>
          <w:bCs/>
          <w:color w:val="000000"/>
          <w:sz w:val="28"/>
          <w:szCs w:val="28"/>
        </w:rPr>
        <w:t>ПО АВАРСКОЙ ЛИТЕРАТУРЕ ДЛЯ 11-ГО КЛАССА</w:t>
      </w:r>
    </w:p>
    <w:p w:rsidR="008F34B8" w:rsidRPr="00814170" w:rsidRDefault="008F34B8" w:rsidP="008F34B8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692"/>
        <w:gridCol w:w="5370"/>
        <w:gridCol w:w="1134"/>
        <w:gridCol w:w="992"/>
        <w:gridCol w:w="851"/>
        <w:gridCol w:w="1417"/>
      </w:tblGrid>
      <w:tr w:rsidR="008F34B8" w:rsidRPr="00814170" w:rsidTr="00814170">
        <w:tc>
          <w:tcPr>
            <w:tcW w:w="692" w:type="dxa"/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8141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814170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1134" w:type="dxa"/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814170">
              <w:rPr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81417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14170">
              <w:rPr>
                <w:b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1417" w:type="dxa"/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14170">
              <w:rPr>
                <w:b/>
                <w:sz w:val="28"/>
                <w:szCs w:val="28"/>
              </w:rPr>
              <w:t>д</w:t>
            </w:r>
            <w:proofErr w:type="spellEnd"/>
            <w:r w:rsidRPr="00814170">
              <w:rPr>
                <w:b/>
                <w:sz w:val="28"/>
                <w:szCs w:val="28"/>
              </w:rPr>
              <w:t>/</w:t>
            </w:r>
            <w:proofErr w:type="spellStart"/>
            <w:r w:rsidRPr="00814170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8F34B8" w:rsidRPr="00814170" w:rsidTr="00814170">
        <w:trPr>
          <w:trHeight w:val="292"/>
        </w:trPr>
        <w:tc>
          <w:tcPr>
            <w:tcW w:w="692" w:type="dxa"/>
            <w:tcBorders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А. </w:t>
            </w:r>
            <w:proofErr w:type="spellStart"/>
            <w:r w:rsidRPr="00814170">
              <w:rPr>
                <w:sz w:val="28"/>
                <w:szCs w:val="28"/>
              </w:rPr>
              <w:t>Мухамадов</w:t>
            </w:r>
            <w:proofErr w:type="spellEnd"/>
            <w:r w:rsidRPr="00814170">
              <w:rPr>
                <w:sz w:val="28"/>
                <w:szCs w:val="28"/>
              </w:rPr>
              <w:t xml:space="preserve"> «Наставления огороднику»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3-4</w:t>
            </w:r>
          </w:p>
        </w:tc>
      </w:tr>
      <w:tr w:rsidR="008F34B8" w:rsidRPr="00814170" w:rsidTr="00814170">
        <w:trPr>
          <w:trHeight w:val="268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А. </w:t>
            </w:r>
            <w:proofErr w:type="spellStart"/>
            <w:r w:rsidRPr="00814170">
              <w:rPr>
                <w:sz w:val="28"/>
                <w:szCs w:val="28"/>
              </w:rPr>
              <w:t>Газалиев</w:t>
            </w:r>
            <w:proofErr w:type="spellEnd"/>
            <w:r w:rsidRPr="00814170">
              <w:rPr>
                <w:sz w:val="28"/>
                <w:szCs w:val="28"/>
              </w:rPr>
              <w:t xml:space="preserve">  «Гора </w:t>
            </w:r>
            <w:proofErr w:type="spellStart"/>
            <w:r w:rsidRPr="00814170">
              <w:rPr>
                <w:sz w:val="28"/>
                <w:szCs w:val="28"/>
              </w:rPr>
              <w:t>Таргъу</w:t>
            </w:r>
            <w:proofErr w:type="spellEnd"/>
            <w:r w:rsidRPr="0081417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4-6</w:t>
            </w:r>
          </w:p>
        </w:tc>
      </w:tr>
      <w:tr w:rsidR="008F34B8" w:rsidRPr="00814170" w:rsidTr="00814170">
        <w:trPr>
          <w:trHeight w:val="30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М. </w:t>
            </w:r>
            <w:proofErr w:type="spellStart"/>
            <w:r w:rsidRPr="00814170">
              <w:rPr>
                <w:sz w:val="28"/>
                <w:szCs w:val="28"/>
              </w:rPr>
              <w:t>Чиринов</w:t>
            </w:r>
            <w:proofErr w:type="spellEnd"/>
            <w:r w:rsidRPr="00814170">
              <w:rPr>
                <w:sz w:val="28"/>
                <w:szCs w:val="28"/>
              </w:rPr>
              <w:t xml:space="preserve"> «</w:t>
            </w:r>
            <w:proofErr w:type="spellStart"/>
            <w:r w:rsidRPr="00814170">
              <w:rPr>
                <w:sz w:val="28"/>
                <w:szCs w:val="28"/>
              </w:rPr>
              <w:t>Хабибат</w:t>
            </w:r>
            <w:proofErr w:type="spellEnd"/>
            <w:r w:rsidRPr="00814170">
              <w:rPr>
                <w:sz w:val="28"/>
                <w:szCs w:val="28"/>
              </w:rPr>
              <w:t xml:space="preserve"> и </w:t>
            </w:r>
            <w:proofErr w:type="spellStart"/>
            <w:r w:rsidRPr="00814170">
              <w:rPr>
                <w:sz w:val="28"/>
                <w:szCs w:val="28"/>
              </w:rPr>
              <w:t>Хажияв</w:t>
            </w:r>
            <w:proofErr w:type="spellEnd"/>
            <w:r w:rsidRPr="0081417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Стр.6 -12</w:t>
            </w:r>
          </w:p>
        </w:tc>
      </w:tr>
      <w:tr w:rsidR="008F34B8" w:rsidRPr="00814170" w:rsidTr="00814170">
        <w:trPr>
          <w:trHeight w:val="26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М. </w:t>
            </w:r>
            <w:proofErr w:type="spellStart"/>
            <w:r w:rsidRPr="00814170">
              <w:rPr>
                <w:sz w:val="28"/>
                <w:szCs w:val="28"/>
              </w:rPr>
              <w:t>Хуршилов</w:t>
            </w:r>
            <w:proofErr w:type="spellEnd"/>
            <w:r w:rsidRPr="00814170">
              <w:rPr>
                <w:sz w:val="28"/>
                <w:szCs w:val="28"/>
              </w:rPr>
              <w:t xml:space="preserve"> «Сулак свидетель»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16-26</w:t>
            </w:r>
          </w:p>
        </w:tc>
      </w:tr>
      <w:tr w:rsidR="008F34B8" w:rsidRPr="00814170" w:rsidTr="00814170">
        <w:trPr>
          <w:trHeight w:val="246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Р. </w:t>
            </w:r>
            <w:proofErr w:type="spellStart"/>
            <w:r w:rsidRPr="00814170">
              <w:rPr>
                <w:sz w:val="28"/>
                <w:szCs w:val="28"/>
              </w:rPr>
              <w:t>Динмухамаев</w:t>
            </w:r>
            <w:proofErr w:type="spellEnd"/>
            <w:r w:rsidRPr="00814170">
              <w:rPr>
                <w:sz w:val="28"/>
                <w:szCs w:val="28"/>
              </w:rPr>
              <w:t xml:space="preserve"> «</w:t>
            </w:r>
            <w:proofErr w:type="spellStart"/>
            <w:r w:rsidRPr="00814170">
              <w:rPr>
                <w:sz w:val="28"/>
                <w:szCs w:val="28"/>
              </w:rPr>
              <w:t>Хъабчилъ</w:t>
            </w:r>
            <w:proofErr w:type="spellEnd"/>
            <w:r w:rsidRPr="00814170">
              <w:rPr>
                <w:sz w:val="28"/>
                <w:szCs w:val="28"/>
              </w:rPr>
              <w:t xml:space="preserve"> бах1арзал»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Стр.26-34</w:t>
            </w:r>
          </w:p>
        </w:tc>
      </w:tr>
      <w:tr w:rsidR="008F34B8" w:rsidRPr="00814170" w:rsidTr="00814170">
        <w:trPr>
          <w:trHeight w:val="27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С. </w:t>
            </w:r>
            <w:proofErr w:type="spellStart"/>
            <w:r w:rsidRPr="00814170">
              <w:rPr>
                <w:sz w:val="28"/>
                <w:szCs w:val="28"/>
              </w:rPr>
              <w:t>Стальский</w:t>
            </w:r>
            <w:proofErr w:type="spellEnd"/>
            <w:r w:rsidRPr="00814170">
              <w:rPr>
                <w:sz w:val="28"/>
                <w:szCs w:val="28"/>
              </w:rPr>
              <w:t xml:space="preserve">  «Богатые чиновники»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Стр.40</w:t>
            </w:r>
          </w:p>
        </w:tc>
      </w:tr>
      <w:tr w:rsidR="008F34B8" w:rsidRPr="00814170" w:rsidTr="00814170">
        <w:trPr>
          <w:trHeight w:val="258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7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С. </w:t>
            </w:r>
            <w:proofErr w:type="spellStart"/>
            <w:r w:rsidRPr="00814170">
              <w:rPr>
                <w:sz w:val="28"/>
                <w:szCs w:val="28"/>
              </w:rPr>
              <w:t>Стальский</w:t>
            </w:r>
            <w:proofErr w:type="spellEnd"/>
            <w:r w:rsidRPr="00814170">
              <w:rPr>
                <w:sz w:val="28"/>
                <w:szCs w:val="28"/>
              </w:rPr>
              <w:t xml:space="preserve">  «Работница»</w:t>
            </w:r>
            <w:proofErr w:type="gramStart"/>
            <w:r w:rsidRPr="00814170">
              <w:rPr>
                <w:sz w:val="28"/>
                <w:szCs w:val="28"/>
              </w:rPr>
              <w:t>,»</w:t>
            </w:r>
            <w:proofErr w:type="gramEnd"/>
            <w:r w:rsidRPr="00814170">
              <w:rPr>
                <w:sz w:val="28"/>
                <w:szCs w:val="28"/>
              </w:rPr>
              <w:t>Наша сила»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Стр.41-42</w:t>
            </w:r>
          </w:p>
        </w:tc>
      </w:tr>
      <w:tr w:rsidR="008F34B8" w:rsidRPr="00814170" w:rsidTr="00814170">
        <w:trPr>
          <w:trHeight w:val="30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8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Произв. на выбор.</w:t>
            </w:r>
          </w:p>
        </w:tc>
      </w:tr>
      <w:tr w:rsidR="008F34B8" w:rsidRPr="00814170" w:rsidTr="00814170">
        <w:trPr>
          <w:trHeight w:val="27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9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Г</w:t>
            </w:r>
            <w:proofErr w:type="gramStart"/>
            <w:r w:rsidRPr="00814170">
              <w:rPr>
                <w:sz w:val="28"/>
                <w:szCs w:val="28"/>
              </w:rPr>
              <w:t xml:space="preserve"> .</w:t>
            </w:r>
            <w:proofErr w:type="gramEnd"/>
            <w:r w:rsidRPr="00814170">
              <w:rPr>
                <w:sz w:val="28"/>
                <w:szCs w:val="28"/>
              </w:rPr>
              <w:t xml:space="preserve"> </w:t>
            </w:r>
            <w:proofErr w:type="spellStart"/>
            <w:r w:rsidRPr="00814170">
              <w:rPr>
                <w:sz w:val="28"/>
                <w:szCs w:val="28"/>
              </w:rPr>
              <w:t>Цадаса</w:t>
            </w:r>
            <w:proofErr w:type="spellEnd"/>
            <w:r w:rsidRPr="00814170">
              <w:rPr>
                <w:sz w:val="28"/>
                <w:szCs w:val="28"/>
              </w:rPr>
              <w:t xml:space="preserve"> «Москва по сравнению с аулом»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Стр.50-51</w:t>
            </w:r>
          </w:p>
        </w:tc>
      </w:tr>
      <w:tr w:rsidR="008F34B8" w:rsidRPr="00814170" w:rsidTr="00814170">
        <w:trPr>
          <w:trHeight w:val="44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10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Г</w:t>
            </w:r>
            <w:proofErr w:type="gramStart"/>
            <w:r w:rsidRPr="00814170">
              <w:rPr>
                <w:sz w:val="28"/>
                <w:szCs w:val="28"/>
              </w:rPr>
              <w:t xml:space="preserve"> .</w:t>
            </w:r>
            <w:proofErr w:type="gramEnd"/>
            <w:r w:rsidRPr="00814170">
              <w:rPr>
                <w:sz w:val="28"/>
                <w:szCs w:val="28"/>
              </w:rPr>
              <w:t xml:space="preserve"> </w:t>
            </w:r>
            <w:proofErr w:type="spellStart"/>
            <w:r w:rsidRPr="00814170">
              <w:rPr>
                <w:sz w:val="28"/>
                <w:szCs w:val="28"/>
              </w:rPr>
              <w:t>Цадаса</w:t>
            </w:r>
            <w:proofErr w:type="spellEnd"/>
            <w:r w:rsidRPr="00814170">
              <w:rPr>
                <w:sz w:val="28"/>
                <w:szCs w:val="28"/>
              </w:rPr>
              <w:t xml:space="preserve"> «Кого выбрать в советы»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Стр.51-54</w:t>
            </w:r>
          </w:p>
        </w:tc>
      </w:tr>
      <w:tr w:rsidR="008F34B8" w:rsidRPr="00814170" w:rsidTr="00814170">
        <w:trPr>
          <w:trHeight w:val="216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11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Стихи современных Дагестанских авторов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На выбор</w:t>
            </w:r>
          </w:p>
        </w:tc>
      </w:tr>
      <w:tr w:rsidR="008F34B8" w:rsidRPr="00814170" w:rsidTr="00814170">
        <w:trPr>
          <w:trHeight w:val="25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12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З. </w:t>
            </w:r>
            <w:proofErr w:type="spellStart"/>
            <w:r w:rsidRPr="00814170">
              <w:rPr>
                <w:sz w:val="28"/>
                <w:szCs w:val="28"/>
              </w:rPr>
              <w:t>Хажиев</w:t>
            </w:r>
            <w:proofErr w:type="spellEnd"/>
            <w:r w:rsidRPr="00814170">
              <w:rPr>
                <w:sz w:val="28"/>
                <w:szCs w:val="28"/>
              </w:rPr>
              <w:t xml:space="preserve"> «Смерть врагу»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54-56</w:t>
            </w:r>
          </w:p>
        </w:tc>
      </w:tr>
      <w:tr w:rsidR="008F34B8" w:rsidRPr="00814170" w:rsidTr="00814170">
        <w:trPr>
          <w:trHeight w:val="29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13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А. </w:t>
            </w:r>
            <w:proofErr w:type="spellStart"/>
            <w:r w:rsidRPr="00814170">
              <w:rPr>
                <w:sz w:val="28"/>
                <w:szCs w:val="28"/>
              </w:rPr>
              <w:t>Иманалиев</w:t>
            </w:r>
            <w:proofErr w:type="spellEnd"/>
            <w:r w:rsidRPr="00814170">
              <w:rPr>
                <w:sz w:val="28"/>
                <w:szCs w:val="28"/>
              </w:rPr>
              <w:t xml:space="preserve"> «Девочка и </w:t>
            </w:r>
            <w:proofErr w:type="spellStart"/>
            <w:r w:rsidRPr="00814170">
              <w:rPr>
                <w:sz w:val="28"/>
                <w:szCs w:val="28"/>
              </w:rPr>
              <w:t>дибир</w:t>
            </w:r>
            <w:proofErr w:type="spellEnd"/>
            <w:r w:rsidRPr="0081417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68-69</w:t>
            </w:r>
          </w:p>
        </w:tc>
      </w:tr>
      <w:tr w:rsidR="008F34B8" w:rsidRPr="00814170" w:rsidTr="00814170">
        <w:trPr>
          <w:trHeight w:val="33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14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Э.Капиев</w:t>
            </w:r>
            <w:proofErr w:type="spellEnd"/>
            <w:r w:rsidRPr="00814170">
              <w:rPr>
                <w:sz w:val="28"/>
                <w:szCs w:val="28"/>
              </w:rPr>
              <w:t xml:space="preserve"> «Сила»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70-71</w:t>
            </w:r>
          </w:p>
        </w:tc>
      </w:tr>
      <w:tr w:rsidR="008F34B8" w:rsidRPr="00814170" w:rsidTr="00814170">
        <w:trPr>
          <w:trHeight w:val="32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15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Произв. на выбор.</w:t>
            </w:r>
          </w:p>
        </w:tc>
      </w:tr>
      <w:tr w:rsidR="008F34B8" w:rsidRPr="00814170" w:rsidTr="00814170">
        <w:trPr>
          <w:trHeight w:val="15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16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А. Гафуров «Я узнал»</w:t>
            </w:r>
            <w:proofErr w:type="gramStart"/>
            <w:r w:rsidRPr="00814170">
              <w:rPr>
                <w:sz w:val="28"/>
                <w:szCs w:val="28"/>
              </w:rPr>
              <w:t xml:space="preserve"> ,</w:t>
            </w:r>
            <w:proofErr w:type="gramEnd"/>
            <w:r w:rsidRPr="00814170">
              <w:rPr>
                <w:sz w:val="28"/>
                <w:szCs w:val="28"/>
              </w:rPr>
              <w:t xml:space="preserve"> «Басня»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79-81</w:t>
            </w:r>
          </w:p>
        </w:tc>
      </w:tr>
      <w:tr w:rsidR="008F34B8" w:rsidRPr="00814170" w:rsidTr="00814170">
        <w:trPr>
          <w:trHeight w:val="22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17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А. Гафуров «Мудрые слова», «Хадж кошки»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81-82</w:t>
            </w:r>
          </w:p>
        </w:tc>
      </w:tr>
      <w:tr w:rsidR="008F34B8" w:rsidRPr="00814170" w:rsidTr="00814170">
        <w:trPr>
          <w:trHeight w:val="34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18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А. Джафаров « Живых не хоронят»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82-97</w:t>
            </w:r>
          </w:p>
        </w:tc>
      </w:tr>
      <w:tr w:rsidR="008F34B8" w:rsidRPr="00814170" w:rsidTr="00814170">
        <w:trPr>
          <w:trHeight w:val="29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19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Произв. на выбор.</w:t>
            </w:r>
          </w:p>
        </w:tc>
      </w:tr>
      <w:tr w:rsidR="008F34B8" w:rsidRPr="00814170" w:rsidTr="00814170">
        <w:trPr>
          <w:trHeight w:val="31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20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К. Меджидов « </w:t>
            </w:r>
            <w:proofErr w:type="gramStart"/>
            <w:r w:rsidRPr="00814170">
              <w:rPr>
                <w:sz w:val="28"/>
                <w:szCs w:val="28"/>
              </w:rPr>
              <w:t>Сердце</w:t>
            </w:r>
            <w:proofErr w:type="gramEnd"/>
            <w:r w:rsidRPr="00814170">
              <w:rPr>
                <w:sz w:val="28"/>
                <w:szCs w:val="28"/>
              </w:rPr>
              <w:t xml:space="preserve"> оставленное в горах»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103-111</w:t>
            </w:r>
          </w:p>
        </w:tc>
      </w:tr>
      <w:tr w:rsidR="008F34B8" w:rsidRPr="00814170" w:rsidTr="00814170">
        <w:trPr>
          <w:trHeight w:val="14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21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А.Аджиев</w:t>
            </w:r>
            <w:proofErr w:type="spellEnd"/>
            <w:r w:rsidRPr="00814170">
              <w:rPr>
                <w:sz w:val="28"/>
                <w:szCs w:val="28"/>
              </w:rPr>
              <w:t>. «Олень», «Путник», «У очага»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Стр.112-114</w:t>
            </w:r>
          </w:p>
        </w:tc>
      </w:tr>
      <w:tr w:rsidR="008F34B8" w:rsidRPr="00814170" w:rsidTr="00814170">
        <w:trPr>
          <w:trHeight w:val="30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22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В/Ч Р. Гамзатов Стихи «Разговор с отцом»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Подг</w:t>
            </w:r>
            <w:proofErr w:type="spellEnd"/>
            <w:r w:rsidRPr="00814170">
              <w:rPr>
                <w:sz w:val="28"/>
                <w:szCs w:val="28"/>
              </w:rPr>
              <w:t xml:space="preserve">. </w:t>
            </w:r>
            <w:proofErr w:type="spellStart"/>
            <w:r w:rsidRPr="00814170">
              <w:rPr>
                <w:sz w:val="28"/>
                <w:szCs w:val="28"/>
              </w:rPr>
              <w:t>сообщ</w:t>
            </w:r>
            <w:proofErr w:type="spellEnd"/>
          </w:p>
        </w:tc>
      </w:tr>
      <w:tr w:rsidR="008F34B8" w:rsidRPr="00814170" w:rsidTr="00814170">
        <w:trPr>
          <w:trHeight w:val="33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23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Ю.Хаппалаев</w:t>
            </w:r>
            <w:proofErr w:type="spellEnd"/>
            <w:proofErr w:type="gramStart"/>
            <w:r w:rsidRPr="00814170">
              <w:rPr>
                <w:sz w:val="28"/>
                <w:szCs w:val="28"/>
              </w:rPr>
              <w:t xml:space="preserve"> .</w:t>
            </w:r>
            <w:proofErr w:type="gramEnd"/>
            <w:r w:rsidRPr="00814170">
              <w:rPr>
                <w:sz w:val="28"/>
                <w:szCs w:val="28"/>
              </w:rPr>
              <w:t xml:space="preserve"> «Если ты аварец»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Стр.146-156</w:t>
            </w:r>
          </w:p>
        </w:tc>
      </w:tr>
      <w:tr w:rsidR="008F34B8" w:rsidRPr="00814170" w:rsidTr="00814170">
        <w:trPr>
          <w:trHeight w:val="30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24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Ахмедхан</w:t>
            </w:r>
            <w:proofErr w:type="spellEnd"/>
            <w:r w:rsidRPr="00814170">
              <w:rPr>
                <w:sz w:val="28"/>
                <w:szCs w:val="28"/>
              </w:rPr>
              <w:t xml:space="preserve"> </w:t>
            </w:r>
            <w:proofErr w:type="spellStart"/>
            <w:r w:rsidRPr="00814170">
              <w:rPr>
                <w:sz w:val="28"/>
                <w:szCs w:val="28"/>
              </w:rPr>
              <w:t>Абубакар</w:t>
            </w:r>
            <w:proofErr w:type="spellEnd"/>
            <w:r w:rsidRPr="00814170">
              <w:rPr>
                <w:sz w:val="28"/>
                <w:szCs w:val="28"/>
              </w:rPr>
              <w:t>. «белый сайгак»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Стр.186-206</w:t>
            </w:r>
          </w:p>
        </w:tc>
      </w:tr>
      <w:tr w:rsidR="008F34B8" w:rsidRPr="00814170" w:rsidTr="00814170">
        <w:trPr>
          <w:trHeight w:val="30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25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Мусса Магомедов  «</w:t>
            </w:r>
            <w:proofErr w:type="spellStart"/>
            <w:r w:rsidRPr="00814170">
              <w:rPr>
                <w:sz w:val="28"/>
                <w:szCs w:val="28"/>
              </w:rPr>
              <w:t>Бакдабцы</w:t>
            </w:r>
            <w:proofErr w:type="spellEnd"/>
            <w:r w:rsidRPr="0081417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Стр.206-224</w:t>
            </w:r>
          </w:p>
        </w:tc>
      </w:tr>
      <w:tr w:rsidR="008F34B8" w:rsidRPr="00814170" w:rsidTr="00814170">
        <w:trPr>
          <w:trHeight w:val="2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26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Аткай</w:t>
            </w:r>
            <w:proofErr w:type="spellEnd"/>
            <w:r w:rsidRPr="00814170">
              <w:rPr>
                <w:sz w:val="28"/>
                <w:szCs w:val="28"/>
              </w:rPr>
              <w:t xml:space="preserve"> </w:t>
            </w:r>
            <w:proofErr w:type="spellStart"/>
            <w:r w:rsidRPr="00814170">
              <w:rPr>
                <w:sz w:val="28"/>
                <w:szCs w:val="28"/>
              </w:rPr>
              <w:t>Аджаматов</w:t>
            </w:r>
            <w:proofErr w:type="spellEnd"/>
            <w:r w:rsidRPr="00814170">
              <w:rPr>
                <w:sz w:val="28"/>
                <w:szCs w:val="28"/>
              </w:rPr>
              <w:t xml:space="preserve"> «Оленьи рога»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Стр.224-230</w:t>
            </w:r>
          </w:p>
        </w:tc>
      </w:tr>
      <w:tr w:rsidR="008F34B8" w:rsidRPr="00814170" w:rsidTr="00814170">
        <w:trPr>
          <w:trHeight w:val="22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Ф.Алиева «Родовая печать»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Стр.235-245</w:t>
            </w:r>
          </w:p>
        </w:tc>
      </w:tr>
      <w:tr w:rsidR="008F34B8" w:rsidRPr="00814170" w:rsidTr="00814170">
        <w:trPr>
          <w:trHeight w:val="29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28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М. </w:t>
            </w:r>
            <w:proofErr w:type="spellStart"/>
            <w:r w:rsidRPr="00814170">
              <w:rPr>
                <w:sz w:val="28"/>
                <w:szCs w:val="28"/>
              </w:rPr>
              <w:t>Митаров</w:t>
            </w:r>
            <w:proofErr w:type="spellEnd"/>
            <w:r w:rsidRPr="00814170">
              <w:rPr>
                <w:sz w:val="28"/>
                <w:szCs w:val="28"/>
              </w:rPr>
              <w:t xml:space="preserve"> «Сказание о </w:t>
            </w:r>
            <w:proofErr w:type="spellStart"/>
            <w:r w:rsidRPr="00814170">
              <w:rPr>
                <w:sz w:val="28"/>
                <w:szCs w:val="28"/>
              </w:rPr>
              <w:t>чунгуре</w:t>
            </w:r>
            <w:proofErr w:type="spellEnd"/>
            <w:r w:rsidRPr="0081417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Стр.245-270</w:t>
            </w:r>
          </w:p>
        </w:tc>
      </w:tr>
      <w:tr w:rsidR="008F34B8" w:rsidRPr="00814170" w:rsidTr="00814170">
        <w:trPr>
          <w:trHeight w:val="25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29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Развитие речи. Беседа по картине </w:t>
            </w:r>
            <w:r w:rsidR="00814170" w:rsidRPr="00814170">
              <w:rPr>
                <w:sz w:val="28"/>
                <w:szCs w:val="28"/>
              </w:rPr>
              <w:t xml:space="preserve"> «Весна</w:t>
            </w:r>
            <w:r w:rsidRPr="0081417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814170">
              <w:rPr>
                <w:sz w:val="28"/>
                <w:szCs w:val="28"/>
              </w:rPr>
              <w:t>Подг</w:t>
            </w:r>
            <w:proofErr w:type="spellEnd"/>
            <w:r w:rsidRPr="00814170">
              <w:rPr>
                <w:sz w:val="28"/>
                <w:szCs w:val="28"/>
              </w:rPr>
              <w:t xml:space="preserve">. </w:t>
            </w:r>
            <w:proofErr w:type="spellStart"/>
            <w:r w:rsidRPr="00814170">
              <w:rPr>
                <w:sz w:val="28"/>
                <w:szCs w:val="28"/>
              </w:rPr>
              <w:t>сообщ</w:t>
            </w:r>
            <w:proofErr w:type="spellEnd"/>
          </w:p>
        </w:tc>
      </w:tr>
      <w:tr w:rsidR="008F34B8" w:rsidRPr="00814170" w:rsidTr="00814170">
        <w:trPr>
          <w:trHeight w:val="25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30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Произв. на выбор.</w:t>
            </w:r>
          </w:p>
        </w:tc>
      </w:tr>
      <w:tr w:rsidR="008F34B8" w:rsidRPr="00814170" w:rsidTr="00814170">
        <w:trPr>
          <w:trHeight w:val="27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31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Х. </w:t>
            </w:r>
            <w:proofErr w:type="spellStart"/>
            <w:r w:rsidRPr="00814170">
              <w:rPr>
                <w:sz w:val="28"/>
                <w:szCs w:val="28"/>
              </w:rPr>
              <w:t>Авшалумов</w:t>
            </w:r>
            <w:proofErr w:type="spellEnd"/>
            <w:r w:rsidRPr="00814170">
              <w:rPr>
                <w:sz w:val="28"/>
                <w:szCs w:val="28"/>
              </w:rPr>
              <w:t xml:space="preserve">  «Осел с дипломом»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 277-285</w:t>
            </w:r>
          </w:p>
        </w:tc>
      </w:tr>
      <w:tr w:rsidR="008F34B8" w:rsidRPr="00814170" w:rsidTr="00814170">
        <w:trPr>
          <w:trHeight w:val="62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32</w:t>
            </w:r>
          </w:p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 xml:space="preserve">Х. </w:t>
            </w:r>
            <w:proofErr w:type="spellStart"/>
            <w:r w:rsidRPr="00814170">
              <w:rPr>
                <w:sz w:val="28"/>
                <w:szCs w:val="28"/>
              </w:rPr>
              <w:t>Авшалумов</w:t>
            </w:r>
            <w:proofErr w:type="spellEnd"/>
            <w:r w:rsidRPr="00814170">
              <w:rPr>
                <w:sz w:val="28"/>
                <w:szCs w:val="28"/>
              </w:rPr>
              <w:t xml:space="preserve">  «Шайтан»</w:t>
            </w:r>
          </w:p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Стр.285-290</w:t>
            </w:r>
          </w:p>
        </w:tc>
      </w:tr>
      <w:tr w:rsidR="008F34B8" w:rsidRPr="00814170" w:rsidTr="00814170">
        <w:trPr>
          <w:trHeight w:val="71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33</w:t>
            </w:r>
          </w:p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Стихи современных Дагестанских авторов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На выбор</w:t>
            </w:r>
          </w:p>
        </w:tc>
      </w:tr>
      <w:tr w:rsidR="008F34B8" w:rsidRPr="00814170" w:rsidTr="00814170">
        <w:trPr>
          <w:trHeight w:val="22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34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4183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Урок – обобщение. Тестирование</w:t>
            </w:r>
            <w:proofErr w:type="gramStart"/>
            <w:r w:rsidRPr="0081417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4183"/>
              </w:tabs>
              <w:rPr>
                <w:sz w:val="28"/>
                <w:szCs w:val="28"/>
              </w:rPr>
            </w:pPr>
            <w:r w:rsidRPr="00814170">
              <w:rPr>
                <w:sz w:val="28"/>
                <w:szCs w:val="28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4183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4B8" w:rsidRPr="00814170" w:rsidRDefault="008F34B8" w:rsidP="00987B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</w:tr>
    </w:tbl>
    <w:p w:rsidR="008F34B8" w:rsidRPr="00814170" w:rsidRDefault="008F34B8" w:rsidP="008F34B8">
      <w:pPr>
        <w:rPr>
          <w:sz w:val="28"/>
          <w:szCs w:val="28"/>
        </w:rPr>
      </w:pPr>
    </w:p>
    <w:p w:rsidR="00EE5A20" w:rsidRPr="00814170" w:rsidRDefault="00EE5A20">
      <w:pPr>
        <w:rPr>
          <w:sz w:val="28"/>
          <w:szCs w:val="28"/>
        </w:rPr>
      </w:pPr>
    </w:p>
    <w:sectPr w:rsidR="00EE5A20" w:rsidRPr="00814170" w:rsidSect="00C0180F">
      <w:pgSz w:w="11906" w:h="16838"/>
      <w:pgMar w:top="568" w:right="850" w:bottom="709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4A" w:rsidRDefault="00ED5B4A" w:rsidP="00F030BF">
      <w:pPr>
        <w:spacing w:after="0" w:line="240" w:lineRule="auto"/>
      </w:pPr>
      <w:r>
        <w:separator/>
      </w:r>
    </w:p>
  </w:endnote>
  <w:endnote w:type="continuationSeparator" w:id="0">
    <w:p w:rsidR="00ED5B4A" w:rsidRDefault="00ED5B4A" w:rsidP="00F0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4A" w:rsidRDefault="00ED5B4A" w:rsidP="00F030BF">
      <w:pPr>
        <w:spacing w:after="0" w:line="240" w:lineRule="auto"/>
      </w:pPr>
      <w:r>
        <w:separator/>
      </w:r>
    </w:p>
  </w:footnote>
  <w:footnote w:type="continuationSeparator" w:id="0">
    <w:p w:rsidR="00ED5B4A" w:rsidRDefault="00ED5B4A" w:rsidP="00F0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D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1E7"/>
    <w:multiLevelType w:val="multilevel"/>
    <w:tmpl w:val="1B8882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3DCA"/>
    <w:multiLevelType w:val="multilevel"/>
    <w:tmpl w:val="5E5A36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B1C61"/>
    <w:multiLevelType w:val="hybridMultilevel"/>
    <w:tmpl w:val="6EB81A24"/>
    <w:lvl w:ilvl="0" w:tplc="1946FAB4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5BC8"/>
    <w:multiLevelType w:val="multilevel"/>
    <w:tmpl w:val="7FE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D70F3"/>
    <w:multiLevelType w:val="hybridMultilevel"/>
    <w:tmpl w:val="C958D284"/>
    <w:lvl w:ilvl="0" w:tplc="0A70A99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32B1"/>
    <w:multiLevelType w:val="multilevel"/>
    <w:tmpl w:val="F4DE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10D36"/>
    <w:multiLevelType w:val="multilevel"/>
    <w:tmpl w:val="122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70B39"/>
    <w:multiLevelType w:val="multilevel"/>
    <w:tmpl w:val="5E9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C4E0E"/>
    <w:multiLevelType w:val="multilevel"/>
    <w:tmpl w:val="885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75B2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4A17A4D"/>
    <w:multiLevelType w:val="multilevel"/>
    <w:tmpl w:val="490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20C19"/>
    <w:multiLevelType w:val="hybridMultilevel"/>
    <w:tmpl w:val="5EF8D4F6"/>
    <w:lvl w:ilvl="0" w:tplc="262E181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42501"/>
    <w:multiLevelType w:val="multilevel"/>
    <w:tmpl w:val="970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43851"/>
    <w:multiLevelType w:val="hybridMultilevel"/>
    <w:tmpl w:val="88C21812"/>
    <w:lvl w:ilvl="0" w:tplc="3F6EF304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7753"/>
    <w:multiLevelType w:val="multilevel"/>
    <w:tmpl w:val="0BB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97991"/>
    <w:multiLevelType w:val="multilevel"/>
    <w:tmpl w:val="F15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B8"/>
    <w:rsid w:val="00010EBC"/>
    <w:rsid w:val="000A3730"/>
    <w:rsid w:val="0013374E"/>
    <w:rsid w:val="00191513"/>
    <w:rsid w:val="001F52FA"/>
    <w:rsid w:val="00205495"/>
    <w:rsid w:val="00262888"/>
    <w:rsid w:val="00286837"/>
    <w:rsid w:val="0032115D"/>
    <w:rsid w:val="00330009"/>
    <w:rsid w:val="00382305"/>
    <w:rsid w:val="003B35F5"/>
    <w:rsid w:val="004055D1"/>
    <w:rsid w:val="00461846"/>
    <w:rsid w:val="00474933"/>
    <w:rsid w:val="00495791"/>
    <w:rsid w:val="004E08DA"/>
    <w:rsid w:val="00510CE3"/>
    <w:rsid w:val="00557352"/>
    <w:rsid w:val="0063778F"/>
    <w:rsid w:val="00644ED6"/>
    <w:rsid w:val="006605C7"/>
    <w:rsid w:val="00702192"/>
    <w:rsid w:val="00732F8C"/>
    <w:rsid w:val="00772BA1"/>
    <w:rsid w:val="00772D20"/>
    <w:rsid w:val="007D2EDD"/>
    <w:rsid w:val="007F3483"/>
    <w:rsid w:val="00814170"/>
    <w:rsid w:val="0082727F"/>
    <w:rsid w:val="008A7B5B"/>
    <w:rsid w:val="008F34B8"/>
    <w:rsid w:val="00987B7D"/>
    <w:rsid w:val="00990F39"/>
    <w:rsid w:val="009B5862"/>
    <w:rsid w:val="00A007F0"/>
    <w:rsid w:val="00A161C4"/>
    <w:rsid w:val="00A81F6F"/>
    <w:rsid w:val="00A82E97"/>
    <w:rsid w:val="00A975C4"/>
    <w:rsid w:val="00AE3976"/>
    <w:rsid w:val="00B309A2"/>
    <w:rsid w:val="00C0180F"/>
    <w:rsid w:val="00C04D4D"/>
    <w:rsid w:val="00C61D7E"/>
    <w:rsid w:val="00C67867"/>
    <w:rsid w:val="00C94F92"/>
    <w:rsid w:val="00C95F01"/>
    <w:rsid w:val="00CD5DA0"/>
    <w:rsid w:val="00D027C3"/>
    <w:rsid w:val="00D90AF9"/>
    <w:rsid w:val="00D97E69"/>
    <w:rsid w:val="00E33122"/>
    <w:rsid w:val="00E84946"/>
    <w:rsid w:val="00ED5B4A"/>
    <w:rsid w:val="00EE5A20"/>
    <w:rsid w:val="00F030BF"/>
    <w:rsid w:val="00FB2040"/>
    <w:rsid w:val="00FB24A5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4B8"/>
    <w:pPr>
      <w:ind w:left="720"/>
      <w:contextualSpacing/>
    </w:pPr>
    <w:rPr>
      <w:rFonts w:eastAsiaTheme="minorEastAsia"/>
      <w:lang w:eastAsia="ru-RU"/>
    </w:rPr>
  </w:style>
  <w:style w:type="character" w:customStyle="1" w:styleId="c8">
    <w:name w:val="c8"/>
    <w:basedOn w:val="a0"/>
    <w:rsid w:val="008F34B8"/>
  </w:style>
  <w:style w:type="character" w:customStyle="1" w:styleId="c5">
    <w:name w:val="c5"/>
    <w:basedOn w:val="a0"/>
    <w:rsid w:val="008F34B8"/>
  </w:style>
  <w:style w:type="table" w:styleId="a5">
    <w:name w:val="Table Grid"/>
    <w:basedOn w:val="a1"/>
    <w:uiPriority w:val="59"/>
    <w:rsid w:val="008F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34B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0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30BF"/>
  </w:style>
  <w:style w:type="paragraph" w:styleId="a9">
    <w:name w:val="footer"/>
    <w:basedOn w:val="a"/>
    <w:link w:val="aa"/>
    <w:uiPriority w:val="99"/>
    <w:semiHidden/>
    <w:unhideWhenUsed/>
    <w:rsid w:val="00F0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2B00-8F2E-4E17-8D90-34D12CC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34780</Words>
  <Characters>198252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cp:lastPrinted>2021-10-17T20:13:00Z</cp:lastPrinted>
  <dcterms:created xsi:type="dcterms:W3CDTF">2021-10-13T21:27:00Z</dcterms:created>
  <dcterms:modified xsi:type="dcterms:W3CDTF">2022-01-20T19:45:00Z</dcterms:modified>
</cp:coreProperties>
</file>