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0F2FB8" w:rsidRDefault="000F2FB8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581754" w:rsidRPr="000F2FB8" w:rsidRDefault="00205BFA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КУЛЬТУРНЫЙ</w:t>
      </w:r>
    </w:p>
    <w:p w:rsidR="00297EE5" w:rsidRPr="000F2FB8" w:rsidRDefault="00297EE5" w:rsidP="0020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Д Н Е В Н И К</w:t>
      </w:r>
    </w:p>
    <w:p w:rsidR="00581754" w:rsidRPr="000F2FB8" w:rsidRDefault="00581754" w:rsidP="0020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ШКОЛЬНИКА</w:t>
      </w:r>
    </w:p>
    <w:p w:rsidR="00581754" w:rsidRPr="000F2FB8" w:rsidRDefault="00581754" w:rsidP="0020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CC0851" w:rsidRPr="000F2FB8" w:rsidRDefault="00205BFA" w:rsidP="00205BF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уч-ся  </w:t>
      </w:r>
      <w:r w:rsidR="00CC0851"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3 </w:t>
      </w: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класса</w:t>
      </w:r>
    </w:p>
    <w:p w:rsidR="00205BFA" w:rsidRPr="000F2FB8" w:rsidRDefault="00205BFA" w:rsidP="00205BF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М</w:t>
      </w:r>
      <w:r w:rsidR="003837B6"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К</w:t>
      </w: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ОУ </w:t>
      </w:r>
      <w:r w:rsidR="003837B6"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«</w:t>
      </w:r>
      <w:r w:rsidR="000F2FB8"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Яснополянская </w:t>
      </w:r>
      <w:r w:rsidR="003837B6"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С</w:t>
      </w: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ОШ </w:t>
      </w:r>
    </w:p>
    <w:p w:rsidR="00CC0851" w:rsidRPr="000F2FB8" w:rsidRDefault="000F2FB8" w:rsidP="00205BF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Карташова </w:t>
      </w:r>
      <w:proofErr w:type="spellStart"/>
      <w:r w:rsidRPr="000F2FB8">
        <w:rPr>
          <w:rFonts w:ascii="Times New Roman" w:hAnsi="Times New Roman" w:cs="Times New Roman"/>
          <w:b/>
          <w:bCs/>
          <w:color w:val="0070C0"/>
          <w:sz w:val="40"/>
          <w:szCs w:val="40"/>
        </w:rPr>
        <w:t>Абубакра</w:t>
      </w:r>
      <w:proofErr w:type="spellEnd"/>
    </w:p>
    <w:p w:rsidR="00205BFA" w:rsidRPr="000F2FB8" w:rsidRDefault="00205BFA" w:rsidP="00205BF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205BFA" w:rsidRPr="00297EE5" w:rsidRDefault="00205BFA" w:rsidP="00205BFA">
      <w:pPr>
        <w:jc w:val="center"/>
        <w:rPr>
          <w:rFonts w:ascii="Times New Roman" w:hAnsi="Times New Roman" w:cs="Times New Roman"/>
          <w:b/>
          <w:bCs/>
          <w:color w:val="FF0000"/>
          <w:sz w:val="68"/>
          <w:szCs w:val="68"/>
        </w:rPr>
      </w:pPr>
    </w:p>
    <w:p w:rsidR="00205BFA" w:rsidRPr="00297EE5" w:rsidRDefault="00205BFA" w:rsidP="00205BFA">
      <w:pPr>
        <w:jc w:val="center"/>
        <w:rPr>
          <w:rFonts w:ascii="Times New Roman" w:hAnsi="Times New Roman" w:cs="Times New Roman"/>
          <w:b/>
          <w:bCs/>
          <w:color w:val="FF0000"/>
          <w:sz w:val="68"/>
          <w:szCs w:val="68"/>
        </w:rPr>
      </w:pPr>
    </w:p>
    <w:p w:rsidR="00205BFA" w:rsidRPr="00297EE5" w:rsidRDefault="00205BFA" w:rsidP="00205BFA">
      <w:pPr>
        <w:jc w:val="center"/>
        <w:rPr>
          <w:rFonts w:ascii="Times New Roman" w:hAnsi="Times New Roman" w:cs="Times New Roman"/>
          <w:b/>
          <w:bCs/>
          <w:color w:val="FF0000"/>
          <w:sz w:val="68"/>
          <w:szCs w:val="68"/>
        </w:rPr>
      </w:pPr>
    </w:p>
    <w:p w:rsidR="0097057B" w:rsidRDefault="0097057B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68"/>
          <w:szCs w:val="68"/>
        </w:rPr>
      </w:pPr>
    </w:p>
    <w:p w:rsidR="000F2FB8" w:rsidRDefault="000F2FB8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68"/>
          <w:szCs w:val="68"/>
        </w:rPr>
      </w:pPr>
    </w:p>
    <w:p w:rsidR="000F2FB8" w:rsidRDefault="000F2FB8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Pr="004E60A1" w:rsidRDefault="000F2FB8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Раздел </w:t>
      </w:r>
      <w:r w:rsidR="003837B6"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205BFA" w:rsidRPr="000F2FB8" w:rsidRDefault="0054601E" w:rsidP="00205BF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205BFA" w:rsidRPr="000F2FB8">
        <w:rPr>
          <w:rFonts w:ascii="Times New Roman" w:hAnsi="Times New Roman" w:cs="Times New Roman"/>
          <w:b/>
          <w:color w:val="FF0000"/>
          <w:sz w:val="24"/>
          <w:szCs w:val="24"/>
        </w:rPr>
        <w:t>Приглашение к чтению</w:t>
      </w:r>
      <w:r w:rsidRPr="000F2FB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Где есть поветрие на чтенье,</w:t>
      </w: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В чести там грамота, перо;</w:t>
      </w: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Где грамота – там просвещенье;</w:t>
      </w: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Где просвещенье – там добро.</w:t>
      </w:r>
    </w:p>
    <w:p w:rsidR="00205BFA" w:rsidRPr="000F2FB8" w:rsidRDefault="00205BFA" w:rsidP="00205B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П.В. Вяземский</w:t>
      </w:r>
    </w:p>
    <w:p w:rsidR="007D77D3" w:rsidRPr="000F2FB8" w:rsidRDefault="007D77D3" w:rsidP="007D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2FB8">
        <w:rPr>
          <w:rFonts w:ascii="Times New Roman" w:hAnsi="Times New Roman" w:cs="Times New Roman"/>
          <w:b/>
          <w:bCs/>
          <w:sz w:val="20"/>
          <w:szCs w:val="20"/>
        </w:rPr>
        <w:t>ЗАДАНИЕ: 1.</w:t>
      </w:r>
    </w:p>
    <w:p w:rsidR="007D77D3" w:rsidRPr="000F2FB8" w:rsidRDefault="007D77D3" w:rsidP="00205B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172" w:rsidRPr="000F2FB8" w:rsidRDefault="00205BFA" w:rsidP="003E107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Какие книги ты предпочитаешь читать: классические, детективные, фантастичес</w:t>
      </w:r>
      <w:r w:rsidR="00831C78" w:rsidRPr="000F2FB8">
        <w:rPr>
          <w:rFonts w:ascii="Times New Roman" w:hAnsi="Times New Roman" w:cs="Times New Roman"/>
          <w:b/>
          <w:sz w:val="24"/>
          <w:szCs w:val="24"/>
        </w:rPr>
        <w:t>кие  или какие-либо еще? Обоснуй свой ответ.</w:t>
      </w:r>
    </w:p>
    <w:p w:rsidR="0054601E" w:rsidRPr="000F2FB8" w:rsidRDefault="003E1075" w:rsidP="003E107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Я предпочитаю читать детективы. В них интересный и увлекательный сюжет, целиком захватывающий. А также, я представляю себя в роли человека, который расследует преступления, разгадывает загадки. Кроме того, детективы развивают логику и мышление.</w:t>
      </w:r>
    </w:p>
    <w:p w:rsidR="0054601E" w:rsidRPr="000F2FB8" w:rsidRDefault="0054601E" w:rsidP="00151172">
      <w:pPr>
        <w:shd w:val="clear" w:color="auto" w:fill="FFFFFF"/>
        <w:spacing w:after="122" w:line="175" w:lineRule="atLeas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hAnsi="Times New Roman" w:cs="Times New Roman"/>
          <w:b/>
          <w:color w:val="000000"/>
          <w:sz w:val="24"/>
          <w:szCs w:val="24"/>
        </w:rPr>
        <w:t>2. Какую книгу, по-твоему, лучше воспринимает современный человек: бумажную,</w:t>
      </w: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hAnsi="Times New Roman" w:cs="Times New Roman"/>
          <w:b/>
          <w:color w:val="000000"/>
          <w:sz w:val="24"/>
          <w:szCs w:val="24"/>
        </w:rPr>
        <w:t>электронную книгу, аудиокнигу? Поясни свой ответ.</w:t>
      </w:r>
    </w:p>
    <w:p w:rsidR="00205BFA" w:rsidRPr="000F2FB8" w:rsidRDefault="003E1075" w:rsidP="00205BFA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По-моему, бумажная книга воспринимается лучше, так как её удобнее и приятнее читать, чувствовать тактильно. Можно посмотреть картинки. Когда читаешь, то успеваешь вникнуть в содержание, представить героев произведения.</w:t>
      </w:r>
    </w:p>
    <w:p w:rsidR="00205BFA" w:rsidRPr="000F2FB8" w:rsidRDefault="00205BFA" w:rsidP="0020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3. Если бы тебе представилась возможность написать книгу, о чем бы она</w:t>
      </w:r>
    </w:p>
    <w:p w:rsidR="00E30DC4" w:rsidRPr="000F2FB8" w:rsidRDefault="00205BFA" w:rsidP="00205BFA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рассказывала, как называлась? Составь краткий план этой книги.</w:t>
      </w:r>
    </w:p>
    <w:p w:rsidR="00B10B88" w:rsidRPr="000F2FB8" w:rsidRDefault="00B10B88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Если бы мне представилась возможность написать книгу, то она была б об именах и называлась «Тайна моего имени»</w:t>
      </w:r>
    </w:p>
    <w:p w:rsidR="00B10B88" w:rsidRPr="000F2FB8" w:rsidRDefault="00B10B88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B10B88" w:rsidRPr="000F2FB8" w:rsidRDefault="00B10B88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1.Рассказ об истории имен и их значении.</w:t>
      </w:r>
    </w:p>
    <w:p w:rsidR="00B10B88" w:rsidRPr="000F2FB8" w:rsidRDefault="00B10B88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2. Научись гордиться именами.</w:t>
      </w:r>
    </w:p>
    <w:p w:rsidR="00194169" w:rsidRPr="000F2FB8" w:rsidRDefault="00B10B88" w:rsidP="00B10B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3. Выдающиеся деятели, носящие знакомые имена.</w:t>
      </w:r>
    </w:p>
    <w:p w:rsidR="00205BFA" w:rsidRPr="000F2FB8" w:rsidRDefault="00205BFA" w:rsidP="00205BFA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4. Какую книгу ты порекомендуешь одноклассникам (укажи автора, название)? Что в ней тебя впечатлило, удивило, потрясло?</w:t>
      </w:r>
    </w:p>
    <w:p w:rsidR="00205BFA" w:rsidRPr="000F2FB8" w:rsidRDefault="00A663E8" w:rsidP="00A663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Я бы порекомендовал своим одноклассникам прочитать книгу В.Ю.</w:t>
      </w:r>
      <w:proofErr w:type="gramStart"/>
      <w:r w:rsidRPr="000F2FB8">
        <w:rPr>
          <w:rFonts w:ascii="Times New Roman" w:hAnsi="Times New Roman" w:cs="Times New Roman"/>
          <w:b/>
          <w:i/>
          <w:sz w:val="24"/>
          <w:szCs w:val="24"/>
        </w:rPr>
        <w:t>Драгунского</w:t>
      </w:r>
      <w:proofErr w:type="gramEnd"/>
      <w:r w:rsidRPr="000F2FB8">
        <w:rPr>
          <w:rFonts w:ascii="Times New Roman" w:hAnsi="Times New Roman" w:cs="Times New Roman"/>
          <w:b/>
          <w:i/>
          <w:sz w:val="24"/>
          <w:szCs w:val="24"/>
        </w:rPr>
        <w:t xml:space="preserve"> «Денискины рассказы» Эта книга про детей и для детей. Его главный  герой –</w:t>
      </w:r>
      <w:r w:rsidR="00F802DD" w:rsidRPr="000F2FB8">
        <w:rPr>
          <w:rFonts w:ascii="Times New Roman" w:hAnsi="Times New Roman" w:cs="Times New Roman"/>
          <w:b/>
          <w:i/>
          <w:sz w:val="24"/>
          <w:szCs w:val="24"/>
        </w:rPr>
        <w:t xml:space="preserve"> Дениска, озорной</w:t>
      </w:r>
      <w:r w:rsidRPr="000F2FB8">
        <w:rPr>
          <w:rFonts w:ascii="Times New Roman" w:hAnsi="Times New Roman" w:cs="Times New Roman"/>
          <w:b/>
          <w:i/>
          <w:sz w:val="24"/>
          <w:szCs w:val="24"/>
        </w:rPr>
        <w:t>, непослушный мальчик, но очень искренний и отзывчивый. Каждый ребенок может узнать себя в лице Дениса или Мишки, его друга.</w:t>
      </w:r>
    </w:p>
    <w:p w:rsidR="00205BFA" w:rsidRPr="000F2FB8" w:rsidRDefault="00205BFA" w:rsidP="00205BFA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5. Какие библиотеки есть в городе? Что ты знаешь об истории их создания?</w:t>
      </w:r>
    </w:p>
    <w:p w:rsidR="006512A7" w:rsidRPr="000F2FB8" w:rsidRDefault="00F802DD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В нашем селе есть две библиотеки: сельская и школьная. Об истории их создания мне пока ничего неизвестно.</w:t>
      </w:r>
    </w:p>
    <w:p w:rsidR="00205BFA" w:rsidRPr="000F2FB8" w:rsidRDefault="00205BFA" w:rsidP="00205BFA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lastRenderedPageBreak/>
        <w:t>6. На каких библиотечных мероприятиях, выставках тебе удалось побывать?</w:t>
      </w:r>
    </w:p>
    <w:p w:rsidR="00382B03" w:rsidRPr="000F2FB8" w:rsidRDefault="00F802DD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Мне удалось побывать на Неделе детской книги.</w:t>
      </w:r>
    </w:p>
    <w:p w:rsidR="00205BFA" w:rsidRPr="000F2FB8" w:rsidRDefault="00382B03" w:rsidP="00205BFA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7.Твои любимые литературные герои?  На кого из них ты бы хоте</w:t>
      </w:r>
      <w:proofErr w:type="gramStart"/>
      <w:r w:rsidRPr="000F2FB8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0F2FB8">
        <w:rPr>
          <w:rFonts w:ascii="Times New Roman" w:hAnsi="Times New Roman" w:cs="Times New Roman"/>
          <w:b/>
          <w:sz w:val="24"/>
          <w:szCs w:val="24"/>
        </w:rPr>
        <w:t>а)быть похожим и почему?</w:t>
      </w:r>
    </w:p>
    <w:p w:rsidR="00382B03" w:rsidRPr="000F2FB8" w:rsidRDefault="00F802DD" w:rsidP="00205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Мой любимый литературный герой – это Денис Кораблёв. На него и хотел бы быть похожим</w:t>
      </w:r>
      <w:r w:rsidR="00FD0066" w:rsidRPr="000F2FB8">
        <w:rPr>
          <w:rFonts w:ascii="Times New Roman" w:hAnsi="Times New Roman" w:cs="Times New Roman"/>
          <w:b/>
          <w:i/>
          <w:sz w:val="24"/>
          <w:szCs w:val="24"/>
        </w:rPr>
        <w:t>, потому что он любопытный, хочет всё знать и поэтому часто попадает в смешные ситуации, в разные происшествия и приключения.</w:t>
      </w:r>
    </w:p>
    <w:p w:rsid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4D812A"/>
          <w:sz w:val="24"/>
          <w:szCs w:val="24"/>
        </w:rPr>
        <w:t xml:space="preserve">            </w:t>
      </w:r>
      <w:r w:rsidR="000F2FB8">
        <w:rPr>
          <w:rFonts w:ascii="Times New Roman" w:hAnsi="Times New Roman" w:cs="Times New Roman"/>
          <w:b/>
          <w:bCs/>
          <w:color w:val="4D812A"/>
          <w:sz w:val="24"/>
          <w:szCs w:val="24"/>
        </w:rPr>
        <w:t xml:space="preserve">                                                         </w:t>
      </w:r>
      <w:r w:rsidRPr="000F2FB8">
        <w:rPr>
          <w:rFonts w:ascii="Times New Roman" w:hAnsi="Times New Roman" w:cs="Times New Roman"/>
          <w:b/>
          <w:bCs/>
          <w:color w:val="4D812A"/>
          <w:sz w:val="24"/>
          <w:szCs w:val="24"/>
        </w:rPr>
        <w:t xml:space="preserve">    </w:t>
      </w: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812A"/>
          <w:sz w:val="24"/>
          <w:szCs w:val="24"/>
        </w:rPr>
        <w:lastRenderedPageBreak/>
        <w:t xml:space="preserve">                                                                        </w:t>
      </w:r>
      <w:r w:rsidR="001753C9" w:rsidRPr="000F2FB8">
        <w:rPr>
          <w:rFonts w:ascii="Times New Roman" w:hAnsi="Times New Roman" w:cs="Times New Roman"/>
          <w:b/>
          <w:bCs/>
          <w:color w:val="4D812A"/>
          <w:sz w:val="24"/>
          <w:szCs w:val="24"/>
        </w:rPr>
        <w:t xml:space="preserve"> </w:t>
      </w:r>
      <w:r w:rsidR="001753C9"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Раздел 2</w:t>
      </w: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53C9" w:rsidRPr="000F2FB8" w:rsidRDefault="001753C9" w:rsidP="001753C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«Волшебный мир искусства»</w:t>
      </w: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E0" w:rsidRPr="000F2FB8" w:rsidRDefault="001B5CB5" w:rsidP="00511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Что такое музей? Определение даст любой словарь или энциклопедия. П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>-г</w:t>
      </w:r>
      <w:proofErr w:type="gramEnd"/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>реческий</w:t>
      </w:r>
      <w:r w:rsidR="00511CE0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это «дом муз», то есть помещение, где обитают музы. Вначале понятие это обозначало саму коллекцию предметов искусства</w:t>
      </w:r>
    </w:p>
    <w:p w:rsidR="00F34673" w:rsidRPr="000F2FB8" w:rsidRDefault="001B5CB5" w:rsidP="00F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Позже – и</w:t>
      </w:r>
      <w:r w:rsidR="00F34673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место (здание), где экспонаты располагаются.</w:t>
      </w: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С развитием Интернета появляются виртуальные музеи, существующие</w:t>
      </w: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только в электронном виде, а также превосходные панорамы и экскурсии,</w:t>
      </w:r>
      <w:r w:rsidR="00F34673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записанные на дисках. Что тоже, согласитесь, очень удобно. Ведь эту запись можно посмотреть, не выходя из дома и никуда не выезжая! Но, все же, говоря о музее, мы подразумеваем в первую очередь учреждение для собирания, хранения и последующего показа публике ценных экспонатов.</w:t>
      </w:r>
    </w:p>
    <w:p w:rsidR="00F34673" w:rsidRPr="000F2FB8" w:rsidRDefault="00F34673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2FB8">
        <w:rPr>
          <w:rFonts w:ascii="Times New Roman" w:hAnsi="Times New Roman" w:cs="Times New Roman"/>
          <w:b/>
          <w:bCs/>
          <w:sz w:val="20"/>
          <w:szCs w:val="20"/>
        </w:rPr>
        <w:t>ЗАДАНИ</w:t>
      </w:r>
      <w:r w:rsidR="0097057B" w:rsidRPr="000F2FB8">
        <w:rPr>
          <w:rFonts w:ascii="Times New Roman" w:hAnsi="Times New Roman" w:cs="Times New Roman"/>
          <w:b/>
          <w:bCs/>
          <w:sz w:val="20"/>
          <w:szCs w:val="20"/>
        </w:rPr>
        <w:t>Е: 1.</w:t>
      </w:r>
    </w:p>
    <w:p w:rsidR="00F477FF" w:rsidRPr="000F2FB8" w:rsidRDefault="00F477FF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AA" w:rsidRPr="000F2FB8" w:rsidRDefault="005F621F" w:rsidP="005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B5CB5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В каких музеях России (мира) тебе 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хотелось бы </w:t>
      </w:r>
      <w:r w:rsidR="001B5CB5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побывать? </w:t>
      </w:r>
    </w:p>
    <w:p w:rsidR="00AE71AA" w:rsidRPr="000F2FB8" w:rsidRDefault="00117A7E" w:rsidP="00AE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В России</w:t>
      </w:r>
      <w:r w:rsidR="000C73A4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есть</w:t>
      </w:r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много </w:t>
      </w:r>
      <w:r w:rsidR="000C73A4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музеев, достойных посещения. </w:t>
      </w:r>
      <w:r w:rsidR="00367F29" w:rsidRPr="000F2FB8">
        <w:rPr>
          <w:rFonts w:ascii="Times New Roman" w:hAnsi="Times New Roman" w:cs="Times New Roman"/>
          <w:b/>
          <w:bCs/>
          <w:sz w:val="24"/>
          <w:szCs w:val="24"/>
        </w:rPr>
        <w:t>Мне бы хотелось побывать в исторических музеях нашей столицы.</w:t>
      </w:r>
    </w:p>
    <w:p w:rsidR="00AE71AA" w:rsidRPr="000F2FB8" w:rsidRDefault="00AE71AA" w:rsidP="00AE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2. Какие музеи</w:t>
      </w:r>
      <w:r w:rsidR="00F477FF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находятся в твоем городе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Как называлась последняя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из посещенны</w:t>
      </w:r>
      <w:r w:rsidR="00F34673" w:rsidRPr="000F2FB8">
        <w:rPr>
          <w:rFonts w:ascii="Times New Roman" w:hAnsi="Times New Roman" w:cs="Times New Roman"/>
          <w:b/>
          <w:bCs/>
          <w:sz w:val="24"/>
          <w:szCs w:val="24"/>
        </w:rPr>
        <w:t>х (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>виртуальных</w:t>
      </w:r>
      <w:r w:rsidR="00F34673" w:rsidRPr="000F2FB8">
        <w:rPr>
          <w:rFonts w:ascii="Times New Roman" w:hAnsi="Times New Roman" w:cs="Times New Roman"/>
          <w:b/>
          <w:bCs/>
          <w:sz w:val="24"/>
          <w:szCs w:val="24"/>
        </w:rPr>
        <w:t>) т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обой выставок? </w:t>
      </w:r>
    </w:p>
    <w:p w:rsidR="00367F29" w:rsidRPr="000F2FB8" w:rsidRDefault="00367F29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моем селе нет музеев. Но зато в ближайшем городе Кизляре находится Краеведческий музей, Музей современной истории </w:t>
      </w:r>
      <w:proofErr w:type="gramStart"/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End"/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. Кизляр.</w:t>
      </w:r>
    </w:p>
    <w:p w:rsidR="00367F29" w:rsidRPr="000F2FB8" w:rsidRDefault="00367F29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Мною посещенная</w:t>
      </w:r>
      <w:r w:rsidR="00CD5403"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выставка называлась «Виртуальная экскурсия по</w:t>
      </w: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Эрмитаж</w:t>
      </w:r>
      <w:r w:rsidR="00CD5403" w:rsidRPr="000F2FB8">
        <w:rPr>
          <w:rFonts w:ascii="Times New Roman" w:hAnsi="Times New Roman" w:cs="Times New Roman"/>
          <w:b/>
          <w:bCs/>
          <w:i/>
          <w:sz w:val="24"/>
          <w:szCs w:val="24"/>
        </w:rPr>
        <w:t>у»</w:t>
      </w: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Это один из самых известных музеев </w:t>
      </w:r>
      <w:r w:rsidR="00CD5403"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не только Санкт-Петербурга, но и всего мира.</w:t>
      </w:r>
    </w:p>
    <w:p w:rsidR="00382B03" w:rsidRPr="000F2FB8" w:rsidRDefault="00382B03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03" w:rsidRPr="000F2FB8" w:rsidRDefault="00382B03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FF" w:rsidRPr="000F2FB8" w:rsidRDefault="001B5CB5" w:rsidP="00F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Напиши о любом заинтересовавшем тебя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произведении </w:t>
      </w:r>
      <w:r w:rsidR="00F477FF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искусства.</w:t>
      </w:r>
    </w:p>
    <w:p w:rsidR="001B5CB5" w:rsidRPr="000F2FB8" w:rsidRDefault="001B5CB5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AA" w:rsidRPr="000F2FB8" w:rsidRDefault="00CD5403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Самая известная и заинтересовавшая меня картина, это картина Рафаэля «Мадонна с младенцем»</w:t>
      </w:r>
      <w:r w:rsidR="00D974F7"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картине настолько живые лица, что просто невозможно оторвать глаз.</w:t>
      </w:r>
    </w:p>
    <w:p w:rsidR="00AE71AA" w:rsidRPr="000F2FB8" w:rsidRDefault="00AE71AA" w:rsidP="001B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AA" w:rsidRPr="000F2FB8" w:rsidRDefault="0097057B" w:rsidP="00AE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5CB5" w:rsidRPr="000F2FB8">
        <w:rPr>
          <w:rFonts w:ascii="Times New Roman" w:hAnsi="Times New Roman" w:cs="Times New Roman"/>
          <w:b/>
          <w:bCs/>
          <w:sz w:val="24"/>
          <w:szCs w:val="24"/>
        </w:rPr>
        <w:t>. Сделай фоторепортаж на одну из тем: «Площадь современного город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F477FF" w:rsidRPr="000F2FB8">
        <w:rPr>
          <w:rFonts w:ascii="Times New Roman" w:hAnsi="Times New Roman" w:cs="Times New Roman"/>
          <w:b/>
          <w:bCs/>
          <w:sz w:val="24"/>
          <w:szCs w:val="24"/>
        </w:rPr>
        <w:t>»«</w:t>
      </w:r>
      <w:proofErr w:type="gramEnd"/>
      <w:r w:rsidR="00F477FF" w:rsidRPr="000F2FB8">
        <w:rPr>
          <w:rFonts w:ascii="Times New Roman" w:hAnsi="Times New Roman" w:cs="Times New Roman"/>
          <w:b/>
          <w:bCs/>
          <w:sz w:val="24"/>
          <w:szCs w:val="24"/>
        </w:rPr>
        <w:t>Фонари на улицах города»</w:t>
      </w:r>
      <w:r w:rsidR="008F2077" w:rsidRPr="000F2FB8">
        <w:rPr>
          <w:rFonts w:ascii="Times New Roman" w:hAnsi="Times New Roman" w:cs="Times New Roman"/>
          <w:b/>
          <w:bCs/>
          <w:sz w:val="24"/>
          <w:szCs w:val="24"/>
        </w:rPr>
        <w:t>, «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>Музыка на городских и сельских праздниках». А может быть, ты сам</w:t>
      </w:r>
      <w:proofErr w:type="gramStart"/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>а) придумаешь тему?</w:t>
      </w:r>
    </w:p>
    <w:p w:rsidR="00AE71AA" w:rsidRPr="000F2FB8" w:rsidRDefault="00AE71AA" w:rsidP="00AE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P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54601E" w:rsidRP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</w:t>
      </w:r>
      <w:r w:rsidR="0054601E"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Раздел </w:t>
      </w:r>
      <w:r w:rsidR="001753C9"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«Чудеса архитектуры»</w:t>
      </w:r>
    </w:p>
    <w:p w:rsidR="00856F32" w:rsidRPr="000F2FB8" w:rsidRDefault="00856F32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8A33E0" w:rsidRPr="000F2FB8" w:rsidRDefault="008A33E0" w:rsidP="008A33E0">
      <w:pPr>
        <w:shd w:val="clear" w:color="auto" w:fill="FFFFFF"/>
        <w:spacing w:line="209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proofErr w:type="gramStart"/>
      <w:r w:rsidRPr="000F2FB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Архитекту́ра</w:t>
      </w:r>
      <w:proofErr w:type="spellEnd"/>
      <w:proofErr w:type="gramEnd"/>
      <w:r w:rsidRPr="000F2FB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или </w:t>
      </w:r>
      <w:proofErr w:type="spellStart"/>
      <w:r w:rsidRPr="000F2FB8">
        <w:rPr>
          <w:rFonts w:ascii="Times New Roman" w:hAnsi="Times New Roman" w:cs="Times New Roman"/>
          <w:b/>
          <w:color w:val="333333"/>
          <w:sz w:val="24"/>
          <w:szCs w:val="24"/>
        </w:rPr>
        <w:t>зо́дчество</w:t>
      </w:r>
      <w:proofErr w:type="spellEnd"/>
      <w:r w:rsidRPr="000F2FB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искусство и наука строить, проектировать здания и сооружения (включая их комплексы), а также сама совокупность зданий и сооружений, создающих пространственную среду для жизни и деятельности человека.</w:t>
      </w:r>
    </w:p>
    <w:p w:rsidR="007D77D3" w:rsidRPr="000F2FB8" w:rsidRDefault="007D77D3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2FB8">
        <w:rPr>
          <w:rFonts w:ascii="Times New Roman" w:hAnsi="Times New Roman" w:cs="Times New Roman"/>
          <w:b/>
          <w:bCs/>
          <w:sz w:val="20"/>
          <w:szCs w:val="20"/>
        </w:rPr>
        <w:t>ЗАДАНИЕ: 1.</w:t>
      </w:r>
    </w:p>
    <w:p w:rsidR="00443D31" w:rsidRPr="000F2FB8" w:rsidRDefault="00443D31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06623" w:rsidRPr="000F2FB8" w:rsidRDefault="00856F32" w:rsidP="0040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1.Сфотографируй яркие, запоминающиеся места в</w:t>
      </w:r>
      <w:r w:rsidR="00406623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каком-либо природном памятнике своего города или села.</w:t>
      </w:r>
    </w:p>
    <w:p w:rsidR="00856F32" w:rsidRPr="000F2FB8" w:rsidRDefault="00856F32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F32" w:rsidRPr="000F2FB8" w:rsidRDefault="00856F32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2.Соверши путешествие (виртуальное путешествие в сети интернет к памятникам).</w:t>
      </w:r>
    </w:p>
    <w:p w:rsidR="00856F32" w:rsidRPr="000F2FB8" w:rsidRDefault="00856F32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Запиши в прозаической или поэтической форме впечатления о каком-либо природном явлении, которое поразило тебя своей красотой.</w:t>
      </w:r>
    </w:p>
    <w:p w:rsidR="00AE71AA" w:rsidRPr="000F2FB8" w:rsidRDefault="00856F32" w:rsidP="00AE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Составь на листе бумаги карту своего маршрута по какому-нибудь природному памятнику города или села, отметь на ней места, которые</w:t>
      </w:r>
      <w:r w:rsidR="00AE71AA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интересны и важны именно для тебя. Сфотографируй рисунок и внеси его в дневник.</w:t>
      </w:r>
    </w:p>
    <w:p w:rsidR="00856F32" w:rsidRPr="000F2FB8" w:rsidRDefault="00856F32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D31" w:rsidRPr="000F2FB8" w:rsidRDefault="00443D31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0F2FB8">
        <w:rPr>
          <w:b/>
          <w:noProof/>
          <w:lang w:eastAsia="ru-RU"/>
        </w:rPr>
        <w:drawing>
          <wp:inline distT="0" distB="0" distL="0" distR="0">
            <wp:extent cx="1943735" cy="1256030"/>
            <wp:effectExtent l="0" t="0" r="0" b="1270"/>
            <wp:docPr id="24" name="Рисунок 24" descr="https://www.lowvolga.ru/wp-content/uploads/2019/12/rodinama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www.lowvolga.ru/wp-content/uploads/2019/12/rodinama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31" w:rsidRPr="000F2FB8" w:rsidRDefault="00443D31" w:rsidP="00856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</w:p>
    <w:p w:rsidR="00856F32" w:rsidRPr="000F2FB8" w:rsidRDefault="00443D31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proofErr w:type="gramStart"/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Скульпту́ра</w:t>
      </w:r>
      <w:proofErr w:type="spellEnd"/>
      <w:proofErr w:type="gramEnd"/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Ро́дина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мать</w:t>
      </w:r>
      <w:proofErr w:type="spellEnd"/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зовёт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!» — композиционный центр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памятника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-ансамбля «Героям Сталинградской битвы» на Мамаевом кургане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Волгограде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 Одна из самых высоких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статуй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мира, высочайшая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статуя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России и Европы (без постамента — самая высокая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статуя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мире на момент постройки и в течение последующих 22 лет).</w:t>
      </w:r>
    </w:p>
    <w:p w:rsidR="006A3435" w:rsidRPr="000F2FB8" w:rsidRDefault="006A3435" w:rsidP="008F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077" w:rsidRPr="000F2FB8" w:rsidRDefault="00856F32" w:rsidP="008F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3.Соверши путешествие (виртуальное) к природным</w:t>
      </w:r>
      <w:r w:rsidR="00F34673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памятникам </w:t>
      </w:r>
      <w:r w:rsidR="008F2077" w:rsidRPr="000F2FB8">
        <w:rPr>
          <w:rFonts w:ascii="Times New Roman" w:hAnsi="Times New Roman" w:cs="Times New Roman"/>
          <w:b/>
          <w:bCs/>
          <w:sz w:val="24"/>
          <w:szCs w:val="24"/>
        </w:rPr>
        <w:t>Дагестана и создай зарисовки (фото) по своим впечатлениям</w:t>
      </w:r>
      <w:r w:rsidR="005F621F" w:rsidRPr="000F2FB8">
        <w:rPr>
          <w:rFonts w:ascii="Times New Roman" w:hAnsi="Times New Roman" w:cs="Times New Roman"/>
          <w:b/>
          <w:bCs/>
          <w:sz w:val="24"/>
          <w:szCs w:val="24"/>
        </w:rPr>
        <w:t>. Сфотогрофируй и внеси его в дневник.</w:t>
      </w:r>
    </w:p>
    <w:p w:rsidR="00F34673" w:rsidRPr="000F2FB8" w:rsidRDefault="00F34673" w:rsidP="00F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D31" w:rsidRPr="000F2FB8" w:rsidRDefault="00443D31" w:rsidP="00F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Дагестан – уникальная и удивительная республика. </w:t>
      </w:r>
      <w:r w:rsidR="00686AFF"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А её памятники природы – это невосполнимые, ценные в экологическом, научном, культурном и эстетическом отношениях природные комплексы. Это, например, озера, водопады, пещеры, теснины, ущелья и другие.</w:t>
      </w:r>
    </w:p>
    <w:p w:rsidR="00F34673" w:rsidRPr="000F2FB8" w:rsidRDefault="00F34673" w:rsidP="0085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E0" w:rsidRPr="000F2FB8" w:rsidRDefault="00686AFF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171825" cy="1704975"/>
            <wp:effectExtent l="19050" t="0" r="9525" b="0"/>
            <wp:docPr id="1" name="Рисунок 1" descr="C:\Users\Home\Downloads\674206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6742067_x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FF" w:rsidRPr="000F2FB8" w:rsidRDefault="00686AFF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AFF" w:rsidRPr="000F2FB8" w:rsidRDefault="00686AFF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Салтинский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 — единственный в Дагестане подземный водопад. Удивительный объект носит гордое название памятника природы республиканского значения. Находится он на окраине села </w:t>
      </w: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Салта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 в </w:t>
      </w: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Гунибском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 районе. Чтобы увидеть его, нужно совершить непродолжительную прогулку.</w:t>
      </w:r>
    </w:p>
    <w:p w:rsidR="00511CE0" w:rsidRPr="000F2FB8" w:rsidRDefault="006A3435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Водопад образует речка </w:t>
      </w: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Салтинка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, настолько небольшая, что на картах ее найти сложно. Она стекает с гор, проходит </w:t>
      </w: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Кудалинский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 каньон и, почти дойдя до села </w:t>
      </w: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Салта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, «проваливается» в каньон. К водопаду ведет узкое и извилистое ущелье — </w:t>
      </w:r>
      <w:proofErr w:type="spellStart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Салтинская</w:t>
      </w:r>
      <w:proofErr w:type="spellEnd"/>
      <w:r w:rsidRPr="000F2FB8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 xml:space="preserve"> теснина, длина которой всего 500 м. Маршрут несложный, но требующий внимательности и осторожности.</w:t>
      </w:r>
    </w:p>
    <w:p w:rsidR="00511CE0" w:rsidRPr="000F2FB8" w:rsidRDefault="00511CE0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03" w:rsidRDefault="0052303C" w:rsidP="0054601E">
      <w:pPr>
        <w:autoSpaceDE w:val="0"/>
        <w:autoSpaceDN w:val="0"/>
        <w:adjustRightInd w:val="0"/>
        <w:spacing w:after="0" w:line="240" w:lineRule="auto"/>
        <w:rPr>
          <w:b/>
        </w:rPr>
      </w:pPr>
      <w:r w:rsidRPr="000F2FB8">
        <w:rPr>
          <w:b/>
        </w:rPr>
      </w:r>
      <w:r w:rsidRPr="000F2FB8">
        <w:rPr>
          <w:b/>
        </w:rPr>
        <w:pict>
          <v:rect id="AutoShape 6" o:spid="_x0000_s1027" alt="Описание: https://cdn.photosight.ru/img/f/1f1/6742067_xlarge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2wVH2N0CAAD2BQAADgAAAAAAAAAAAAAAAAAuAgAAZHJz&#10;L2Uyb0RvYy54bWxQSwECLQAUAAYACAAAACEATKDpLN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  <w:r w:rsidRPr="000F2FB8">
        <w:rPr>
          <w:b/>
        </w:rPr>
      </w:r>
      <w:r w:rsidRPr="000F2FB8">
        <w:rPr>
          <w:b/>
        </w:rPr>
        <w:pict>
          <v:rect id="AutoShape 10" o:spid="_x0000_s1026" alt="Описание: https://cdn.photosight.ru/img/f/1f1/6742067_xlarge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StJY3wIAAPcFAAAOAAAAAAAAAAAAAAAAAC4CAABk&#10;cnMvZTJvRG9jLnhtbFBLAQItABQABgAIAAAAIQBMoOks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2FB8" w:rsidRP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Раздел 4</w:t>
      </w: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«Музыкальное зазеркалье»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2077" w:rsidRPr="000F2FB8" w:rsidRDefault="007A14A5" w:rsidP="008F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Музыка – необычное искусство. Для нее не существует</w:t>
      </w:r>
      <w:r w:rsidR="008F2077" w:rsidRPr="000F2FB8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границ, она их легко преодолевает, поселяясь там</w:t>
      </w:r>
      <w:proofErr w:type="gramStart"/>
      <w:r w:rsidR="008F2077" w:rsidRPr="000F2FB8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  <w:r w:rsidR="008F2077" w:rsidRPr="000F2FB8">
        <w:rPr>
          <w:rFonts w:ascii="Times New Roman" w:hAnsi="Times New Roman" w:cs="Times New Roman"/>
          <w:b/>
          <w:bCs/>
          <w:sz w:val="24"/>
          <w:szCs w:val="24"/>
        </w:rPr>
        <w:t>де ее любят слушать и исполнять. Музыка говорит понятным для всехлюдей языком звуков, напевов, мелодий. Наверное, и в твоей жизни</w:t>
      </w:r>
    </w:p>
    <w:p w:rsidR="008F2077" w:rsidRPr="000F2FB8" w:rsidRDefault="008F2077" w:rsidP="008F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тоже немало музыки. Ведь хорошая песня поднимает настроение</w:t>
      </w: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>,р</w:t>
      </w:r>
      <w:proofErr w:type="gramEnd"/>
      <w:r w:rsidRPr="000F2FB8">
        <w:rPr>
          <w:rFonts w:ascii="Times New Roman" w:hAnsi="Times New Roman" w:cs="Times New Roman"/>
          <w:b/>
          <w:bCs/>
          <w:sz w:val="24"/>
          <w:szCs w:val="24"/>
        </w:rPr>
        <w:t>ождает на лице улыбку, а в душе – радость! Только вслушайся…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57B" w:rsidRPr="000F2FB8" w:rsidRDefault="0097057B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Задание 1:</w:t>
      </w:r>
    </w:p>
    <w:p w:rsidR="0097057B" w:rsidRPr="000F2FB8" w:rsidRDefault="0097057B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1. Опиши свои впечатления от посещенных</w:t>
      </w:r>
      <w:r w:rsidR="006175DB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концертов, музыкальных </w:t>
      </w:r>
      <w:proofErr w:type="spellStart"/>
      <w:r w:rsidR="006175DB" w:rsidRPr="000F2FB8">
        <w:rPr>
          <w:rFonts w:ascii="Times New Roman" w:hAnsi="Times New Roman" w:cs="Times New Roman"/>
          <w:b/>
          <w:bCs/>
          <w:sz w:val="24"/>
          <w:szCs w:val="24"/>
        </w:rPr>
        <w:t>фестивалей</w:t>
      </w:r>
      <w:proofErr w:type="gramStart"/>
      <w:r w:rsidR="006175DB" w:rsidRPr="000F2FB8">
        <w:rPr>
          <w:rFonts w:ascii="Times New Roman" w:hAnsi="Times New Roman" w:cs="Times New Roman"/>
          <w:b/>
          <w:bCs/>
          <w:sz w:val="24"/>
          <w:szCs w:val="24"/>
        </w:rPr>
        <w:t>,к</w:t>
      </w:r>
      <w:proofErr w:type="gramEnd"/>
      <w:r w:rsidR="006175DB" w:rsidRPr="000F2FB8">
        <w:rPr>
          <w:rFonts w:ascii="Times New Roman" w:hAnsi="Times New Roman" w:cs="Times New Roman"/>
          <w:b/>
          <w:bCs/>
          <w:sz w:val="24"/>
          <w:szCs w:val="24"/>
        </w:rPr>
        <w:t>онкурсов</w:t>
      </w:r>
      <w:proofErr w:type="spellEnd"/>
      <w:r w:rsidR="006175DB" w:rsidRPr="000F2F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75DB" w:rsidRPr="000F2FB8" w:rsidRDefault="006175DB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F2FB8">
        <w:rPr>
          <w:rFonts w:ascii="Times New Roman" w:hAnsi="Times New Roman" w:cs="Times New Roman"/>
          <w:b/>
          <w:bCs/>
          <w:sz w:val="24"/>
          <w:szCs w:val="24"/>
        </w:rPr>
        <w:t>/п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Концерты, фестивали,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конкурсы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Впечатления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2.Подготовь небольшой рассказ на тему «Моя любимая музыка».</w:t>
      </w:r>
    </w:p>
    <w:p w:rsidR="006A3435" w:rsidRPr="000F2FB8" w:rsidRDefault="006A343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Мне трудно сказать какая именно музыка нравится. Но могу сказать точно, что она занимает не последнее место в моей жизни. Благодаря музыке я могу отвлечься от проблем, вспомнить хорошие моменты, помечтать и вдохновиться.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3.Вспомни, пожалуйста, есть ли среди твоих знакомых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, одноклассников, друзей ребята,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учатся в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музыкальной школе (или школе искусств).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Узнай, участвова</w:t>
      </w: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-а) ли он (она) в каком-либо музыкальном конкурсе. Возьми у нее (него) интервью</w:t>
      </w:r>
    </w:p>
    <w:p w:rsidR="00F34673" w:rsidRPr="000F2FB8" w:rsidRDefault="00F34673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1.Как тебя зовут?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2 .Сколько тебе лет?</w:t>
      </w:r>
    </w:p>
    <w:p w:rsidR="007D77D3" w:rsidRPr="000F2FB8" w:rsidRDefault="007A14A5" w:rsidP="007D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3.Сколько лет ты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учишься в музыкальной школе?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4.В каких конкурсах ты участвовал?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5.Ты продолжаешь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учиться музыке?</w:t>
      </w: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6.Ты пишешь музыку? </w:t>
      </w:r>
    </w:p>
    <w:p w:rsidR="007D77D3" w:rsidRPr="000F2FB8" w:rsidRDefault="007A14A5" w:rsidP="007D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>7.Ты мечтаешь о</w:t>
      </w:r>
      <w:r w:rsidR="007D77D3" w:rsidRPr="000F2FB8">
        <w:rPr>
          <w:rFonts w:ascii="Times New Roman" w:hAnsi="Times New Roman" w:cs="Times New Roman"/>
          <w:b/>
          <w:bCs/>
          <w:sz w:val="24"/>
          <w:szCs w:val="24"/>
        </w:rPr>
        <w:t>профессии, связанной с музыкой?</w:t>
      </w:r>
      <w:proofErr w:type="gramEnd"/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03" w:rsidRPr="000F2FB8" w:rsidRDefault="00382B03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03" w:rsidRPr="000F2FB8" w:rsidRDefault="00382B03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0F2FB8" w:rsidRDefault="007A14A5" w:rsidP="007A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4. Нарисуй на листе бумаги афишу к любому спектаклю,</w:t>
      </w:r>
    </w:p>
    <w:p w:rsidR="00297EE5" w:rsidRPr="000F2FB8" w:rsidRDefault="007A14A5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конкурсу, фестивалю. Сфотографируй рисунок и внеси его в дневник</w:t>
      </w:r>
      <w:r w:rsidR="006175DB" w:rsidRPr="000F2F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EE5" w:rsidRPr="000F2FB8" w:rsidRDefault="00297EE5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7D77D3" w:rsidRDefault="007D77D3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P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7D77D3" w:rsidRPr="000F2FB8" w:rsidRDefault="007D77D3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F477FF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Раздел 5</w:t>
      </w: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«Театральные встречи»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6AFE" w:rsidRPr="000F2FB8" w:rsidRDefault="003C6AFE" w:rsidP="003C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6F1B0A" w:rsidRPr="000F2FB8" w:rsidRDefault="006F1B0A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Театр не отображающее зеркало, а – увеличивающее стекло.</w:t>
      </w:r>
    </w:p>
    <w:p w:rsidR="006F1B0A" w:rsidRPr="000F2FB8" w:rsidRDefault="006F1B0A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В.В. Маяковский.</w:t>
      </w:r>
    </w:p>
    <w:p w:rsidR="006F1B0A" w:rsidRPr="000F2FB8" w:rsidRDefault="000553D6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F2F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Театр</w:t>
      </w:r>
      <w:r w:rsidRPr="000F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– это удивительный дом, где показывают спектакли, сказки, где танцуют и поют, рассказывают стихи</w:t>
      </w:r>
    </w:p>
    <w:p w:rsidR="000553D6" w:rsidRPr="000F2FB8" w:rsidRDefault="000553D6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553D6" w:rsidRPr="000F2FB8" w:rsidRDefault="000553D6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B0A" w:rsidRPr="000F2FB8" w:rsidRDefault="0097057B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="000B22A9" w:rsidRPr="000F2F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77FF" w:rsidRPr="000F2FB8" w:rsidRDefault="00F477FF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B0A" w:rsidRPr="000F2FB8" w:rsidRDefault="006F1B0A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1. Вспомни, какой спектакль (балет, опера, оперетта)</w:t>
      </w:r>
    </w:p>
    <w:p w:rsidR="00D03CF4" w:rsidRPr="000F2FB8" w:rsidRDefault="006F1B0A" w:rsidP="00D03CF4">
      <w:pPr>
        <w:rPr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произвел на тебя самое сильное впечатление. Почему? Что особенно тебя впечатлило: игра актеров, музыка,</w:t>
      </w:r>
      <w:r w:rsidR="000B22A9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декорации, сюжет?</w:t>
      </w:r>
    </w:p>
    <w:p w:rsidR="006F1B0A" w:rsidRPr="000F2FB8" w:rsidRDefault="00D03CF4" w:rsidP="00D03C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С. Я. Маршак  «12 месяцев» Канал «Культура»</w:t>
      </w:r>
    </w:p>
    <w:p w:rsidR="00D03CF4" w:rsidRPr="000F2FB8" w:rsidRDefault="00D03CF4" w:rsidP="00D03C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Волшебная сказка</w:t>
      </w:r>
      <w:proofErr w:type="gramStart"/>
      <w:r w:rsidRPr="000F2FB8">
        <w:rPr>
          <w:rFonts w:ascii="Times New Roman" w:hAnsi="Times New Roman" w:cs="Times New Roman"/>
          <w:b/>
          <w:i/>
          <w:sz w:val="24"/>
          <w:szCs w:val="24"/>
        </w:rPr>
        <w:t>!М</w:t>
      </w:r>
      <w:proofErr w:type="gramEnd"/>
      <w:r w:rsidRPr="000F2FB8">
        <w:rPr>
          <w:rFonts w:ascii="Times New Roman" w:hAnsi="Times New Roman" w:cs="Times New Roman"/>
          <w:b/>
          <w:i/>
          <w:sz w:val="24"/>
          <w:szCs w:val="24"/>
        </w:rPr>
        <w:t>не очень понравились костюмы актеров, декорации, актеры играли великолепно. Мечтаю попасть на этот спектакль и вживую увидеть эту сказку.</w:t>
      </w:r>
    </w:p>
    <w:p w:rsidR="00F477FF" w:rsidRPr="000F2FB8" w:rsidRDefault="00D03CF4" w:rsidP="000F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b/>
          <w:noProof/>
          <w:lang w:eastAsia="ru-RU"/>
        </w:rPr>
        <w:drawing>
          <wp:inline distT="0" distB="0" distL="0" distR="0">
            <wp:extent cx="1907540" cy="1273175"/>
            <wp:effectExtent l="0" t="0" r="0" b="3175"/>
            <wp:docPr id="17" name="Рисунок 17" descr="https://regions.kidsreview.ru/sites/default/files/styles/oww/public/webform/dven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regions.kidsreview.ru/sites/default/files/styles/oww/public/webform/dven_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FF" w:rsidRPr="000F2FB8" w:rsidRDefault="00F477FF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9" w:rsidRPr="000F2FB8" w:rsidRDefault="006F1B0A" w:rsidP="000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2. Если бы тебе представилась возможность выбрать: быть сценаристом, режиссером, актером, костюмером или композитором спектакля, что бы ты выбрал</w:t>
      </w: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Pr="000F2FB8">
        <w:rPr>
          <w:rFonts w:ascii="Times New Roman" w:hAnsi="Times New Roman" w:cs="Times New Roman"/>
          <w:b/>
          <w:bCs/>
          <w:sz w:val="24"/>
          <w:szCs w:val="24"/>
        </w:rPr>
        <w:t>а)? Почему?</w:t>
      </w:r>
      <w:r w:rsidR="000B22A9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Что бы ты для этого спектакля написал</w:t>
      </w:r>
      <w:proofErr w:type="gramStart"/>
      <w:r w:rsidR="000B22A9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="000B22A9" w:rsidRPr="000F2FB8">
        <w:rPr>
          <w:rFonts w:ascii="Times New Roman" w:hAnsi="Times New Roman" w:cs="Times New Roman"/>
          <w:b/>
          <w:bCs/>
          <w:sz w:val="24"/>
          <w:szCs w:val="24"/>
        </w:rPr>
        <w:t>а) (поставил (-а), сыграл (а), сшил (-а), сочинил (-а))? Как? При помощи кого (чего)?</w:t>
      </w:r>
    </w:p>
    <w:p w:rsidR="006F1B0A" w:rsidRPr="000F2FB8" w:rsidRDefault="000273D7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Я бы хотел быть актером и сыграть главную роль, потому что люблю выступать на сцене. </w:t>
      </w:r>
    </w:p>
    <w:p w:rsidR="00F477FF" w:rsidRPr="000F2FB8" w:rsidRDefault="000273D7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А родители помогли бы своей поддержкой.</w:t>
      </w:r>
    </w:p>
    <w:p w:rsidR="00F477FF" w:rsidRPr="000F2FB8" w:rsidRDefault="00F477FF" w:rsidP="006F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5048" w:rsidRPr="000F2FB8" w:rsidRDefault="006F1B0A" w:rsidP="0094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3. Подготовь альбом, газету, альманах,</w:t>
      </w:r>
      <w:r w:rsidR="00945048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компьютерную презентацию (по выбору) о любом театре  и предложи результаты исследования своим сверстникам для обсуждения.</w:t>
      </w:r>
    </w:p>
    <w:p w:rsidR="00B86CD0" w:rsidRDefault="00B86CD0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B8" w:rsidRP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B0A" w:rsidRPr="000F2FB8" w:rsidRDefault="006F1B0A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4D812A"/>
          <w:sz w:val="24"/>
          <w:szCs w:val="24"/>
        </w:rPr>
        <w:lastRenderedPageBreak/>
        <w:t xml:space="preserve">                                                                   </w:t>
      </w: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Раздел 6</w:t>
      </w: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«Этот удивительный мир кино»</w:t>
      </w: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8F2077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Кинематограф</w:t>
      </w:r>
      <w:r w:rsidRPr="000F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— набор искусств, техник, индустриальных и дистрибьюторских действий, с помощью которых создаются </w:t>
      </w:r>
      <w:r w:rsidRPr="000F2F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фильмы</w:t>
      </w:r>
      <w:r w:rsidRPr="000F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В широком смысле </w:t>
      </w:r>
      <w:r w:rsidRPr="000F2F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кино</w:t>
      </w:r>
      <w:r w:rsidRPr="000F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— набор </w:t>
      </w:r>
      <w:r w:rsidRPr="000F2F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фильмов</w:t>
      </w:r>
      <w:r w:rsidRPr="000F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которые в целом представляют художественное выражение, варьирующееся от фантазии до информации и распространения знаний.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8F2077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0F2FB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F805C6" w:rsidRPr="000F2F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F805C6" w:rsidRPr="000F2FB8" w:rsidRDefault="005F621F" w:rsidP="00F805C6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1. К</w:t>
      </w:r>
      <w:r w:rsidR="00F805C6" w:rsidRPr="000F2FB8">
        <w:rPr>
          <w:rFonts w:ascii="Times New Roman" w:hAnsi="Times New Roman" w:cs="Times New Roman"/>
          <w:b/>
          <w:sz w:val="24"/>
          <w:szCs w:val="24"/>
        </w:rPr>
        <w:t>огда появилось кино, кто его изобрел?</w:t>
      </w:r>
    </w:p>
    <w:p w:rsidR="000273D7" w:rsidRPr="000F2FB8" w:rsidRDefault="000273D7" w:rsidP="00F805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1876 год стал знаменательным для развития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кино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 В Париже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появляется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кадровый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кинематограф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Его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F2FB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изобрел</w:t>
      </w:r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 Эмиль Рено и назвал свое творение оптическим театром. Прибор </w:t>
      </w:r>
      <w:proofErr w:type="gramStart"/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представлял из себя</w:t>
      </w:r>
      <w:proofErr w:type="gramEnd"/>
      <w:r w:rsidRPr="000F2FB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разработанный более двухсот лет тому назад волшебный фонарь, но в «большом масштабе».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7C62FF" w:rsidRPr="000F2FB8" w:rsidRDefault="005F621F" w:rsidP="005F621F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62FF" w:rsidRPr="000F2FB8">
        <w:rPr>
          <w:rFonts w:ascii="Times New Roman" w:hAnsi="Times New Roman" w:cs="Times New Roman"/>
          <w:b/>
          <w:sz w:val="24"/>
          <w:szCs w:val="24"/>
        </w:rPr>
        <w:t xml:space="preserve">Посещение кинофестиваля, </w:t>
      </w:r>
      <w:proofErr w:type="spellStart"/>
      <w:r w:rsidR="007C62FF" w:rsidRPr="000F2FB8">
        <w:rPr>
          <w:rFonts w:ascii="Times New Roman" w:hAnsi="Times New Roman" w:cs="Times New Roman"/>
          <w:b/>
          <w:sz w:val="24"/>
          <w:szCs w:val="24"/>
        </w:rPr>
        <w:t>киновыставки</w:t>
      </w:r>
      <w:proofErr w:type="spellEnd"/>
      <w:r w:rsidR="007C62FF" w:rsidRPr="000F2F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C62FF" w:rsidRPr="000F2FB8">
        <w:rPr>
          <w:rFonts w:ascii="Times New Roman" w:hAnsi="Times New Roman" w:cs="Times New Roman"/>
          <w:b/>
          <w:sz w:val="24"/>
          <w:szCs w:val="24"/>
        </w:rPr>
        <w:t>кином</w:t>
      </w:r>
      <w:r w:rsidRPr="000F2FB8">
        <w:rPr>
          <w:rFonts w:ascii="Times New Roman" w:hAnsi="Times New Roman" w:cs="Times New Roman"/>
          <w:b/>
          <w:sz w:val="24"/>
          <w:szCs w:val="24"/>
        </w:rPr>
        <w:t>узея</w:t>
      </w:r>
      <w:proofErr w:type="spellEnd"/>
      <w:r w:rsidRPr="000F2FB8">
        <w:rPr>
          <w:rFonts w:ascii="Times New Roman" w:hAnsi="Times New Roman" w:cs="Times New Roman"/>
          <w:b/>
          <w:sz w:val="24"/>
          <w:szCs w:val="24"/>
        </w:rPr>
        <w:t xml:space="preserve"> (виртуальное путешествие);   </w:t>
      </w:r>
    </w:p>
    <w:p w:rsidR="005F621F" w:rsidRPr="000F2FB8" w:rsidRDefault="005F621F" w:rsidP="005F621F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Напиши  о своих  впечатлениях.</w:t>
      </w:r>
    </w:p>
    <w:p w:rsidR="00297EE5" w:rsidRPr="000F2FB8" w:rsidRDefault="00297EE5" w:rsidP="007C62FF">
      <w:pPr>
        <w:rPr>
          <w:rFonts w:ascii="Times New Roman" w:hAnsi="Times New Roman" w:cs="Times New Roman"/>
          <w:b/>
          <w:sz w:val="24"/>
          <w:szCs w:val="24"/>
        </w:rPr>
      </w:pPr>
    </w:p>
    <w:p w:rsidR="007C62FF" w:rsidRPr="000F2FB8" w:rsidRDefault="007C62FF" w:rsidP="007C62FF">
      <w:pPr>
        <w:rPr>
          <w:rFonts w:ascii="Times New Roman" w:hAnsi="Times New Roman" w:cs="Times New Roman"/>
          <w:b/>
          <w:sz w:val="24"/>
          <w:szCs w:val="24"/>
        </w:rPr>
      </w:pPr>
      <w:r w:rsidRPr="000F2FB8">
        <w:rPr>
          <w:rFonts w:ascii="Times New Roman" w:hAnsi="Times New Roman" w:cs="Times New Roman"/>
          <w:b/>
          <w:sz w:val="24"/>
          <w:szCs w:val="24"/>
        </w:rPr>
        <w:t>4</w:t>
      </w:r>
      <w:r w:rsidR="005F621F" w:rsidRPr="000F2FB8">
        <w:rPr>
          <w:rFonts w:ascii="Times New Roman" w:hAnsi="Times New Roman" w:cs="Times New Roman"/>
          <w:b/>
          <w:sz w:val="24"/>
          <w:szCs w:val="24"/>
        </w:rPr>
        <w:t>.</w:t>
      </w:r>
      <w:r w:rsidRPr="000F2FB8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D03CF4" w:rsidRPr="000F2FB8">
        <w:rPr>
          <w:rFonts w:ascii="Times New Roman" w:hAnsi="Times New Roman" w:cs="Times New Roman"/>
          <w:b/>
          <w:sz w:val="24"/>
          <w:szCs w:val="24"/>
        </w:rPr>
        <w:t>осмотр фильма. Опи</w:t>
      </w:r>
      <w:r w:rsidR="005F621F" w:rsidRPr="000F2FB8">
        <w:rPr>
          <w:rFonts w:ascii="Times New Roman" w:hAnsi="Times New Roman" w:cs="Times New Roman"/>
          <w:b/>
          <w:sz w:val="24"/>
          <w:szCs w:val="24"/>
        </w:rPr>
        <w:t>ши героев</w:t>
      </w:r>
      <w:r w:rsidRPr="000F2FB8">
        <w:rPr>
          <w:rFonts w:ascii="Times New Roman" w:hAnsi="Times New Roman" w:cs="Times New Roman"/>
          <w:b/>
          <w:sz w:val="24"/>
          <w:szCs w:val="24"/>
        </w:rPr>
        <w:t xml:space="preserve"> (герой-антигерой, о чем сюжет).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53C9" w:rsidRPr="000F2FB8" w:rsidRDefault="00D03CF4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Недавно на канале «Культура» мною был просмотрен фильм «Белый Бим Черное ухо»</w:t>
      </w:r>
    </w:p>
    <w:p w:rsidR="0097057B" w:rsidRPr="000F2FB8" w:rsidRDefault="0097057B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057B" w:rsidRPr="000F2FB8" w:rsidRDefault="00D03CF4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i/>
          <w:sz w:val="24"/>
          <w:szCs w:val="24"/>
        </w:rPr>
        <w:t>Грустное кино о судьбе собаки, теряющей любимого хозяина, об отношении людей к «братьям меньшим», которые остались на улице.</w:t>
      </w:r>
    </w:p>
    <w:p w:rsidR="005F621F" w:rsidRPr="000F2FB8" w:rsidRDefault="005F621F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5F621F" w:rsidRDefault="005F621F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0F2FB8" w:rsidRPr="000F2FB8" w:rsidRDefault="000F2FB8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8F2077" w:rsidRPr="000F2FB8" w:rsidRDefault="008F2077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1753C9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2FB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                                                         Раздел 7</w:t>
      </w:r>
    </w:p>
    <w:p w:rsidR="00B86CD0" w:rsidRPr="000F2FB8" w:rsidRDefault="000F2FB8" w:rsidP="0017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2FB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r w:rsidR="001753C9" w:rsidRPr="000F2F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 мире фольклора»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B86CD0" w:rsidRPr="000F2FB8" w:rsidRDefault="00942E86" w:rsidP="004E60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0F2FB8">
        <w:rPr>
          <w:b/>
          <w:bCs/>
          <w:color w:val="000000"/>
          <w:shd w:val="clear" w:color="auto" w:fill="FFFFFF"/>
        </w:rPr>
        <w:t>Фольклор </w:t>
      </w:r>
      <w:r w:rsidRPr="000F2FB8">
        <w:rPr>
          <w:b/>
          <w:color w:val="000000"/>
          <w:shd w:val="clear" w:color="auto" w:fill="FFFFFF"/>
        </w:rPr>
        <w:t xml:space="preserve">(англ. </w:t>
      </w:r>
      <w:proofErr w:type="spellStart"/>
      <w:r w:rsidRPr="000F2FB8">
        <w:rPr>
          <w:b/>
          <w:color w:val="000000"/>
          <w:shd w:val="clear" w:color="auto" w:fill="FFFFFF"/>
        </w:rPr>
        <w:t>folk-lore</w:t>
      </w:r>
      <w:proofErr w:type="spellEnd"/>
      <w:r w:rsidRPr="000F2FB8">
        <w:rPr>
          <w:b/>
          <w:color w:val="000000"/>
          <w:shd w:val="clear" w:color="auto" w:fill="FFFFFF"/>
        </w:rPr>
        <w:t xml:space="preserve"> — «народная мудрость») — народное </w:t>
      </w:r>
      <w:r w:rsidR="005F621F" w:rsidRPr="000F2FB8">
        <w:rPr>
          <w:b/>
          <w:color w:val="000000"/>
          <w:shd w:val="clear" w:color="auto" w:fill="FFFFFF"/>
        </w:rPr>
        <w:t>творчество, народное искусство</w:t>
      </w:r>
      <w:proofErr w:type="gramStart"/>
      <w:r w:rsidR="005F621F" w:rsidRPr="000F2FB8">
        <w:rPr>
          <w:b/>
          <w:color w:val="000000"/>
          <w:shd w:val="clear" w:color="auto" w:fill="FFFFFF"/>
        </w:rPr>
        <w:t>.</w:t>
      </w:r>
      <w:r w:rsidRPr="000F2FB8">
        <w:rPr>
          <w:b/>
          <w:color w:val="000000"/>
          <w:shd w:val="clear" w:color="auto" w:fill="FFFFFF"/>
        </w:rPr>
        <w:t>Х</w:t>
      </w:r>
      <w:proofErr w:type="gramEnd"/>
      <w:r w:rsidRPr="000F2FB8">
        <w:rPr>
          <w:b/>
          <w:color w:val="000000"/>
          <w:shd w:val="clear" w:color="auto" w:fill="FFFFFF"/>
        </w:rPr>
        <w:t xml:space="preserve">удожественное коллективное творчество народа, отражающее его жизнь, воззрения, </w:t>
      </w:r>
      <w:r w:rsidR="00297EE5" w:rsidRPr="000F2FB8">
        <w:rPr>
          <w:b/>
          <w:color w:val="000000"/>
          <w:shd w:val="clear" w:color="auto" w:fill="FFFFFF"/>
        </w:rPr>
        <w:t>идеалы, принципы</w:t>
      </w:r>
      <w:r w:rsidRPr="000F2FB8">
        <w:rPr>
          <w:b/>
          <w:color w:val="000000"/>
          <w:shd w:val="clear" w:color="auto" w:fill="FFFFFF"/>
        </w:rPr>
        <w:t>.</w:t>
      </w:r>
    </w:p>
    <w:p w:rsidR="00B86CD0" w:rsidRPr="000F2FB8" w:rsidRDefault="00B86CD0" w:rsidP="004E60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B86CD0" w:rsidRPr="000F2FB8" w:rsidRDefault="00B86CD0" w:rsidP="00B86CD0">
      <w:pPr>
        <w:pStyle w:val="a8"/>
        <w:rPr>
          <w:rFonts w:ascii="Times New Roman" w:hAnsi="Times New Roman" w:cs="Times New Roman"/>
          <w:b/>
        </w:rPr>
      </w:pPr>
      <w:r w:rsidRPr="000F2FB8">
        <w:rPr>
          <w:rFonts w:ascii="Times New Roman" w:hAnsi="Times New Roman" w:cs="Times New Roman"/>
          <w:b/>
        </w:rPr>
        <w:t>Дагестан отличается значительным этнокультурным многообразием. С момента ее образования</w:t>
      </w:r>
    </w:p>
    <w:p w:rsidR="00B86CD0" w:rsidRPr="000F2FB8" w:rsidRDefault="00B86CD0" w:rsidP="00B86CD0">
      <w:pPr>
        <w:pStyle w:val="a8"/>
        <w:rPr>
          <w:rFonts w:ascii="Times New Roman" w:hAnsi="Times New Roman" w:cs="Times New Roman"/>
          <w:b/>
        </w:rPr>
      </w:pPr>
      <w:r w:rsidRPr="000F2FB8">
        <w:rPr>
          <w:rFonts w:ascii="Times New Roman" w:hAnsi="Times New Roman" w:cs="Times New Roman"/>
          <w:b/>
        </w:rPr>
        <w:t>и по настоящее время здесь проживают последователи различных вероисповеданий.</w:t>
      </w:r>
    </w:p>
    <w:p w:rsidR="00B86CD0" w:rsidRPr="000F2FB8" w:rsidRDefault="00B86CD0" w:rsidP="00B86CD0">
      <w:pPr>
        <w:pStyle w:val="a8"/>
        <w:rPr>
          <w:rFonts w:ascii="Times New Roman" w:hAnsi="Times New Roman" w:cs="Times New Roman"/>
          <w:b/>
        </w:rPr>
      </w:pPr>
      <w:r w:rsidRPr="000F2FB8">
        <w:rPr>
          <w:rFonts w:ascii="Times New Roman" w:hAnsi="Times New Roman" w:cs="Times New Roman"/>
          <w:b/>
        </w:rPr>
        <w:t>На территории республики Дагестан  располагаются уникальные культурные объекты,</w:t>
      </w:r>
    </w:p>
    <w:p w:rsidR="00B86CD0" w:rsidRPr="000F2FB8" w:rsidRDefault="00B86CD0" w:rsidP="00B86CD0">
      <w:pPr>
        <w:pStyle w:val="a8"/>
        <w:rPr>
          <w:rFonts w:ascii="Times New Roman" w:hAnsi="Times New Roman" w:cs="Times New Roman"/>
          <w:b/>
        </w:rPr>
      </w:pPr>
      <w:proofErr w:type="gramStart"/>
      <w:r w:rsidRPr="000F2FB8">
        <w:rPr>
          <w:rFonts w:ascii="Times New Roman" w:hAnsi="Times New Roman" w:cs="Times New Roman"/>
          <w:b/>
        </w:rPr>
        <w:t>созданные</w:t>
      </w:r>
      <w:proofErr w:type="gramEnd"/>
      <w:r w:rsidRPr="000F2FB8">
        <w:rPr>
          <w:rFonts w:ascii="Times New Roman" w:hAnsi="Times New Roman" w:cs="Times New Roman"/>
          <w:b/>
        </w:rPr>
        <w:t xml:space="preserve"> поколениями проживающих тут. Если люди разных национальностей много веков</w:t>
      </w:r>
    </w:p>
    <w:p w:rsidR="00B86CD0" w:rsidRPr="000F2FB8" w:rsidRDefault="00B86CD0" w:rsidP="00B86CD0">
      <w:pPr>
        <w:pStyle w:val="a8"/>
        <w:rPr>
          <w:rFonts w:ascii="Times New Roman" w:hAnsi="Times New Roman" w:cs="Times New Roman"/>
          <w:b/>
        </w:rPr>
      </w:pPr>
      <w:r w:rsidRPr="000F2FB8">
        <w:rPr>
          <w:rFonts w:ascii="Times New Roman" w:hAnsi="Times New Roman" w:cs="Times New Roman"/>
          <w:b/>
        </w:rPr>
        <w:t>живут рядом без ссор и вражды, значит, они уважают друг друга и стали братским союзом</w:t>
      </w:r>
    </w:p>
    <w:p w:rsidR="00B86CD0" w:rsidRPr="000F2FB8" w:rsidRDefault="00B86CD0" w:rsidP="00B86CD0">
      <w:pPr>
        <w:pStyle w:val="a8"/>
        <w:rPr>
          <w:rFonts w:ascii="Times New Roman" w:hAnsi="Times New Roman" w:cs="Times New Roman"/>
          <w:b/>
        </w:rPr>
      </w:pPr>
      <w:r w:rsidRPr="000F2FB8">
        <w:rPr>
          <w:rFonts w:ascii="Times New Roman" w:hAnsi="Times New Roman" w:cs="Times New Roman"/>
          <w:b/>
        </w:rPr>
        <w:t>свободных народов. Значит, они усвоили закон, который передали им мудрые предки:  дружба всегда лучше вражды.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1753C9" w:rsidRPr="000F2FB8" w:rsidRDefault="00C4749E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4E60A1" w:rsidRPr="000F2FB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F2F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53C9" w:rsidRPr="000F2FB8" w:rsidRDefault="001753C9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FB566D" w:rsidRPr="000F2FB8" w:rsidRDefault="00C4749E" w:rsidP="00FB566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F2FB8">
        <w:rPr>
          <w:b/>
          <w:color w:val="000000"/>
        </w:rPr>
        <w:t>Хохломская роспись имеет эти цвета. Назовите их.</w:t>
      </w:r>
    </w:p>
    <w:p w:rsidR="00FB566D" w:rsidRPr="000F2FB8" w:rsidRDefault="00FB566D" w:rsidP="00FB566D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F2FB8">
        <w:rPr>
          <w:b/>
          <w:bCs/>
          <w:i/>
          <w:color w:val="000000"/>
        </w:rPr>
        <w:t>Хохлома́</w:t>
      </w:r>
      <w:r w:rsidRPr="000F2FB8">
        <w:rPr>
          <w:b/>
          <w:i/>
          <w:color w:val="000000"/>
        </w:rPr>
        <w:t> — старинный </w:t>
      </w:r>
      <w:hyperlink r:id="rId9" w:history="1">
        <w:r w:rsidRPr="000F2FB8">
          <w:rPr>
            <w:b/>
            <w:i/>
            <w:color w:val="0000FF"/>
            <w:u w:val="single"/>
          </w:rPr>
          <w:t>русский народный промысел</w:t>
        </w:r>
      </w:hyperlink>
      <w:r w:rsidRPr="000F2FB8">
        <w:rPr>
          <w:b/>
          <w:i/>
          <w:color w:val="000000"/>
        </w:rPr>
        <w:t>, родившийся в </w:t>
      </w:r>
      <w:hyperlink r:id="rId10" w:history="1">
        <w:r w:rsidRPr="000F2FB8">
          <w:rPr>
            <w:b/>
            <w:i/>
            <w:color w:val="0000FF"/>
            <w:u w:val="single"/>
          </w:rPr>
          <w:t>XVII веке</w:t>
        </w:r>
      </w:hyperlink>
      <w:r w:rsidRPr="000F2FB8">
        <w:rPr>
          <w:b/>
          <w:i/>
          <w:color w:val="000000"/>
        </w:rPr>
        <w:t> под </w:t>
      </w:r>
      <w:hyperlink r:id="rId11" w:history="1">
        <w:r w:rsidRPr="000F2FB8">
          <w:rPr>
            <w:b/>
            <w:i/>
            <w:color w:val="0000FF"/>
            <w:u w:val="single"/>
          </w:rPr>
          <w:t>Нижним Новгородом</w:t>
        </w:r>
      </w:hyperlink>
      <w:r w:rsidRPr="000F2FB8">
        <w:rPr>
          <w:b/>
          <w:i/>
          <w:color w:val="000000"/>
        </w:rPr>
        <w:t>. Представляет собой декоративную роспись деревянной </w:t>
      </w:r>
      <w:hyperlink r:id="rId12" w:history="1">
        <w:r w:rsidRPr="000F2FB8">
          <w:rPr>
            <w:b/>
            <w:i/>
            <w:color w:val="0000FF"/>
            <w:u w:val="single"/>
          </w:rPr>
          <w:t>посуды</w:t>
        </w:r>
      </w:hyperlink>
      <w:r w:rsidRPr="000F2FB8">
        <w:rPr>
          <w:b/>
          <w:i/>
          <w:color w:val="000000"/>
        </w:rPr>
        <w:t> и </w:t>
      </w:r>
      <w:hyperlink r:id="rId13" w:history="1">
        <w:r w:rsidRPr="000F2FB8">
          <w:rPr>
            <w:b/>
            <w:i/>
            <w:color w:val="0000FF"/>
            <w:u w:val="single"/>
          </w:rPr>
          <w:t>мебели</w:t>
        </w:r>
      </w:hyperlink>
      <w:r w:rsidRPr="000F2FB8">
        <w:rPr>
          <w:b/>
          <w:i/>
          <w:color w:val="000000"/>
        </w:rPr>
        <w:t>, выполненную красными, зелёными и золотистыми тонами по чёрному фону.</w:t>
      </w:r>
    </w:p>
    <w:p w:rsidR="00C4749E" w:rsidRPr="000F2FB8" w:rsidRDefault="00FB566D" w:rsidP="000F2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2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Роспись выглядит ярко, несмотря на тёмный фон. Для создания рисунка используются такие цвета, как </w:t>
      </w:r>
      <w:r w:rsidRPr="000F2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красный, жёлтый, оранжевый,</w:t>
      </w:r>
      <w:r w:rsidRPr="000F2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немного </w:t>
      </w:r>
      <w:r w:rsidRPr="000F2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зелёный</w:t>
      </w:r>
      <w:r w:rsidRPr="000F2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и </w:t>
      </w:r>
      <w:r w:rsidRPr="000F2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голубой.</w:t>
      </w:r>
      <w:r w:rsidRPr="000F2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Также в росписи всегда присутствует </w:t>
      </w:r>
      <w:r w:rsidRPr="000F2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золотой</w:t>
      </w:r>
      <w:r w:rsidRPr="000F2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цвет. Традиционные элементы Хохломы — красные сочные ягоды рябины и земляники, цветы и ветки. Также часто встречаются птицы, рыбы и звери.</w:t>
      </w:r>
    </w:p>
    <w:p w:rsidR="00C4749E" w:rsidRPr="000F2FB8" w:rsidRDefault="00C4749E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4749E" w:rsidRPr="000F2FB8" w:rsidRDefault="004E60A1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F2FB8">
        <w:rPr>
          <w:b/>
          <w:color w:val="000000"/>
        </w:rPr>
        <w:t>2.</w:t>
      </w:r>
      <w:r w:rsidR="00C4749E" w:rsidRPr="000F2FB8">
        <w:rPr>
          <w:b/>
          <w:color w:val="000000"/>
        </w:rPr>
        <w:t xml:space="preserve">Посватавшись к девушке, жених обязательно дарил ей изделие собственной работы, которое невеста брала на посиделки. Что это? </w:t>
      </w:r>
      <w:r w:rsidR="00FB566D" w:rsidRPr="000F2FB8">
        <w:rPr>
          <w:b/>
          <w:i/>
          <w:color w:val="000000"/>
        </w:rPr>
        <w:t>ПРЯЛКА</w:t>
      </w:r>
    </w:p>
    <w:p w:rsidR="00C4749E" w:rsidRPr="000F2FB8" w:rsidRDefault="00C4749E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4749E" w:rsidRPr="000F2FB8" w:rsidRDefault="004E60A1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F2FB8">
        <w:rPr>
          <w:b/>
          <w:color w:val="000000"/>
        </w:rPr>
        <w:t>3.</w:t>
      </w:r>
      <w:r w:rsidR="00C4749E" w:rsidRPr="000F2FB8">
        <w:rPr>
          <w:b/>
          <w:color w:val="000000"/>
        </w:rPr>
        <w:t xml:space="preserve">На Руси был распространен берестяной промысел. В какое время года мастера заготовляли бересту? </w:t>
      </w:r>
    </w:p>
    <w:p w:rsidR="00C4749E" w:rsidRPr="000F2FB8" w:rsidRDefault="00FB566D" w:rsidP="00C4749E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0F2FB8">
        <w:rPr>
          <w:b/>
          <w:i/>
          <w:color w:val="000000"/>
          <w:shd w:val="clear" w:color="auto" w:fill="FFFFFF"/>
        </w:rPr>
        <w:t xml:space="preserve">Заготовки делались в тот момент, когда береза самая мягкая, то есть во </w:t>
      </w:r>
      <w:proofErr w:type="gramStart"/>
      <w:r w:rsidRPr="000F2FB8">
        <w:rPr>
          <w:b/>
          <w:i/>
          <w:color w:val="000000"/>
          <w:shd w:val="clear" w:color="auto" w:fill="FFFFFF"/>
        </w:rPr>
        <w:t>время</w:t>
      </w:r>
      <w:proofErr w:type="gramEnd"/>
      <w:r w:rsidRPr="000F2FB8">
        <w:rPr>
          <w:b/>
          <w:i/>
          <w:color w:val="000000"/>
          <w:shd w:val="clear" w:color="auto" w:fill="FFFFFF"/>
        </w:rPr>
        <w:t xml:space="preserve"> когда по растению двигаются соки. Кроме того что в этот период, древесина мягкая, она и самая прочная.</w:t>
      </w:r>
    </w:p>
    <w:p w:rsidR="00FB566D" w:rsidRPr="000F2FB8" w:rsidRDefault="00FB566D" w:rsidP="00C4749E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C4749E" w:rsidRPr="000F2FB8" w:rsidRDefault="004E60A1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F2FB8">
        <w:rPr>
          <w:b/>
          <w:color w:val="000000"/>
        </w:rPr>
        <w:t>4.</w:t>
      </w:r>
      <w:r w:rsidR="00C4749E" w:rsidRPr="000F2FB8">
        <w:rPr>
          <w:b/>
          <w:color w:val="000000"/>
        </w:rPr>
        <w:t xml:space="preserve"> Узоры, выполненные кистью, то еле заметным голубоватым, то насыщенным темно-синим цветом с переливами, придают сказочный вид именно этому промыслу. </w:t>
      </w:r>
    </w:p>
    <w:p w:rsidR="00C4749E" w:rsidRPr="000F2FB8" w:rsidRDefault="00FB566D" w:rsidP="00C4749E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F2FB8">
        <w:rPr>
          <w:b/>
          <w:i/>
          <w:color w:val="000000"/>
        </w:rPr>
        <w:t>Это Гжель.</w:t>
      </w:r>
    </w:p>
    <w:p w:rsidR="00C4749E" w:rsidRPr="000F2FB8" w:rsidRDefault="00C4749E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4749E" w:rsidRPr="000F2FB8" w:rsidRDefault="004E60A1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F2FB8">
        <w:rPr>
          <w:b/>
          <w:color w:val="000000"/>
        </w:rPr>
        <w:t>5.</w:t>
      </w:r>
      <w:r w:rsidR="00C4749E" w:rsidRPr="000F2FB8">
        <w:rPr>
          <w:b/>
          <w:color w:val="000000"/>
        </w:rPr>
        <w:t>Для её производства используется местная ярко-красная глина, тщательно перемешанная с мелким коричневым речным песком. Фигурки лепят по частям, отдельные детали собирают и</w:t>
      </w:r>
      <w:r w:rsidR="00297EE5" w:rsidRPr="000F2FB8">
        <w:rPr>
          <w:b/>
          <w:color w:val="000000"/>
        </w:rPr>
        <w:t xml:space="preserve"> лепят</w:t>
      </w:r>
      <w:r w:rsidR="00C4749E" w:rsidRPr="000F2FB8">
        <w:rPr>
          <w:b/>
          <w:color w:val="000000"/>
        </w:rPr>
        <w:t xml:space="preserve">. Что это? </w:t>
      </w:r>
    </w:p>
    <w:p w:rsidR="00C4749E" w:rsidRPr="000F2FB8" w:rsidRDefault="00FB566D" w:rsidP="00C4749E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F2FB8">
        <w:rPr>
          <w:b/>
          <w:i/>
          <w:color w:val="000000"/>
        </w:rPr>
        <w:t>Дымковская игрушка</w:t>
      </w:r>
    </w:p>
    <w:p w:rsidR="00C4749E" w:rsidRPr="000F2FB8" w:rsidRDefault="00C4749E" w:rsidP="00C4749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753C9" w:rsidRPr="000F2FB8" w:rsidRDefault="004E60A1" w:rsidP="00297EE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F2FB8">
        <w:rPr>
          <w:b/>
          <w:color w:val="000000"/>
        </w:rPr>
        <w:t>6.</w:t>
      </w:r>
      <w:r w:rsidR="00C4749E" w:rsidRPr="000F2FB8">
        <w:rPr>
          <w:b/>
          <w:color w:val="000000"/>
        </w:rPr>
        <w:t>Минерал красного цвета сырьё для получения ртути, а также краска из этого минерала.</w:t>
      </w:r>
    </w:p>
    <w:p w:rsidR="00297EE5" w:rsidRPr="000F2FB8" w:rsidRDefault="00FB566D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FB8">
        <w:rPr>
          <w:rFonts w:ascii="Times New Roman" w:hAnsi="Times New Roman" w:cs="Times New Roman"/>
          <w:b/>
          <w:bCs/>
          <w:i/>
          <w:sz w:val="24"/>
          <w:szCs w:val="24"/>
        </w:rPr>
        <w:t>Киноварь</w:t>
      </w:r>
    </w:p>
    <w:p w:rsidR="00297EE5" w:rsidRPr="000F2FB8" w:rsidRDefault="00297EE5" w:rsidP="0054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812A"/>
          <w:sz w:val="24"/>
          <w:szCs w:val="24"/>
        </w:rPr>
      </w:pP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Загадки – один из жанров устного народного творчества.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и сказки, загадки в течение многих  столетий передавались из поколения в поколение. Возникли они в глубокой древности. В загадках отразилась поэтическая душа  труженика, всегда жившая тяга к </w:t>
      </w:r>
      <w:proofErr w:type="gramStart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прекрасному</w:t>
      </w:r>
      <w:proofErr w:type="gramEnd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Отгадаем загадки.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Золотой кнут, лежащий под камнем.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1465C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Родник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Вокруг озеро, в середине змея, во рту огонь.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завтраку на четырёх ногах, к обеду на двух, а к ужину на трёх ногах.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(Человек)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Белая бурка, надетая на равнину.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Снег)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Мёда милее, свинца тяжелее</w:t>
      </w:r>
      <w:proofErr w:type="gramStart"/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Сон)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одного делает двух. 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Зеленая косица скрывает жемчуга.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(Кукуруза)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огонь, но весь мир греет.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Солнце)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Век не вылезет из корыта.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Черепаха)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 носит на спине.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Улитка)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одной мечети два </w:t>
      </w:r>
      <w:proofErr w:type="spellStart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джама</w:t>
      </w:r>
      <w:r w:rsidR="005F621F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proofErr w:type="spellEnd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День и ночь)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Два брата рядом обитали,</w:t>
      </w:r>
    </w:p>
    <w:p w:rsidR="00297EE5" w:rsidRPr="000F2FB8" w:rsidRDefault="004E60A1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97E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  друга братья не видали.  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(Глаза)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Она никого не обижает, а все её задевают.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Дверь)</w:t>
      </w:r>
    </w:p>
    <w:p w:rsidR="00297EE5" w:rsidRPr="000F2FB8" w:rsidRDefault="00297EE5" w:rsidP="00297E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Пять мастеров на одной стене.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Кисть руки)</w:t>
      </w:r>
    </w:p>
    <w:p w:rsidR="004E60A1" w:rsidRPr="000F2FB8" w:rsidRDefault="00257DE5" w:rsidP="000F2FB8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Железный конь землю пашет.</w:t>
      </w:r>
      <w:r w:rsidR="00DD3B28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Трактор)</w:t>
      </w:r>
    </w:p>
    <w:p w:rsidR="00257DE5" w:rsidRPr="000F2FB8" w:rsidRDefault="00257DE5" w:rsidP="00257D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Пословица – это энциклопедия народа, в которой содержаться ответы едва ли не на все вопросы жизни. В них говорится, как надо  и как не надо жить, как поступить в тех или иных случаях, что имеет ценность истинную и что мнимую. Однако не следует думать, что каждая пословица сама по себе – это закон или окончательная истина. Пословицы вспоминают к случаю, к слову.            </w:t>
      </w:r>
    </w:p>
    <w:p w:rsidR="003C3B8F" w:rsidRPr="000F2FB8" w:rsidRDefault="004E60A1" w:rsidP="00257D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257DE5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Какие пословицы вы знаете? </w:t>
      </w:r>
    </w:p>
    <w:p w:rsidR="003C3B8F" w:rsidRPr="000F2FB8" w:rsidRDefault="001B0AFE" w:rsidP="00257D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 корм</w:t>
      </w:r>
      <w:bookmarkStart w:id="0" w:name="_GoBack"/>
      <w:bookmarkEnd w:id="0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ит, лень портит.</w:t>
      </w:r>
    </w:p>
    <w:p w:rsidR="001B0AFE" w:rsidRPr="000F2FB8" w:rsidRDefault="001B0AFE" w:rsidP="00257D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 раз измерь, один раз отрежь.</w:t>
      </w:r>
    </w:p>
    <w:p w:rsidR="001B0AFE" w:rsidRPr="000F2FB8" w:rsidRDefault="001B0AFE" w:rsidP="00257DE5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Поспешишь, людей насмешишь.</w:t>
      </w:r>
    </w:p>
    <w:p w:rsidR="003C3B8F" w:rsidRPr="000F2FB8" w:rsidRDefault="004E60A1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3C3B8F"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 Ответь  пословицей или поговоркой». </w:t>
      </w:r>
    </w:p>
    <w:p w:rsidR="001B0AFE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1.Сел однажды Карим  уроки делать. Полчаса ручку искал, потом оказалось, что задачник пропал неизвестно куда. Так и не сделал он уроков как следует, а матери пожаловался, что времени не хватает. Какую пословицу напомнила ему мать?</w:t>
      </w:r>
    </w:p>
    <w:p w:rsidR="003C3B8F" w:rsidRPr="000F2FB8" w:rsidRDefault="001B0AFE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Правда – в глаза хороша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2.Саида была большой зазнайкой. Всегда держалась высокомерно и грубо разговаривала со своими одноклассниками. Ей нечего не стоило подвести подруг. Очень часто ябедничала на них. Однажды она пожаловалась учительнице, что её обижают в классе,  и никто не хочет с ней дружит. Каждую пословицу напомнила учительница?</w:t>
      </w:r>
    </w:p>
    <w:p w:rsidR="001B0AFE" w:rsidRPr="000F2FB8" w:rsidRDefault="001B0AFE" w:rsidP="001B0AFE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Восхвалять себя – напрасный труд,</w:t>
      </w:r>
    </w:p>
    <w:p w:rsidR="001B0AFE" w:rsidRPr="000F2FB8" w:rsidRDefault="001B0AFE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Если ты хорош, и так поймут.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3.Уже стемнело, когда друзья возвращались с горы. Они проходили мимо кладбища. Вдруг </w:t>
      </w:r>
      <w:proofErr w:type="spellStart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Гасан</w:t>
      </w:r>
      <w:proofErr w:type="spellEnd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схватил Батыра за руку: «Смотри, вон кто-то стоит». Казалось, что это был обыкновенный телефонный столб. Какую пословицу, смеясь, напомнил </w:t>
      </w:r>
      <w:proofErr w:type="spellStart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Гасану</w:t>
      </w:r>
      <w:proofErr w:type="spellEnd"/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товарищ?</w:t>
      </w:r>
    </w:p>
    <w:p w:rsidR="001B0AFE" w:rsidRPr="000F2FB8" w:rsidRDefault="001B0AFE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страха глаза велики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4.На соревнованиях по бегу Нина, не дождавшись сигнала, бросилась со всех ног вперед, споткнулась и под общий смех упала. Какую пословицу она вспомнила при этом?</w:t>
      </w:r>
    </w:p>
    <w:p w:rsidR="001B0AFE" w:rsidRPr="000F2FB8" w:rsidRDefault="001B0AFE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Поспешишь, людей насмешишь.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 Ответы можно выбрать из них: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1.Правда – в глаза хороша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 страха глаза велики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3.Где аккуратность – там и опрятность.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4.Восхвалять себя – напрасный труд,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Если ты хорош, и так поймут.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5.Дружба -  дружбой, служба – службой.</w:t>
      </w:r>
    </w:p>
    <w:p w:rsidR="003C3B8F" w:rsidRPr="000F2FB8" w:rsidRDefault="003C3B8F" w:rsidP="003C3B8F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6.Правда – в глаза хороша.</w:t>
      </w:r>
    </w:p>
    <w:p w:rsidR="00205BFA" w:rsidRPr="000F2FB8" w:rsidRDefault="00205BFA" w:rsidP="0054601E">
      <w:pPr>
        <w:rPr>
          <w:rFonts w:ascii="Times New Roman" w:hAnsi="Times New Roman" w:cs="Times New Roman"/>
          <w:b/>
          <w:sz w:val="24"/>
          <w:szCs w:val="24"/>
        </w:rPr>
      </w:pPr>
    </w:p>
    <w:sectPr w:rsidR="00205BFA" w:rsidRPr="000F2FB8" w:rsidSect="000F2FB8">
      <w:pgSz w:w="11906" w:h="16838"/>
      <w:pgMar w:top="1134" w:right="850" w:bottom="1134" w:left="1701" w:header="708" w:footer="708" w:gutter="0"/>
      <w:pgBorders w:offsetFrom="page">
        <w:top w:val="threeDEmboss" w:sz="18" w:space="24" w:color="FF0000" w:shadow="1"/>
        <w:left w:val="threeDEmboss" w:sz="18" w:space="24" w:color="FF0000" w:shadow="1"/>
        <w:bottom w:val="threeDEngrave" w:sz="18" w:space="24" w:color="FF0000" w:shadow="1"/>
        <w:right w:val="threeDEngrave" w:sz="18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E8D"/>
    <w:multiLevelType w:val="hybridMultilevel"/>
    <w:tmpl w:val="5F68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7F0"/>
    <w:multiLevelType w:val="hybridMultilevel"/>
    <w:tmpl w:val="2C94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B9F"/>
    <w:multiLevelType w:val="hybridMultilevel"/>
    <w:tmpl w:val="8AC6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2B8"/>
    <w:multiLevelType w:val="hybridMultilevel"/>
    <w:tmpl w:val="4096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FA"/>
    <w:rsid w:val="000273D7"/>
    <w:rsid w:val="0003514F"/>
    <w:rsid w:val="00043571"/>
    <w:rsid w:val="000553D6"/>
    <w:rsid w:val="00085F6F"/>
    <w:rsid w:val="000B22A9"/>
    <w:rsid w:val="000C73A4"/>
    <w:rsid w:val="000F2FB8"/>
    <w:rsid w:val="001007F7"/>
    <w:rsid w:val="0011465C"/>
    <w:rsid w:val="00117A7E"/>
    <w:rsid w:val="00151172"/>
    <w:rsid w:val="001753C9"/>
    <w:rsid w:val="00194169"/>
    <w:rsid w:val="001A046E"/>
    <w:rsid w:val="001A7320"/>
    <w:rsid w:val="001B0AFE"/>
    <w:rsid w:val="001B5CB5"/>
    <w:rsid w:val="001C3B5A"/>
    <w:rsid w:val="001E177C"/>
    <w:rsid w:val="001E67AB"/>
    <w:rsid w:val="00205BFA"/>
    <w:rsid w:val="00217DD0"/>
    <w:rsid w:val="00257DE5"/>
    <w:rsid w:val="00297EE5"/>
    <w:rsid w:val="002E3B7F"/>
    <w:rsid w:val="003120BE"/>
    <w:rsid w:val="00320EE8"/>
    <w:rsid w:val="003241C0"/>
    <w:rsid w:val="00367F29"/>
    <w:rsid w:val="00382B03"/>
    <w:rsid w:val="003837B6"/>
    <w:rsid w:val="00385409"/>
    <w:rsid w:val="003C3B8F"/>
    <w:rsid w:val="003C6AFE"/>
    <w:rsid w:val="003E1075"/>
    <w:rsid w:val="00406623"/>
    <w:rsid w:val="00443D31"/>
    <w:rsid w:val="00475F33"/>
    <w:rsid w:val="004C405B"/>
    <w:rsid w:val="004E60A1"/>
    <w:rsid w:val="00511CE0"/>
    <w:rsid w:val="0052303C"/>
    <w:rsid w:val="0054601E"/>
    <w:rsid w:val="00567E4E"/>
    <w:rsid w:val="00581754"/>
    <w:rsid w:val="00584EB3"/>
    <w:rsid w:val="005C31AB"/>
    <w:rsid w:val="005E270E"/>
    <w:rsid w:val="005F621F"/>
    <w:rsid w:val="006175DB"/>
    <w:rsid w:val="006477DF"/>
    <w:rsid w:val="006512A7"/>
    <w:rsid w:val="006519A9"/>
    <w:rsid w:val="00670FAC"/>
    <w:rsid w:val="00686AFF"/>
    <w:rsid w:val="006A3435"/>
    <w:rsid w:val="006B16C8"/>
    <w:rsid w:val="006F1B0A"/>
    <w:rsid w:val="00767563"/>
    <w:rsid w:val="00771275"/>
    <w:rsid w:val="007A14A5"/>
    <w:rsid w:val="007B2D40"/>
    <w:rsid w:val="007C62FF"/>
    <w:rsid w:val="007D5219"/>
    <w:rsid w:val="007D77D3"/>
    <w:rsid w:val="00831C78"/>
    <w:rsid w:val="00856F32"/>
    <w:rsid w:val="008A33E0"/>
    <w:rsid w:val="008F2077"/>
    <w:rsid w:val="008F6CFE"/>
    <w:rsid w:val="009132BC"/>
    <w:rsid w:val="00942E86"/>
    <w:rsid w:val="00945048"/>
    <w:rsid w:val="0097057B"/>
    <w:rsid w:val="00A032A9"/>
    <w:rsid w:val="00A20547"/>
    <w:rsid w:val="00A663E8"/>
    <w:rsid w:val="00A75686"/>
    <w:rsid w:val="00AE2520"/>
    <w:rsid w:val="00AE71AA"/>
    <w:rsid w:val="00AF06B0"/>
    <w:rsid w:val="00B10B88"/>
    <w:rsid w:val="00B51FE4"/>
    <w:rsid w:val="00B86CD0"/>
    <w:rsid w:val="00BA24F6"/>
    <w:rsid w:val="00C4643B"/>
    <w:rsid w:val="00C4749E"/>
    <w:rsid w:val="00C87E8F"/>
    <w:rsid w:val="00C95B64"/>
    <w:rsid w:val="00CC0851"/>
    <w:rsid w:val="00CD5403"/>
    <w:rsid w:val="00D03CF4"/>
    <w:rsid w:val="00D60CAB"/>
    <w:rsid w:val="00D974F7"/>
    <w:rsid w:val="00DD3B28"/>
    <w:rsid w:val="00DD5ED5"/>
    <w:rsid w:val="00E30DC4"/>
    <w:rsid w:val="00EF0236"/>
    <w:rsid w:val="00EF396D"/>
    <w:rsid w:val="00EF453D"/>
    <w:rsid w:val="00F34673"/>
    <w:rsid w:val="00F477FF"/>
    <w:rsid w:val="00F47D4B"/>
    <w:rsid w:val="00F802DD"/>
    <w:rsid w:val="00F805C6"/>
    <w:rsid w:val="00FB3D20"/>
    <w:rsid w:val="00FB566D"/>
    <w:rsid w:val="00FD0066"/>
    <w:rsid w:val="00FE0501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C4"/>
    <w:rPr>
      <w:rFonts w:ascii="Tahoma" w:hAnsi="Tahoma" w:cs="Tahoma"/>
      <w:sz w:val="16"/>
      <w:szCs w:val="16"/>
    </w:rPr>
  </w:style>
  <w:style w:type="character" w:customStyle="1" w:styleId="totalmarks">
    <w:name w:val="totalmarks"/>
    <w:basedOn w:val="a0"/>
    <w:rsid w:val="004C405B"/>
  </w:style>
  <w:style w:type="character" w:customStyle="1" w:styleId="btn--text">
    <w:name w:val="btn--text"/>
    <w:basedOn w:val="a0"/>
    <w:rsid w:val="004C405B"/>
  </w:style>
  <w:style w:type="character" w:styleId="a5">
    <w:name w:val="Hyperlink"/>
    <w:basedOn w:val="a0"/>
    <w:uiPriority w:val="99"/>
    <w:semiHidden/>
    <w:unhideWhenUsed/>
    <w:rsid w:val="004C405B"/>
    <w:rPr>
      <w:color w:val="0000FF"/>
      <w:u w:val="single"/>
    </w:rPr>
  </w:style>
  <w:style w:type="character" w:customStyle="1" w:styleId="value-title">
    <w:name w:val="value-title"/>
    <w:basedOn w:val="a0"/>
    <w:rsid w:val="004C405B"/>
  </w:style>
  <w:style w:type="paragraph" w:styleId="a6">
    <w:name w:val="List Paragraph"/>
    <w:basedOn w:val="a"/>
    <w:uiPriority w:val="34"/>
    <w:qFormat/>
    <w:rsid w:val="0015117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6CD0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FB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3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448">
          <w:marLeft w:val="0"/>
          <w:marRight w:val="0"/>
          <w:marTop w:val="0"/>
          <w:marBottom w:val="0"/>
          <w:divBdr>
            <w:top w:val="single" w:sz="4" w:space="10" w:color="F0F0F0"/>
            <w:left w:val="single" w:sz="6" w:space="31" w:color="FFFFFF"/>
            <w:bottom w:val="none" w:sz="0" w:space="0" w:color="auto"/>
            <w:right w:val="none" w:sz="0" w:space="0" w:color="auto"/>
          </w:divBdr>
          <w:divsChild>
            <w:div w:id="42403666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4904">
          <w:marLeft w:val="0"/>
          <w:marRight w:val="0"/>
          <w:marTop w:val="0"/>
          <w:marBottom w:val="0"/>
          <w:divBdr>
            <w:top w:val="single" w:sz="4" w:space="10" w:color="F0F0F0"/>
            <w:left w:val="single" w:sz="6" w:space="31" w:color="FFFFFF"/>
            <w:bottom w:val="none" w:sz="0" w:space="0" w:color="auto"/>
            <w:right w:val="none" w:sz="0" w:space="0" w:color="auto"/>
          </w:divBdr>
          <w:divsChild>
            <w:div w:id="1772776472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968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50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q=https://ru.wikipedia.org/wiki/%25D0%259C%25D0%25B5%25D0%25B1%25D0%25B5%25D0%25BB%25D1%258C&amp;sa=D&amp;ust=1522351553076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s://ru.wikipedia.org/wiki/%25D0%259F%25D0%25BE%25D1%2581%25D1%2583%25D0%25B4%25D0%25B0&amp;sa=D&amp;ust=152235155307600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ru.wikipedia.org/wiki/%25D0%259D%25D0%25B8%25D0%25B6%25D0%25BD%25D0%25B8%25D0%25B9_%25D0%259D%25D0%25BE%25D0%25B2%25D0%25B3%25D0%25BE%25D1%2580%25D0%25BE%25D0%25B4&amp;sa=D&amp;ust=1522351553075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ru.wikipedia.org/wiki/XVII_%25D0%25B2%25D0%25B5%25D0%25BA&amp;sa=D&amp;ust=152235155307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A0%25D1%2583%25D1%2581%25D1%2581%25D0%25BA%25D0%25B8%25D0%25B5_%25D0%25BD%25D0%25B0%25D1%2580%25D0%25BE%25D0%25B4%25D0%25BD%25D1%258B%25D0%25B5_%25D0%25BF%25D1%2580%25D0%25BE%25D0%25BC%25D1%258B%25D1%2581%25D0%25BB%25D1%258B&amp;sa=D&amp;ust=1522351553075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4338-EA3A-47B0-B7FE-976201F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Магнат</cp:lastModifiedBy>
  <cp:revision>70</cp:revision>
  <dcterms:created xsi:type="dcterms:W3CDTF">2019-12-17T16:32:00Z</dcterms:created>
  <dcterms:modified xsi:type="dcterms:W3CDTF">2021-04-15T08:28:00Z</dcterms:modified>
</cp:coreProperties>
</file>