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A9" w:rsidRPr="00135EA9" w:rsidRDefault="00135EA9" w:rsidP="00135EA9">
      <w:pPr>
        <w:spacing w:after="0"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i/>
          <w:color w:val="507DBA"/>
          <w:kern w:val="36"/>
          <w:sz w:val="32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b/>
          <w:i/>
          <w:color w:val="507DBA"/>
          <w:kern w:val="36"/>
          <w:sz w:val="32"/>
          <w:szCs w:val="28"/>
          <w:lang w:eastAsia="ru-RU"/>
        </w:rPr>
        <w:t>Зачем психолог в школе?</w:t>
      </w:r>
    </w:p>
    <w:p w:rsidR="00135EA9" w:rsidRPr="00135EA9" w:rsidRDefault="00135EA9" w:rsidP="00135EA9">
      <w:pPr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Психолог, работая в школе, неразрывно связан со всей ее структурой (учебным процессом). Но школа – это большой социум, где психолог работает с детьми, родителями и педагогами.</w:t>
      </w:r>
    </w:p>
    <w:p w:rsidR="00135EA9" w:rsidRDefault="00135EA9" w:rsidP="00135EA9">
      <w:pPr>
        <w:spacing w:after="0" w:line="240" w:lineRule="auto"/>
        <w:ind w:left="314"/>
        <w:jc w:val="center"/>
        <w:outlineLvl w:val="1"/>
        <w:rPr>
          <w:rFonts w:ascii="Times New Roman" w:eastAsia="Times New Roman" w:hAnsi="Times New Roman" w:cs="Times New Roman"/>
          <w:color w:val="51ABB8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b/>
          <w:i/>
          <w:color w:val="51ABB8"/>
          <w:sz w:val="28"/>
          <w:szCs w:val="28"/>
          <w:lang w:eastAsia="ru-RU"/>
        </w:rPr>
        <w:t>Но какие же основные методы работы психолога в школе? Рассмотрим их</w:t>
      </w:r>
      <w:r w:rsidRPr="00135EA9">
        <w:rPr>
          <w:rFonts w:ascii="Times New Roman" w:eastAsia="Times New Roman" w:hAnsi="Times New Roman" w:cs="Times New Roman"/>
          <w:color w:val="51ABB8"/>
          <w:sz w:val="28"/>
          <w:szCs w:val="28"/>
          <w:lang w:eastAsia="ru-RU"/>
        </w:rPr>
        <w:t>.</w:t>
      </w:r>
    </w:p>
    <w:p w:rsidR="00135EA9" w:rsidRPr="00135EA9" w:rsidRDefault="00135EA9" w:rsidP="00135EA9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51ABB8"/>
          <w:sz w:val="28"/>
          <w:szCs w:val="28"/>
          <w:lang w:eastAsia="ru-RU"/>
        </w:rPr>
      </w:pPr>
    </w:p>
    <w:p w:rsidR="00135EA9" w:rsidRPr="00135EA9" w:rsidRDefault="00135EA9" w:rsidP="00135EA9">
      <w:pPr>
        <w:spacing w:after="120" w:line="240" w:lineRule="auto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вести уроки по психологии, если таковы имеются в школе. Так же в обязанности психолога входят коррекционная и диагностическая работа. Это может быть диагностика эмоциональной сферы или диагностика тревожности. При низких результатах, проводится с ребенком коррекционная работа. Эта работа может вносить в себя различные методы воздействия (коррекции) (игры, упражнения, арт-методы) в зависимости от возраста ребенка. Проведение классных часов тоже входит в работу психолога. Если требуется, составление психолого-педагогической характеристики на ребенка, будь то для родителей или в иные инстанции. Консультативная деятел ьность так же важное направление в работе психолога. Психолог находится в центре социума, где рождаются, существуют и развиваются как положительные, так и отрицательные взаимоотношения педагогов с детьми.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первый раз приходит в школу, столь радостное событие для него. Новые люди, первая учительница, смена всего, что было до этого. И тут, чтобы не упустить момент, работа педагога и психолога очень важна. Только работая в команде, школа и получает звание социального института знаний. Психолог через освоение поведения, помогает ребенку усвоить первый опыт в межличностных отношениях, усвоение знаний и многого другого.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думают, что психолог в школе занимается только диагностикой, но это не так. Главной целью психолога, считается создание для ребенка условий жизненных систем и выбор этих систем. А у ребенка при совместной работе психолога и педагогического коллектива формируются условия для создания уверенной личностной позиции.</w:t>
      </w:r>
    </w:p>
    <w:p w:rsidR="00135EA9" w:rsidRPr="00135EA9" w:rsidRDefault="00135EA9" w:rsidP="00135E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психолог выступает важным звеном между педагогами и детьми для решения различных проблем. От хорошей работы психолога завися условия формирования педагогических задач.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разобраться в причинах агрессии, плохой учебы детей. Вот тут появляется связь с родителями, им просто необходим контакт с психологом. Кто как не их родители лучше знают своего ребенка и его поведение. Так же, если ребенку необходима помощь другого специалиста, чем психолога в школе, тогда психолог поможет перенаправить, дать рекомендации. Работа психолога в школе очень сложна и многогранна. Поэтому она должна осуществляться достойно и правильно.</w:t>
      </w:r>
    </w:p>
    <w:p w:rsidR="0092492B" w:rsidRPr="00135EA9" w:rsidRDefault="0092492B">
      <w:pPr>
        <w:rPr>
          <w:rFonts w:ascii="Times New Roman" w:hAnsi="Times New Roman" w:cs="Times New Roman"/>
          <w:sz w:val="28"/>
          <w:szCs w:val="28"/>
        </w:rPr>
      </w:pPr>
    </w:p>
    <w:sectPr w:rsidR="0092492B" w:rsidRPr="001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0"/>
    <w:rsid w:val="00135EA9"/>
    <w:rsid w:val="0092492B"/>
    <w:rsid w:val="00B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6AF6-362E-42E4-B170-AB407598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3</cp:revision>
  <dcterms:created xsi:type="dcterms:W3CDTF">2018-01-19T07:37:00Z</dcterms:created>
  <dcterms:modified xsi:type="dcterms:W3CDTF">2018-01-19T07:38:00Z</dcterms:modified>
</cp:coreProperties>
</file>