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E1" w:rsidRDefault="00EA79E1" w:rsidP="008263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40"/>
        </w:rPr>
      </w:pPr>
    </w:p>
    <w:p w:rsidR="00EA79E1" w:rsidRPr="00EA79E1" w:rsidRDefault="00EA79E1" w:rsidP="00EA79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EA79E1">
        <w:rPr>
          <w:rFonts w:ascii="Times New Roman" w:eastAsia="Times New Roman" w:hAnsi="Times New Roman" w:cs="Times New Roman"/>
          <w:b/>
          <w:bCs/>
          <w:color w:val="555555"/>
          <w:sz w:val="40"/>
        </w:rPr>
        <w:t>График</w:t>
      </w:r>
    </w:p>
    <w:p w:rsidR="00EA79E1" w:rsidRPr="00EA79E1" w:rsidRDefault="00EA79E1" w:rsidP="00EA79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EA79E1">
        <w:rPr>
          <w:rFonts w:ascii="Times New Roman" w:eastAsia="Times New Roman" w:hAnsi="Times New Roman" w:cs="Times New Roman"/>
          <w:b/>
          <w:bCs/>
          <w:color w:val="555555"/>
          <w:sz w:val="40"/>
        </w:rPr>
        <w:t>питания обучающихся начальных классов</w:t>
      </w:r>
    </w:p>
    <w:p w:rsidR="00EA79E1" w:rsidRPr="00EA79E1" w:rsidRDefault="008263FF" w:rsidP="00EA79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40"/>
        </w:rPr>
        <w:t xml:space="preserve">МКОУ «Яснополянская </w:t>
      </w:r>
      <w:r w:rsidR="00EA79E1" w:rsidRPr="00EA79E1">
        <w:rPr>
          <w:rFonts w:ascii="Times New Roman" w:eastAsia="Times New Roman" w:hAnsi="Times New Roman" w:cs="Times New Roman"/>
          <w:b/>
          <w:bCs/>
          <w:color w:val="555555"/>
          <w:sz w:val="40"/>
        </w:rPr>
        <w:t xml:space="preserve"> СОШ»</w:t>
      </w:r>
    </w:p>
    <w:p w:rsidR="00EA79E1" w:rsidRPr="00EA79E1" w:rsidRDefault="00EA79E1" w:rsidP="00EA79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EA79E1">
        <w:rPr>
          <w:rFonts w:ascii="Times New Roman" w:eastAsia="Times New Roman" w:hAnsi="Times New Roman" w:cs="Times New Roman"/>
          <w:b/>
          <w:bCs/>
          <w:color w:val="555555"/>
          <w:sz w:val="40"/>
        </w:rPr>
        <w:t>на 2020-2021 учебный год</w:t>
      </w:r>
    </w:p>
    <w:p w:rsidR="00EA79E1" w:rsidRPr="00EA79E1" w:rsidRDefault="00EA79E1" w:rsidP="00EA79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EA79E1">
        <w:rPr>
          <w:rFonts w:ascii="Times New Roman" w:eastAsia="Times New Roman" w:hAnsi="Times New Roman" w:cs="Times New Roman"/>
          <w:b/>
          <w:bCs/>
          <w:color w:val="555555"/>
          <w:sz w:val="40"/>
        </w:rPr>
        <w:t> 1 смена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9"/>
        <w:gridCol w:w="3172"/>
        <w:gridCol w:w="3109"/>
      </w:tblGrid>
      <w:tr w:rsidR="00EA79E1" w:rsidRPr="00EA79E1" w:rsidTr="000A7277">
        <w:tc>
          <w:tcPr>
            <w:tcW w:w="313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Класс</w:t>
            </w:r>
          </w:p>
        </w:tc>
        <w:tc>
          <w:tcPr>
            <w:tcW w:w="317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Кол-во</w:t>
            </w:r>
          </w:p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обучающихся</w:t>
            </w:r>
          </w:p>
        </w:tc>
        <w:tc>
          <w:tcPr>
            <w:tcW w:w="310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Время</w:t>
            </w:r>
          </w:p>
        </w:tc>
      </w:tr>
      <w:tr w:rsidR="00EA79E1" w:rsidRPr="00EA79E1" w:rsidTr="000A7277">
        <w:tc>
          <w:tcPr>
            <w:tcW w:w="31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1а,1б (31</w:t>
            </w:r>
            <w:r w:rsidR="00EA79E1" w:rsidRPr="00EA79E1"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 xml:space="preserve"> человек)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15+ 16</w:t>
            </w:r>
            <w:r w:rsidR="00EA79E1" w:rsidRPr="00EA79E1"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=</w:t>
            </w: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31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8263FF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9.15</w:t>
            </w:r>
            <w:r w:rsidR="00EA79E1" w:rsidRPr="00EA79E1"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-9.</w:t>
            </w: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25</w:t>
            </w:r>
          </w:p>
        </w:tc>
      </w:tr>
      <w:tr w:rsidR="00EA79E1" w:rsidRPr="00EA79E1" w:rsidTr="000A7277">
        <w:tc>
          <w:tcPr>
            <w:tcW w:w="31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кл</w:t>
            </w:r>
            <w:proofErr w:type="spellEnd"/>
            <w:r w:rsidR="00EA79E1" w:rsidRPr="00EA79E1"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 xml:space="preserve"> (остальная половина)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18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10.05-10.10</w:t>
            </w:r>
          </w:p>
        </w:tc>
      </w:tr>
      <w:tr w:rsidR="00EA79E1" w:rsidRPr="00EA79E1" w:rsidTr="000A7277">
        <w:tc>
          <w:tcPr>
            <w:tcW w:w="31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итого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49</w:t>
            </w:r>
            <w:r w:rsidR="00EA79E1"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 xml:space="preserve"> уч-ся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 </w:t>
            </w:r>
          </w:p>
        </w:tc>
      </w:tr>
    </w:tbl>
    <w:p w:rsidR="00EA79E1" w:rsidRPr="00EA79E1" w:rsidRDefault="00EA79E1" w:rsidP="00EA79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A79E1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EA79E1" w:rsidRPr="00EA79E1" w:rsidRDefault="00EA79E1" w:rsidP="00EA79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EA79E1">
        <w:rPr>
          <w:rFonts w:ascii="Times New Roman" w:eastAsia="Times New Roman" w:hAnsi="Times New Roman" w:cs="Times New Roman"/>
          <w:b/>
          <w:bCs/>
          <w:color w:val="555555"/>
          <w:sz w:val="40"/>
        </w:rPr>
        <w:t>2 смена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5"/>
        <w:gridCol w:w="3170"/>
        <w:gridCol w:w="3135"/>
      </w:tblGrid>
      <w:tr w:rsidR="00EA79E1" w:rsidRPr="00EA79E1" w:rsidTr="000A7277">
        <w:tc>
          <w:tcPr>
            <w:tcW w:w="311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Класс</w:t>
            </w:r>
          </w:p>
        </w:tc>
        <w:tc>
          <w:tcPr>
            <w:tcW w:w="317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Кол-во</w:t>
            </w:r>
          </w:p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обучающихся</w:t>
            </w:r>
          </w:p>
        </w:tc>
        <w:tc>
          <w:tcPr>
            <w:tcW w:w="313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Время</w:t>
            </w:r>
          </w:p>
        </w:tc>
      </w:tr>
      <w:tr w:rsidR="00EA79E1" w:rsidRPr="00EA79E1" w:rsidTr="000A7277">
        <w:tc>
          <w:tcPr>
            <w:tcW w:w="311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2</w:t>
            </w:r>
            <w:r w:rsidR="008263FF"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кл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26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8263FF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13.1</w:t>
            </w:r>
            <w:r w:rsidR="00EA79E1" w:rsidRPr="00EA79E1"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5-13.</w:t>
            </w: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25</w:t>
            </w:r>
          </w:p>
        </w:tc>
      </w:tr>
      <w:tr w:rsidR="00EA79E1" w:rsidRPr="00EA79E1" w:rsidTr="000A7277">
        <w:tc>
          <w:tcPr>
            <w:tcW w:w="311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3а</w:t>
            </w:r>
            <w:r w:rsidRPr="00EA79E1"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,</w:t>
            </w: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3б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0A727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13+18=31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8263FF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14.00</w:t>
            </w:r>
            <w:r w:rsidR="00EA79E1" w:rsidRPr="00EA79E1"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-14.</w:t>
            </w:r>
            <w:r>
              <w:rPr>
                <w:rFonts w:ascii="Times New Roman" w:eastAsia="Times New Roman" w:hAnsi="Times New Roman" w:cs="Times New Roman"/>
                <w:color w:val="555555"/>
                <w:sz w:val="40"/>
                <w:szCs w:val="40"/>
              </w:rPr>
              <w:t>10</w:t>
            </w:r>
          </w:p>
        </w:tc>
      </w:tr>
      <w:tr w:rsidR="00EA79E1" w:rsidRPr="00EA79E1" w:rsidTr="000A7277">
        <w:tc>
          <w:tcPr>
            <w:tcW w:w="311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итого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0A7277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>57</w:t>
            </w:r>
            <w:r w:rsidR="00EA79E1" w:rsidRPr="00EA79E1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</w:rPr>
              <w:t xml:space="preserve"> уч-ся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E1" w:rsidRPr="00EA79E1" w:rsidRDefault="00EA79E1" w:rsidP="00EA79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EA79E1">
              <w:rPr>
                <w:rFonts w:ascii="Tahoma" w:eastAsia="Times New Roman" w:hAnsi="Tahoma" w:cs="Tahoma"/>
                <w:b/>
                <w:bCs/>
                <w:color w:val="555555"/>
                <w:sz w:val="21"/>
              </w:rPr>
              <w:t> </w:t>
            </w:r>
          </w:p>
        </w:tc>
      </w:tr>
    </w:tbl>
    <w:p w:rsidR="00EA79E1" w:rsidRPr="00EA79E1" w:rsidRDefault="00EA79E1" w:rsidP="00EA79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A79E1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EA79E1" w:rsidRPr="00EA79E1" w:rsidRDefault="00EA79E1" w:rsidP="00EA79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A79E1">
        <w:rPr>
          <w:rFonts w:ascii="Tahoma" w:eastAsia="Times New Roman" w:hAnsi="Tahoma" w:cs="Tahoma"/>
          <w:color w:val="555555"/>
          <w:sz w:val="21"/>
          <w:szCs w:val="21"/>
        </w:rPr>
        <w:t> </w:t>
      </w:r>
      <w:r w:rsidR="000A7277">
        <w:rPr>
          <w:rFonts w:ascii="Times New Roman" w:eastAsia="Times New Roman" w:hAnsi="Times New Roman" w:cs="Times New Roman"/>
          <w:color w:val="555555"/>
          <w:sz w:val="40"/>
          <w:szCs w:val="40"/>
        </w:rPr>
        <w:t>Всего:</w:t>
      </w:r>
      <w:r w:rsidRPr="00EA79E1">
        <w:rPr>
          <w:rFonts w:ascii="Times New Roman" w:eastAsia="Times New Roman" w:hAnsi="Times New Roman" w:cs="Times New Roman"/>
          <w:color w:val="555555"/>
          <w:sz w:val="40"/>
          <w:szCs w:val="40"/>
        </w:rPr>
        <w:t xml:space="preserve"> </w:t>
      </w:r>
      <w:r w:rsidR="000A7277">
        <w:rPr>
          <w:rFonts w:ascii="Times New Roman" w:eastAsia="Times New Roman" w:hAnsi="Times New Roman" w:cs="Times New Roman"/>
          <w:color w:val="555555"/>
          <w:sz w:val="40"/>
          <w:szCs w:val="40"/>
        </w:rPr>
        <w:t>106</w:t>
      </w:r>
      <w:r w:rsidR="008263FF">
        <w:rPr>
          <w:rFonts w:ascii="Times New Roman" w:eastAsia="Times New Roman" w:hAnsi="Times New Roman" w:cs="Times New Roman"/>
          <w:color w:val="555555"/>
          <w:sz w:val="40"/>
          <w:szCs w:val="40"/>
        </w:rPr>
        <w:t xml:space="preserve"> учащихся</w:t>
      </w:r>
    </w:p>
    <w:tbl>
      <w:tblPr>
        <w:tblStyle w:val="a7"/>
        <w:tblpPr w:leftFromText="180" w:rightFromText="180" w:vertAnchor="page" w:horzAnchor="margin" w:tblpY="1087"/>
        <w:tblW w:w="3192" w:type="pct"/>
        <w:tblLook w:val="04A0"/>
      </w:tblPr>
      <w:tblGrid>
        <w:gridCol w:w="556"/>
        <w:gridCol w:w="1425"/>
        <w:gridCol w:w="970"/>
        <w:gridCol w:w="222"/>
        <w:gridCol w:w="222"/>
        <w:gridCol w:w="222"/>
        <w:gridCol w:w="857"/>
        <w:gridCol w:w="222"/>
        <w:gridCol w:w="222"/>
        <w:gridCol w:w="222"/>
        <w:gridCol w:w="970"/>
      </w:tblGrid>
      <w:tr w:rsidR="004B188F" w:rsidTr="00AD79FB">
        <w:tc>
          <w:tcPr>
            <w:tcW w:w="455" w:type="pct"/>
          </w:tcPr>
          <w:p w:rsidR="004B188F" w:rsidRDefault="004B188F" w:rsidP="00282C54">
            <w:pPr>
              <w:jc w:val="both"/>
            </w:pPr>
          </w:p>
        </w:tc>
        <w:tc>
          <w:tcPr>
            <w:tcW w:w="1166" w:type="pct"/>
          </w:tcPr>
          <w:p w:rsidR="004B188F" w:rsidRDefault="004B188F" w:rsidP="00282C54">
            <w:r>
              <w:t>Макароны с мясо</w:t>
            </w:r>
            <w:proofErr w:type="gramStart"/>
            <w:r>
              <w:t>м(</w:t>
            </w:r>
            <w:proofErr w:type="gramEnd"/>
            <w:r>
              <w:t>куры)</w:t>
            </w:r>
          </w:p>
        </w:tc>
        <w:tc>
          <w:tcPr>
            <w:tcW w:w="794" w:type="pct"/>
          </w:tcPr>
          <w:p w:rsidR="004B188F" w:rsidRDefault="004B188F" w:rsidP="00282C54">
            <w:r>
              <w:t>150/200</w:t>
            </w:r>
          </w:p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701" w:type="pct"/>
          </w:tcPr>
          <w:p w:rsidR="004B188F" w:rsidRDefault="004B188F" w:rsidP="00282C54">
            <w:r>
              <w:t>2.3/3</w:t>
            </w:r>
          </w:p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794" w:type="pct"/>
          </w:tcPr>
          <w:p w:rsidR="004B188F" w:rsidRDefault="004B188F" w:rsidP="00282C54">
            <w:r>
              <w:t>118/158</w:t>
            </w:r>
          </w:p>
        </w:tc>
      </w:tr>
      <w:tr w:rsidR="004B188F" w:rsidTr="00AD79FB">
        <w:trPr>
          <w:trHeight w:val="583"/>
        </w:trPr>
        <w:tc>
          <w:tcPr>
            <w:tcW w:w="455" w:type="pct"/>
          </w:tcPr>
          <w:p w:rsidR="004B188F" w:rsidRDefault="004B188F" w:rsidP="00282C54"/>
        </w:tc>
        <w:tc>
          <w:tcPr>
            <w:tcW w:w="1166" w:type="pct"/>
          </w:tcPr>
          <w:p w:rsidR="004B188F" w:rsidRDefault="004B188F" w:rsidP="00282C54">
            <w:r>
              <w:t>Чай с сахаром</w:t>
            </w:r>
          </w:p>
        </w:tc>
        <w:tc>
          <w:tcPr>
            <w:tcW w:w="794" w:type="pct"/>
          </w:tcPr>
          <w:p w:rsidR="004B188F" w:rsidRDefault="004B188F" w:rsidP="00282C54">
            <w:r>
              <w:t>150/180</w:t>
            </w:r>
          </w:p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701" w:type="pct"/>
          </w:tcPr>
          <w:p w:rsidR="004B188F" w:rsidRDefault="004B188F" w:rsidP="00282C54">
            <w:r>
              <w:t>-</w:t>
            </w:r>
          </w:p>
        </w:tc>
        <w:tc>
          <w:tcPr>
            <w:tcW w:w="182" w:type="pct"/>
          </w:tcPr>
          <w:p w:rsidR="004B188F" w:rsidRPr="00DB5192" w:rsidRDefault="004B188F" w:rsidP="00282C54">
            <w:pPr>
              <w:rPr>
                <w:b/>
                <w:sz w:val="24"/>
              </w:rPr>
            </w:pPr>
          </w:p>
        </w:tc>
        <w:tc>
          <w:tcPr>
            <w:tcW w:w="182" w:type="pct"/>
          </w:tcPr>
          <w:p w:rsidR="004B188F" w:rsidRPr="00DB5192" w:rsidRDefault="004B188F" w:rsidP="00282C54">
            <w:pPr>
              <w:rPr>
                <w:b/>
                <w:sz w:val="24"/>
              </w:rPr>
            </w:pPr>
          </w:p>
        </w:tc>
        <w:tc>
          <w:tcPr>
            <w:tcW w:w="182" w:type="pct"/>
          </w:tcPr>
          <w:p w:rsidR="004B188F" w:rsidRPr="00DB5192" w:rsidRDefault="004B188F" w:rsidP="00282C54">
            <w:pPr>
              <w:rPr>
                <w:b/>
                <w:sz w:val="24"/>
              </w:rPr>
            </w:pPr>
          </w:p>
        </w:tc>
        <w:tc>
          <w:tcPr>
            <w:tcW w:w="794" w:type="pct"/>
          </w:tcPr>
          <w:p w:rsidR="004B188F" w:rsidRDefault="004B188F" w:rsidP="00282C54">
            <w:r>
              <w:t>28/33,6</w:t>
            </w:r>
          </w:p>
        </w:tc>
      </w:tr>
      <w:tr w:rsidR="004B188F" w:rsidTr="00AD79FB">
        <w:trPr>
          <w:trHeight w:val="583"/>
        </w:trPr>
        <w:tc>
          <w:tcPr>
            <w:tcW w:w="455" w:type="pct"/>
          </w:tcPr>
          <w:p w:rsidR="004B188F" w:rsidRDefault="004B188F" w:rsidP="00282C54"/>
        </w:tc>
        <w:tc>
          <w:tcPr>
            <w:tcW w:w="1166" w:type="pct"/>
          </w:tcPr>
          <w:p w:rsidR="004B188F" w:rsidRDefault="004B188F" w:rsidP="00282C54"/>
        </w:tc>
        <w:tc>
          <w:tcPr>
            <w:tcW w:w="794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701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794" w:type="pct"/>
          </w:tcPr>
          <w:p w:rsidR="004B188F" w:rsidRDefault="004B188F" w:rsidP="00282C54"/>
        </w:tc>
      </w:tr>
      <w:tr w:rsidR="004B188F" w:rsidTr="00AD79FB">
        <w:trPr>
          <w:trHeight w:val="587"/>
        </w:trPr>
        <w:tc>
          <w:tcPr>
            <w:tcW w:w="455" w:type="pct"/>
          </w:tcPr>
          <w:p w:rsidR="004B188F" w:rsidRDefault="004B188F" w:rsidP="00282C54"/>
        </w:tc>
        <w:tc>
          <w:tcPr>
            <w:tcW w:w="1166" w:type="pct"/>
          </w:tcPr>
          <w:p w:rsidR="004B188F" w:rsidRDefault="004B188F" w:rsidP="00282C54">
            <w:r>
              <w:t>Хлеб пшеничный</w:t>
            </w:r>
          </w:p>
        </w:tc>
        <w:tc>
          <w:tcPr>
            <w:tcW w:w="794" w:type="pct"/>
          </w:tcPr>
          <w:p w:rsidR="004B188F" w:rsidRDefault="004B188F" w:rsidP="00282C54">
            <w:r>
              <w:t>20/30</w:t>
            </w:r>
          </w:p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701" w:type="pct"/>
          </w:tcPr>
          <w:p w:rsidR="004B188F" w:rsidRDefault="004B188F" w:rsidP="00282C54">
            <w:r>
              <w:t>0,6/0,9</w:t>
            </w:r>
          </w:p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182" w:type="pct"/>
          </w:tcPr>
          <w:p w:rsidR="004B188F" w:rsidRDefault="004B188F" w:rsidP="00282C54"/>
        </w:tc>
        <w:tc>
          <w:tcPr>
            <w:tcW w:w="794" w:type="pct"/>
          </w:tcPr>
          <w:p w:rsidR="004B188F" w:rsidRDefault="004B188F" w:rsidP="00282C54">
            <w:r>
              <w:t>42/63</w:t>
            </w:r>
          </w:p>
        </w:tc>
      </w:tr>
    </w:tbl>
    <w:p w:rsidR="00A766E4" w:rsidRDefault="00A766E4"/>
    <w:sectPr w:rsidR="00A766E4" w:rsidSect="0056145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45B"/>
    <w:rsid w:val="000A7277"/>
    <w:rsid w:val="002A3FD5"/>
    <w:rsid w:val="002C2BD1"/>
    <w:rsid w:val="004B188F"/>
    <w:rsid w:val="0056145B"/>
    <w:rsid w:val="00683660"/>
    <w:rsid w:val="008263FF"/>
    <w:rsid w:val="00A766E4"/>
    <w:rsid w:val="00AD79FB"/>
    <w:rsid w:val="00EA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145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5B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E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B18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</dc:creator>
  <cp:keywords/>
  <dc:description/>
  <cp:lastModifiedBy>Хабиб</cp:lastModifiedBy>
  <cp:revision>7</cp:revision>
  <cp:lastPrinted>2020-08-31T10:12:00Z</cp:lastPrinted>
  <dcterms:created xsi:type="dcterms:W3CDTF">2020-08-31T05:52:00Z</dcterms:created>
  <dcterms:modified xsi:type="dcterms:W3CDTF">2020-09-05T18:34:00Z</dcterms:modified>
</cp:coreProperties>
</file>