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520" w:rsidRDefault="00A81520" w:rsidP="00291A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Приложение №3</w:t>
      </w: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МОДЕЛЬ I. РЕАЛИЗАЦИЯ ОБРАЗОВАТЕЛЬНОЙ ПРОГРАММЫ</w:t>
      </w: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ОСНОВНОГО ОБЩЕГО ОБРАЗОВАНИЯ</w:t>
      </w: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(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ЧАСТЬ ПРОГРАММЫ,ФОРМИРУЕМАЯ УЧАСТНИКАМИ</w:t>
      </w: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ОБРАЗОВАТЕЛЬНЫХОТНОШЕНИЙ)</w:t>
      </w: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МОДЕЛЬ 1.1.РЕАЛИЗАЦИЯ РАБОЧЕЙ ПРОГРАММЫ УЧЕБНОГО</w:t>
      </w: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КУРСА ВНЕУРОЧНОЙ ДЕЯТЕЛЬНОСТИ (1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-11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КЛАССЫ)</w:t>
      </w: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Внеурочная деятельность планируется и организуется с учетом индивидуальных особенностей и потребностей ребенка, запросов семьи, культурных традиций, национальных и этнокультурных особенностей региона.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bCs/>
          <w:i/>
          <w:color w:val="000000"/>
          <w:kern w:val="0"/>
          <w:sz w:val="28"/>
          <w:szCs w:val="28"/>
        </w:rPr>
        <w:t xml:space="preserve">Алгоритм деятельности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1. Определение кадрового состава для разработки рабочей программы учебного курса внеурочной деятельности: рабочей группы / педагога, при необходимости – привлечение консультанта.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2. Разработка проекта программы внеурочной деятельности «Школьный театр» в порядке, установленном образовательной организацией: в соответствии с требованиями ФГОС к их структуре и содержанию и учетом форм реализации внеурочной деятельности по школьному театру, предусматривающих активность и самостоятельность обучающихся; сочетание индивидуальной и групповой работы, обеспечение гибкого режима занятий (продолжительность, последовательность), переменный состав обучающихся, проектная и </w:t>
      </w:r>
      <w:proofErr w:type="spell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и</w:t>
      </w:r>
      <w:proofErr w:type="gram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с</w:t>
      </w:r>
      <w:proofErr w:type="spell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-</w:t>
      </w:r>
      <w:proofErr w:type="gram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 следовательская деятельность (в т.ч. репетиции и спектакли), экскурсии (в музеи, театры и др.) встречи с интересными людьми (актёрами, режиссёрами) и прочее*.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3. Определение допустимой аудиторной недельной нагрузки – 2 часа в неделю – занятий, направленных на удовлетворение интересов и </w:t>
      </w:r>
      <w:proofErr w:type="gram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потребностей</w:t>
      </w:r>
      <w:proofErr w:type="gram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 обучающихся в творческом и физическом развитии (в том числе организация занятий в школьных театрах, школьных музеях, школьных спортивных клубах, а также в рамках реализации программы развития социальной активности обучающихся начальных классов «Орлята России») в соответствии с Письмом Министерства просвещения Российской Федерации от 5 июля 2022 года N ТВ-1290/03 «О направлении методических рекомендаций».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4. Проведение экспертизы проекта программы на предмет соответствия требованиям ФГОС (возможна внутренняя экспертиза, которую может провести заместитель директора, курирующий данное направление деятельности и пр., а также внешняя экспертиза с привлечением внешних экспертов).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5. Рассмотрение и принятие проекта программы в соответствии с локальным актом органом коллегиального управления образовательной организации, в компетенцию которого входит решение вопроса, связанного с определением репертуара.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lastRenderedPageBreak/>
        <w:t xml:space="preserve">6. Утверждение программы руководителем организации – приказом в комплекте с другими документами, составляющими основную образовательную программу.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7. Определение кадрового состава для реализации рабочей программы учебного курса внеурочной деятельности (заместители директора, педагоги дополнительного образования, учителя-предметники, классные руководители, воспитатели группы продлённого дня, педагоги-организаторы, педагоги-психологи, учителя-логопеды, педагоги-библиотекари и т.д.).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proofErr w:type="gramStart"/>
      <w:r w:rsidRPr="00291A15">
        <w:rPr>
          <w:rFonts w:ascii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  <w:t>*Примечание:</w:t>
      </w: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 для детей с ограниченными возможностями здоровья рабочая программа учебного курса внеурочной деятельности разрабатывается с учетом в соответствии с требованиями ФГОС для обучающихся с ограниченными возможностями здоровья. </w:t>
      </w:r>
      <w:proofErr w:type="gramEnd"/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kern w:val="0"/>
          <w:sz w:val="28"/>
          <w:szCs w:val="28"/>
        </w:rPr>
      </w:pP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МОДЕЛЬ 1.2. РЕАЛИЗАЦИЯ УЧЕБНОГО КУРСА ПО ВЫБОРУ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В УЧЕБНОМ ПЛАНЕ (10-11 КЛАССЫ)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Учебный курс по выбору – обязательный для изучения учебный предмет по выбору обучающихся и родителей (законных представителей).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Примерный перечень учебных курсов: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1) Учебный курс исполнительской подготовки: </w:t>
      </w:r>
      <w:proofErr w:type="gram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«Театральные игры», «Основы актерского мастерства», «Художественное слово», «Основы сценической речи», «Основы сценического движения», «Подготовка сценических номеров», «Кукольный театр», «Пластический театр», «Музыкальный театр», «Театр моды», «Основы сценического грима» и др.; </w:t>
      </w:r>
      <w:proofErr w:type="gramEnd"/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2) Учебный курс историко-теоретической подготовки: «Беседы о театре, «Беседы об искусстве» и др.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bCs/>
          <w:i/>
          <w:color w:val="000000"/>
          <w:kern w:val="0"/>
          <w:sz w:val="28"/>
          <w:szCs w:val="28"/>
        </w:rPr>
        <w:t xml:space="preserve">Алгоритм деятельности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1. Изучение запросов и потребностей обучающихся и родителей (законных представителей).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2. Определение кадрового состава для разработки рабочей программы учебного курса (рабочей группы / педагога), при необходимости – привлечение консультанта.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3. Определение состава для реализации рабочей программы учебного курса по выбору.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4. Определение объема часов, отводимого на изучение выбранного учебного курса.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5. Разработка проекта рабочей программы учебного курса по выбору в соответствии с требованиями ФГОС. </w:t>
      </w:r>
      <w:r w:rsidRPr="00291A15">
        <w:rPr>
          <w:rFonts w:ascii="Times New Roman" w:hAnsi="Times New Roman" w:cs="Times New Roman"/>
          <w:b/>
          <w:bCs/>
          <w:i/>
          <w:color w:val="FFFFFF"/>
          <w:kern w:val="0"/>
          <w:sz w:val="28"/>
          <w:szCs w:val="28"/>
        </w:rPr>
        <w:t xml:space="preserve">Фото из сети Интернет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6. Рассмотрение и принятие проекта программы органом коллегиального управления образовательной организации. При необходимости программа может быть согласована на заседаниях кафедр (методических объединений).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7. Корректировка часов учебного плана (при необходимости).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МОДЕЛЬ II. РЕАЛИЗАЦИЯ </w:t>
      </w:r>
      <w:proofErr w:type="gramStart"/>
      <w:r w:rsidRPr="00291A1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ДОПОЛНИТЕЛЬНЫХ</w:t>
      </w:r>
      <w:proofErr w:type="gramEnd"/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ОБРАЗОВАТЕЛЬНЫХ ПРОГРАММ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МОДЕЛЬ 2.1. РЕАЛИЗАЦИЯ </w:t>
      </w:r>
      <w:proofErr w:type="gramStart"/>
      <w:r w:rsidRPr="00291A1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ДОПОЛНИТЕЛЬНОЙ</w:t>
      </w:r>
      <w:proofErr w:type="gramEnd"/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ОБЩЕОБРАЗОВАТЕЛЬНОЙ ОБЩЕРАЗВИВАЮЩЕЙ ПРОГРАММЫ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ХУДОЖЕСТВЕННОЙ НАПРАВЛЕННОСТИ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lastRenderedPageBreak/>
        <w:t xml:space="preserve">1. В установленном законодательством порядке пройти процедуру получения лицензии по подвиду «Дополнительное образование детей и взрослых».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2. При необходимости внести изменения в штатное расписание, дополнив должност</w:t>
      </w:r>
      <w:proofErr w:type="gram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ь(</w:t>
      </w:r>
      <w:proofErr w:type="gram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и) педагогических работников согласно профессионального стандарта «Педагог дополнительного образования детей и взрослых».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3.  Принять на работу педагога в соответствии с требованиями трудового и образовательного права либо назначить из педагогического коллектива.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4. Разработать проект дополнительной общеобразовательной </w:t>
      </w:r>
      <w:proofErr w:type="spell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общеразв</w:t>
      </w:r>
      <w:proofErr w:type="gram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и</w:t>
      </w:r>
      <w:proofErr w:type="spell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-</w:t>
      </w:r>
      <w:proofErr w:type="gram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вающей</w:t>
      </w:r>
      <w:proofErr w:type="spell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 программы художественной направленности по направлению «</w:t>
      </w:r>
      <w:proofErr w:type="spell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Теат</w:t>
      </w:r>
      <w:proofErr w:type="spell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- </w:t>
      </w:r>
      <w:proofErr w:type="spell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ральное</w:t>
      </w:r>
      <w:proofErr w:type="spell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 творчество» в соответствии с требованиями Приказа Министерства Про- </w:t>
      </w:r>
      <w:proofErr w:type="spell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свещения</w:t>
      </w:r>
      <w:proofErr w:type="spell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 РФ от 09.11.2022 года «Об утверждении Порядка организации и осу- </w:t>
      </w:r>
      <w:proofErr w:type="spell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ществления</w:t>
      </w:r>
      <w:proofErr w:type="spell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 образовательной деятельности по дополнительным общеобразовательным программам».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5. Получить на программу внутреннюю рецензию, при необходимости – внешнюю.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6. Рассмотреть и принять проект программы органом коллегиального управления образовательной организации, в компетенцию которого входит решение вопроса, связанного с определением содержания образования и организацией образовательной деятельности.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7. Утвердить программу приказом.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8. Организовать инфраструктурную среду для реализации программы школьного театра.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9. Осуществить набор детей, в том числе </w:t>
      </w:r>
      <w:proofErr w:type="gram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через</w:t>
      </w:r>
      <w:proofErr w:type="gram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 </w:t>
      </w:r>
      <w:proofErr w:type="gram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региональный</w:t>
      </w:r>
      <w:proofErr w:type="gram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 навигатор, где дети (при участии родителей или законных представителей) проходят регистрацию, выбирают программу школьного театра из перечня сертифицированных программ ПФДО в навигаторе и осуществляют оплату сертификатом ПФДО. </w:t>
      </w:r>
    </w:p>
    <w:p w:rsidR="009A1E53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Дополнительная общеобразовательная общеразвивающая программа школьного театра с применением сертификата ПФДО может быть реализована в общеобразовательной организации любой организационно-правовой формы при условии, если: </w:t>
      </w:r>
    </w:p>
    <w:p w:rsidR="009A1E53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− общеобразовательная организация прошла регистрацию, открыла личный кабинет; </w:t>
      </w:r>
    </w:p>
    <w:p w:rsidR="009A1E53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− организовала деятельность, в процессе которой программа прошла пр</w:t>
      </w:r>
      <w:proofErr w:type="gram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о-</w:t>
      </w:r>
      <w:proofErr w:type="gram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цедуру</w:t>
      </w:r>
      <w:proofErr w:type="spell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 установления соответствия требованиям, предъявляемым к </w:t>
      </w:r>
      <w:proofErr w:type="spell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сертифици</w:t>
      </w:r>
      <w:proofErr w:type="spell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- </w:t>
      </w:r>
      <w:proofErr w:type="spell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рованным</w:t>
      </w:r>
      <w:proofErr w:type="spell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 программам в соответствии с нормативными правовыми актами </w:t>
      </w:r>
      <w:proofErr w:type="spell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реги</w:t>
      </w:r>
      <w:proofErr w:type="spell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- она;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− опубликовала программу школьного театра в навигаторе.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10. Сформировать группы из списка зарегистрированных обучающихся в соответствие с возрастом детей.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11. Организовать и провести открытое презентационное занятие до начала учебных занятий.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12. Составить расписание занятий школьного театра. </w:t>
      </w:r>
    </w:p>
    <w:p w:rsidR="00291A15" w:rsidRDefault="00291A15" w:rsidP="00291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lastRenderedPageBreak/>
        <w:t xml:space="preserve">МОДЕЛЬ 2.2. РЕАЛИЗАЦИЯ </w:t>
      </w:r>
      <w:proofErr w:type="gramStart"/>
      <w:r w:rsidRPr="00291A1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АДАПТИРОВАННОЙ</w:t>
      </w:r>
      <w:proofErr w:type="gramEnd"/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ДОПОЛНИТЕЛЬНОЙ ОБЩЕОБРАЗОВАТЕЛЬНОЙ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ОБЩЕРАЗВИВАЮЩОЙ ПРОГРАММЫ ХУДОЖЕСТВЕННОЙ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НАПРАВЛЕННОСТИ ДЛЯ ДЕТЕЙ С ОВЗ И ДЕТЕЙ-ИНВАЛИДОВ</w:t>
      </w:r>
    </w:p>
    <w:p w:rsidR="009A1E53" w:rsidRPr="00291A15" w:rsidRDefault="009A1E53" w:rsidP="00291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Организация деятельности соответствует Модели 1.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Отличительные особенности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1. Принять заявление от родителей (з</w:t>
      </w:r>
      <w:proofErr w:type="gram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а-</w:t>
      </w:r>
      <w:proofErr w:type="gram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 конных представителей) на обучение по адаптированной программе.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2. Выбрать программу (реабилитации и адаптации детей-инвалидов, детей с ОВЗ по нозологическим группам по направлению театральной деятельности) из реестра адаптированных дополнительных общеобразовательных общеразвивающих пр</w:t>
      </w:r>
      <w:proofErr w:type="gram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о-</w:t>
      </w:r>
      <w:proofErr w:type="gram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 грамм художественной и социально-гуманитарной направленностей на Едином национальном портале дополнительного образования детей.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3. При необходимости на основе выбранной программы составить </w:t>
      </w:r>
      <w:proofErr w:type="spell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индив</w:t>
      </w:r>
      <w:proofErr w:type="gram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и</w:t>
      </w:r>
      <w:proofErr w:type="spell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-</w:t>
      </w:r>
      <w:proofErr w:type="gram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 дуальный образовательный маршрут для отдельных детей в рамках инклюзив- </w:t>
      </w:r>
      <w:proofErr w:type="spell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ного</w:t>
      </w:r>
      <w:proofErr w:type="spell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 образования.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4. Согласовать программу с родителями (законными представителями).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5. Рассмотреть и принять программу на заседании психолого-педагогического консилиума образовательной организации. </w:t>
      </w:r>
    </w:p>
    <w:p w:rsidR="009A1E53" w:rsidRPr="00291A15" w:rsidRDefault="009A1E53" w:rsidP="00291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FFFF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bCs/>
          <w:i/>
          <w:color w:val="FFFFFF"/>
          <w:kern w:val="0"/>
          <w:sz w:val="28"/>
          <w:szCs w:val="28"/>
        </w:rPr>
        <w:t>Фот</w:t>
      </w:r>
      <w:r w:rsidRPr="00291A1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МОДЕЛЬ 2.3. РЕАЛИЗАЦИЯ ДОПОЛНИТЕЛЬНОЙОБЩЕОБРАЗОВАТЕЛЬНОЙ ОБЩЕРАЗВИВАЮЩЕЙ ПРОГРАММЫХУДОЖЕСТВЕННОЙ НАПРАВЛЕННОСТИ В СЕТЕВОЙ ФОРМЕ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При создании и разработке программ школьных театров в сетевой форме совместно с образовательными организациями могут участвовать организации культуры, физкультурн</w:t>
      </w:r>
      <w:proofErr w:type="gram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о-</w:t>
      </w:r>
      <w:proofErr w:type="gram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 спортивные и иные организации, имеющие ресурсы, необходимые для осуществления образовательной деятельности по программе школьного театра.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Организация деятельности соответствует Модели 1. </w:t>
      </w:r>
    </w:p>
    <w:p w:rsidR="00A81520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Отличительные особенности Сетевая форма реализации образовательных программ осуществляется на основе договора между организациями, участвующими в сетевой форме реализации образовательных программ в порядке, установленном Приказом Минобрнауки России № 882, </w:t>
      </w:r>
      <w:proofErr w:type="spell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Минпросвещения</w:t>
      </w:r>
      <w:proofErr w:type="spell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 России № 391 от 5 августа 2020 г. «Об организации и осуществлении образовательной деятельности при сетевой форме реализации </w:t>
      </w:r>
      <w:r w:rsidR="00FC6944"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образовательных</w:t>
      </w: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 программ»</w:t>
      </w:r>
      <w:r w:rsidR="00FC6944"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.</w:t>
      </w:r>
    </w:p>
    <w:p w:rsidR="00291A15" w:rsidRDefault="00291A15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</w:p>
    <w:p w:rsidR="00291A15" w:rsidRDefault="00291A15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</w:p>
    <w:p w:rsidR="00291A15" w:rsidRDefault="00291A15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</w:p>
    <w:p w:rsidR="00291A15" w:rsidRDefault="00291A15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</w:p>
    <w:p w:rsidR="00291A15" w:rsidRDefault="00291A15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</w:p>
    <w:p w:rsidR="00291A15" w:rsidRDefault="00291A15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</w:p>
    <w:p w:rsidR="00291A15" w:rsidRDefault="00291A15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</w:p>
    <w:p w:rsidR="00291A15" w:rsidRPr="00291A15" w:rsidRDefault="00291A15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</w:p>
    <w:p w:rsidR="00FC6944" w:rsidRPr="00291A15" w:rsidRDefault="00FC6944" w:rsidP="00291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 w:rsidRPr="00291A15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lastRenderedPageBreak/>
        <w:t>УЧЕБНО</w:t>
      </w:r>
      <w:r w:rsidRPr="00291A1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-</w:t>
      </w:r>
      <w:r w:rsidRPr="00291A15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МЕТОДИЧЕСКИЕ МАТЕРИАЛЫ ДЛЯ РАЗРАБОТКИ</w:t>
      </w:r>
    </w:p>
    <w:p w:rsidR="00FC6944" w:rsidRPr="00291A15" w:rsidRDefault="00FC6944" w:rsidP="00291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291A15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ПРОГРАММШКОЛЬНЫХ ТЕАТРОВ</w:t>
      </w:r>
    </w:p>
    <w:p w:rsidR="00FC6944" w:rsidRPr="00291A15" w:rsidRDefault="00FC6944" w:rsidP="00291A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i/>
          <w:color w:val="000000"/>
          <w:kern w:val="0"/>
          <w:sz w:val="28"/>
          <w:szCs w:val="28"/>
        </w:rPr>
      </w:pPr>
    </w:p>
    <w:p w:rsidR="00FC6944" w:rsidRPr="00291A15" w:rsidRDefault="00FC6944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 CYR" w:hAnsi="Times New Roman CYR" w:cs="Times New Roman CYR"/>
          <w:b/>
          <w:i/>
          <w:color w:val="000000"/>
          <w:kern w:val="0"/>
          <w:sz w:val="28"/>
          <w:szCs w:val="28"/>
        </w:rPr>
        <w:t>При разработке программ школьных театров рекомендуется применять учебно</w:t>
      </w: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-</w:t>
      </w:r>
      <w:r w:rsidRPr="00291A15">
        <w:rPr>
          <w:rFonts w:ascii="Times New Roman CYR" w:hAnsi="Times New Roman CYR" w:cs="Times New Roman CYR"/>
          <w:b/>
          <w:i/>
          <w:color w:val="000000"/>
          <w:kern w:val="0"/>
          <w:sz w:val="28"/>
          <w:szCs w:val="28"/>
        </w:rPr>
        <w:t>методические материалы, размещенные на официальных сайтах различных организаций:</w:t>
      </w:r>
    </w:p>
    <w:tbl>
      <w:tblPr>
        <w:tblStyle w:val="a4"/>
        <w:tblW w:w="0" w:type="auto"/>
        <w:tblInd w:w="108" w:type="dxa"/>
        <w:tblLook w:val="04A0"/>
      </w:tblPr>
      <w:tblGrid>
        <w:gridCol w:w="8080"/>
        <w:gridCol w:w="2693"/>
      </w:tblGrid>
      <w:tr w:rsidR="00FC6944" w:rsidRPr="00291A15" w:rsidTr="00291A15">
        <w:tc>
          <w:tcPr>
            <w:tcW w:w="8080" w:type="dxa"/>
          </w:tcPr>
          <w:p w:rsidR="00FC6944" w:rsidRPr="00291A15" w:rsidRDefault="00FC6944" w:rsidP="00291A1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</w:pPr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>Всероссийский Центр ХудожественногоТворчества</w:t>
            </w:r>
          </w:p>
        </w:tc>
        <w:tc>
          <w:tcPr>
            <w:tcW w:w="2693" w:type="dxa"/>
          </w:tcPr>
          <w:p w:rsidR="00FC6944" w:rsidRPr="00291A15" w:rsidRDefault="00FC6944" w:rsidP="00291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</w:rPr>
            </w:pPr>
            <w:r w:rsidRPr="00291A15"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</w:rPr>
              <w:t xml:space="preserve">http://vcht.center/ </w:t>
            </w:r>
          </w:p>
        </w:tc>
      </w:tr>
      <w:tr w:rsidR="00FC6944" w:rsidRPr="00291A15" w:rsidTr="00291A15">
        <w:tc>
          <w:tcPr>
            <w:tcW w:w="8080" w:type="dxa"/>
          </w:tcPr>
          <w:p w:rsidR="00FC6944" w:rsidRPr="00291A15" w:rsidRDefault="00FC6944" w:rsidP="00291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</w:rPr>
            </w:pPr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>2.Перечень учебно</w:t>
            </w:r>
            <w:r w:rsidRPr="00291A15"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</w:rPr>
              <w:t>-</w:t>
            </w:r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 xml:space="preserve">методических пособий, разработанных Театральныминститутомимени Бориса Щукина при Государственном </w:t>
            </w:r>
            <w:proofErr w:type="spellStart"/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>академич</w:t>
            </w:r>
            <w:proofErr w:type="gramStart"/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>е</w:t>
            </w:r>
            <w:proofErr w:type="spellEnd"/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>-</w:t>
            </w:r>
            <w:proofErr w:type="gramEnd"/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>ском</w:t>
            </w:r>
            <w:proofErr w:type="spellEnd"/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 xml:space="preserve"> театре имени Евгения Вахтангова</w:t>
            </w:r>
            <w:r w:rsidRPr="00291A15"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</w:rPr>
              <w:t xml:space="preserve">) </w:t>
            </w:r>
          </w:p>
        </w:tc>
        <w:tc>
          <w:tcPr>
            <w:tcW w:w="2693" w:type="dxa"/>
          </w:tcPr>
          <w:p w:rsidR="00FC6944" w:rsidRPr="00291A15" w:rsidRDefault="00FC6944" w:rsidP="00291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</w:rPr>
            </w:pPr>
            <w:r w:rsidRPr="00291A15"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</w:rPr>
              <w:t>https://clck.ru/vtUEH</w:t>
            </w:r>
          </w:p>
        </w:tc>
      </w:tr>
      <w:tr w:rsidR="00FC6944" w:rsidRPr="00291A15" w:rsidTr="00291A15">
        <w:tc>
          <w:tcPr>
            <w:tcW w:w="8080" w:type="dxa"/>
          </w:tcPr>
          <w:p w:rsidR="00FC6944" w:rsidRPr="00291A15" w:rsidRDefault="006A5CD4" w:rsidP="00291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</w:rPr>
            </w:pPr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 xml:space="preserve">3. Перечень театральных постановок, рекомендуемых для совместного просмотра с детьми, </w:t>
            </w:r>
            <w:proofErr w:type="spellStart"/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>размещенныхна</w:t>
            </w:r>
            <w:proofErr w:type="spellEnd"/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 xml:space="preserve"> портале </w:t>
            </w:r>
            <w:proofErr w:type="spellStart"/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>культура</w:t>
            </w:r>
            <w:proofErr w:type="gramStart"/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>.р</w:t>
            </w:r>
            <w:proofErr w:type="gramEnd"/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2693" w:type="dxa"/>
          </w:tcPr>
          <w:p w:rsidR="006A5CD4" w:rsidRPr="00291A15" w:rsidRDefault="006A5CD4" w:rsidP="00291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</w:rPr>
            </w:pPr>
            <w:r w:rsidRPr="00291A15"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</w:rPr>
              <w:t>https://clck.ru/rmVhk</w:t>
            </w:r>
            <w:r w:rsidRPr="00291A15">
              <w:rPr>
                <w:rFonts w:ascii="Calibri" w:hAnsi="Calibri" w:cs="Calibri"/>
                <w:b/>
                <w:i/>
                <w:color w:val="000000"/>
                <w:kern w:val="0"/>
                <w:sz w:val="24"/>
                <w:szCs w:val="24"/>
              </w:rPr>
              <w:t>.</w:t>
            </w:r>
          </w:p>
          <w:p w:rsidR="00FC6944" w:rsidRPr="00291A15" w:rsidRDefault="00FC6944" w:rsidP="00291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</w:rPr>
            </w:pPr>
          </w:p>
        </w:tc>
      </w:tr>
      <w:tr w:rsidR="006A5CD4" w:rsidRPr="00291A15" w:rsidTr="00291A15">
        <w:tc>
          <w:tcPr>
            <w:tcW w:w="8080" w:type="dxa"/>
          </w:tcPr>
          <w:p w:rsidR="006A5CD4" w:rsidRPr="00291A15" w:rsidRDefault="006A5CD4" w:rsidP="00291A1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</w:pPr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>4 Реестр адаптированных дополнительных общеобразовательных общ</w:t>
            </w:r>
            <w:proofErr w:type="gramStart"/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>е-</w:t>
            </w:r>
            <w:proofErr w:type="gramEnd"/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 xml:space="preserve"> развивающих программ художественной и социально</w:t>
            </w:r>
            <w:r w:rsidRPr="00291A15"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</w:rPr>
              <w:t>-</w:t>
            </w:r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>гуманитарной направленностей</w:t>
            </w:r>
          </w:p>
        </w:tc>
        <w:tc>
          <w:tcPr>
            <w:tcW w:w="2693" w:type="dxa"/>
          </w:tcPr>
          <w:p w:rsidR="006A5CD4" w:rsidRPr="00291A15" w:rsidRDefault="006A5CD4" w:rsidP="00291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</w:rPr>
            </w:pPr>
            <w:r w:rsidRPr="00291A15"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</w:rPr>
              <w:t>http://vcht.center/reestr-adoop/</w:t>
            </w:r>
          </w:p>
          <w:p w:rsidR="006A5CD4" w:rsidRPr="00291A15" w:rsidRDefault="006A5CD4" w:rsidP="00291A15">
            <w:pPr>
              <w:pStyle w:val="a3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</w:rPr>
            </w:pPr>
          </w:p>
        </w:tc>
      </w:tr>
      <w:tr w:rsidR="006A5CD4" w:rsidRPr="00291A15" w:rsidTr="00291A15">
        <w:tc>
          <w:tcPr>
            <w:tcW w:w="8080" w:type="dxa"/>
          </w:tcPr>
          <w:p w:rsidR="006A5CD4" w:rsidRPr="00291A15" w:rsidRDefault="006A5CD4" w:rsidP="00291A1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</w:pPr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>5. Единый национальный портал дополнительного образования детей. Р</w:t>
            </w:r>
            <w:proofErr w:type="gramStart"/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>е-</w:t>
            </w:r>
            <w:proofErr w:type="gramEnd"/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>естр</w:t>
            </w:r>
            <w:proofErr w:type="spellEnd"/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 xml:space="preserve"> адаптированных дополнительных общеобразовательных </w:t>
            </w:r>
            <w:proofErr w:type="spellStart"/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>общераз</w:t>
            </w:r>
            <w:proofErr w:type="spellEnd"/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 xml:space="preserve">- </w:t>
            </w:r>
            <w:proofErr w:type="spellStart"/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>вивающих</w:t>
            </w:r>
            <w:proofErr w:type="spellEnd"/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 xml:space="preserve"> программ художественной и социально</w:t>
            </w:r>
            <w:r w:rsidRPr="00291A15"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</w:rPr>
              <w:t>-</w:t>
            </w:r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>гуманитарной направленностей</w:t>
            </w:r>
          </w:p>
        </w:tc>
        <w:tc>
          <w:tcPr>
            <w:tcW w:w="2693" w:type="dxa"/>
          </w:tcPr>
          <w:p w:rsidR="006A5CD4" w:rsidRPr="00291A15" w:rsidRDefault="006A5CD4" w:rsidP="00291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</w:rPr>
            </w:pPr>
            <w:r w:rsidRPr="00291A15"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</w:rPr>
              <w:t xml:space="preserve">https://clck.ru/wJ3Zy </w:t>
            </w:r>
          </w:p>
          <w:p w:rsidR="006A5CD4" w:rsidRPr="00291A15" w:rsidRDefault="006A5CD4" w:rsidP="00291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</w:rPr>
            </w:pPr>
          </w:p>
        </w:tc>
      </w:tr>
    </w:tbl>
    <w:p w:rsidR="00FC6944" w:rsidRPr="00291A15" w:rsidRDefault="00FC6944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</w:p>
    <w:p w:rsidR="004709E8" w:rsidRPr="00291A15" w:rsidRDefault="004709E8" w:rsidP="00291A15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sectPr w:rsidR="004709E8" w:rsidRPr="00291A15" w:rsidSect="00291A15">
      <w:pgSz w:w="12240" w:h="15840"/>
      <w:pgMar w:top="426" w:right="616" w:bottom="1134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C5254"/>
    <w:multiLevelType w:val="hybridMultilevel"/>
    <w:tmpl w:val="1D76B27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B1E8D"/>
    <w:multiLevelType w:val="hybridMultilevel"/>
    <w:tmpl w:val="1D76B272"/>
    <w:lvl w:ilvl="0" w:tplc="234A4F1A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C004D6"/>
    <w:rsid w:val="00291A15"/>
    <w:rsid w:val="004709E8"/>
    <w:rsid w:val="00570D06"/>
    <w:rsid w:val="006A5CD4"/>
    <w:rsid w:val="00903C64"/>
    <w:rsid w:val="009A1E53"/>
    <w:rsid w:val="00A81520"/>
    <w:rsid w:val="00C004D6"/>
    <w:rsid w:val="00C04E01"/>
    <w:rsid w:val="00FC6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944"/>
    <w:pPr>
      <w:ind w:left="720"/>
      <w:contextualSpacing/>
    </w:pPr>
  </w:style>
  <w:style w:type="table" w:styleId="a4">
    <w:name w:val="Table Grid"/>
    <w:basedOn w:val="a1"/>
    <w:uiPriority w:val="39"/>
    <w:rsid w:val="00FC6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каб</dc:creator>
  <cp:keywords/>
  <dc:description/>
  <cp:lastModifiedBy>Магнат</cp:lastModifiedBy>
  <cp:revision>5</cp:revision>
  <dcterms:created xsi:type="dcterms:W3CDTF">2024-02-08T12:23:00Z</dcterms:created>
  <dcterms:modified xsi:type="dcterms:W3CDTF">2024-02-16T08:39:00Z</dcterms:modified>
</cp:coreProperties>
</file>