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ED04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bookmarkStart w:id="0" w:name="block-27630976"/>
      <w:r w:rsidRPr="001400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09E9ECC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1400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400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03EEAFA" w14:textId="62FAEA5A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140025">
        <w:rPr>
          <w:rFonts w:ascii="Times New Roman" w:hAnsi="Times New Roman"/>
          <w:b/>
          <w:color w:val="000000"/>
          <w:sz w:val="28"/>
          <w:lang w:val="ru-RU"/>
        </w:rPr>
        <w:t>МР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40025">
        <w:rPr>
          <w:rFonts w:ascii="Times New Roman" w:hAnsi="Times New Roman"/>
          <w:b/>
          <w:color w:val="000000"/>
          <w:sz w:val="28"/>
          <w:lang w:val="ru-RU"/>
        </w:rPr>
        <w:t>"Кизлярский район"</w:t>
      </w:r>
      <w:bookmarkEnd w:id="2"/>
    </w:p>
    <w:p w14:paraId="48C93DC1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14:paraId="6B52F325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6846D111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7FCF787A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554DD176" w14:textId="77777777" w:rsidR="00B43E3F" w:rsidRPr="00140025" w:rsidRDefault="00B43E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67246" w14:paraId="651916CE" w14:textId="77777777" w:rsidTr="000D4161">
        <w:tc>
          <w:tcPr>
            <w:tcW w:w="3114" w:type="dxa"/>
          </w:tcPr>
          <w:p w14:paraId="2569807F" w14:textId="77777777" w:rsidR="000A0CF9" w:rsidRPr="0040209D" w:rsidRDefault="00141E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B735FCD" w14:textId="77777777" w:rsidR="000A0CF9" w:rsidRPr="008944ED" w:rsidRDefault="00141E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742F293D" w14:textId="77777777" w:rsidR="000A0CF9" w:rsidRDefault="00141E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4E0D55" w14:textId="57AA2EC8" w:rsidR="000A0CF9" w:rsidRPr="008944ED" w:rsidRDefault="00141EC6" w:rsidP="00141E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 Р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D625F9A" w14:textId="6CD12842" w:rsidR="000A0CF9" w:rsidRDefault="00141E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400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1FA7C1A" w14:textId="77777777" w:rsidR="000A0CF9" w:rsidRPr="0040209D" w:rsidRDefault="000A0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77AD2A" w14:textId="03C3F8D1" w:rsidR="000A0CF9" w:rsidRPr="0040209D" w:rsidRDefault="00141E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73AF52F" w14:textId="21AA681B" w:rsidR="000A0CF9" w:rsidRPr="008944ED" w:rsidRDefault="00141E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14:paraId="7BDCC624" w14:textId="143A93BB" w:rsidR="000A0CF9" w:rsidRDefault="00141E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AA4A83" w14:textId="07064030" w:rsidR="000A0CF9" w:rsidRPr="008944ED" w:rsidRDefault="00141E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2F9721C" w14:textId="2142A70C" w:rsidR="000A0CF9" w:rsidRDefault="00141E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569B72F0" w14:textId="77777777" w:rsidR="000A0CF9" w:rsidRPr="0040209D" w:rsidRDefault="000A0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4954811" w14:textId="2FD2C2E2" w:rsidR="000A0CF9" w:rsidRDefault="00141E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УТВЕРЖДЕНО</w:t>
            </w:r>
          </w:p>
          <w:p w14:paraId="0DFA76B7" w14:textId="3691E215" w:rsidR="000A0CF9" w:rsidRPr="008944ED" w:rsidRDefault="00141E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5CA90958" w14:textId="62711822" w:rsidR="000A0CF9" w:rsidRDefault="00141E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D85E04" w14:textId="47F984B4" w:rsidR="000A0CF9" w:rsidRPr="008944ED" w:rsidRDefault="00141E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67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69BB29F" w14:textId="7535A381" w:rsidR="000A0CF9" w:rsidRDefault="00141E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E203834" w14:textId="77777777" w:rsidR="000A0CF9" w:rsidRPr="0040209D" w:rsidRDefault="000A0C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8CB6AE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4748DC85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5140B3B5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3A3AF4FB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02D50CF1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425E1F2A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FDE6F25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r w:rsidRPr="001400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025">
        <w:rPr>
          <w:rFonts w:ascii="Times New Roman" w:hAnsi="Times New Roman"/>
          <w:color w:val="000000"/>
          <w:sz w:val="28"/>
          <w:lang w:val="ru-RU"/>
        </w:rPr>
        <w:t xml:space="preserve"> 3655629)</w:t>
      </w:r>
    </w:p>
    <w:p w14:paraId="035AA39B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47431786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14:paraId="73EA3B94" w14:textId="77777777" w:rsidR="00B43E3F" w:rsidRPr="00140025" w:rsidRDefault="00141EC6">
      <w:pPr>
        <w:spacing w:after="0" w:line="408" w:lineRule="auto"/>
        <w:ind w:left="120"/>
        <w:jc w:val="center"/>
        <w:rPr>
          <w:lang w:val="ru-RU"/>
        </w:rPr>
      </w:pPr>
      <w:r w:rsidRPr="0014002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BFC9D0A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252187A3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125D4D90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20753C85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4C9F7E6D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1DC1F9B6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3A046259" w14:textId="03BB47D8" w:rsidR="00B43E3F" w:rsidRPr="00141EC6" w:rsidRDefault="00140025" w:rsidP="00140025">
      <w:pPr>
        <w:spacing w:after="0"/>
        <w:rPr>
          <w:b/>
          <w:bCs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</w:t>
      </w:r>
      <w:r w:rsidRPr="00141EC6">
        <w:rPr>
          <w:b/>
          <w:bCs/>
          <w:sz w:val="24"/>
          <w:szCs w:val="24"/>
          <w:lang w:val="ru-RU"/>
        </w:rPr>
        <w:t>Учитель ОБЖ Шамилгаджиев М.А.</w:t>
      </w:r>
    </w:p>
    <w:p w14:paraId="553DB32B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3B0F535C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55FDC8FC" w14:textId="77777777" w:rsidR="00B43E3F" w:rsidRPr="00140025" w:rsidRDefault="00B43E3F">
      <w:pPr>
        <w:spacing w:after="0"/>
        <w:ind w:left="120"/>
        <w:jc w:val="center"/>
        <w:rPr>
          <w:lang w:val="ru-RU"/>
        </w:rPr>
      </w:pPr>
    </w:p>
    <w:p w14:paraId="04146037" w14:textId="77777777" w:rsidR="00B43E3F" w:rsidRPr="00140025" w:rsidRDefault="00141EC6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140025">
        <w:rPr>
          <w:rFonts w:ascii="Times New Roman" w:hAnsi="Times New Roman"/>
          <w:b/>
          <w:color w:val="000000"/>
          <w:sz w:val="28"/>
          <w:lang w:val="ru-RU"/>
        </w:rPr>
        <w:t>с.Ясная Поляна</w:t>
      </w:r>
      <w:bookmarkEnd w:id="3"/>
      <w:r w:rsidRPr="001400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14002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</w:p>
    <w:p w14:paraId="1CBBCA57" w14:textId="77777777" w:rsidR="00B43E3F" w:rsidRPr="00140025" w:rsidRDefault="00B43E3F">
      <w:pPr>
        <w:spacing w:after="0"/>
        <w:ind w:left="120"/>
        <w:rPr>
          <w:lang w:val="ru-RU"/>
        </w:rPr>
      </w:pPr>
    </w:p>
    <w:p w14:paraId="6B4E3376" w14:textId="77777777" w:rsidR="00B43E3F" w:rsidRPr="00140025" w:rsidRDefault="00B43E3F" w:rsidP="00140025">
      <w:pPr>
        <w:ind w:hanging="993"/>
        <w:rPr>
          <w:lang w:val="ru-RU"/>
        </w:rPr>
        <w:sectPr w:rsidR="00B43E3F" w:rsidRPr="00140025" w:rsidSect="00141EC6">
          <w:pgSz w:w="11906" w:h="16383"/>
          <w:pgMar w:top="1134" w:right="424" w:bottom="1134" w:left="851" w:header="720" w:footer="720" w:gutter="0"/>
          <w:cols w:space="720"/>
        </w:sectPr>
      </w:pPr>
    </w:p>
    <w:p w14:paraId="32191720" w14:textId="77777777" w:rsidR="00B43E3F" w:rsidRPr="00140025" w:rsidRDefault="00141EC6" w:rsidP="00140025">
      <w:pPr>
        <w:spacing w:after="0" w:line="264" w:lineRule="auto"/>
        <w:ind w:left="-709" w:firstLine="829"/>
        <w:jc w:val="both"/>
        <w:rPr>
          <w:lang w:val="ru-RU"/>
        </w:rPr>
      </w:pPr>
      <w:bookmarkStart w:id="5" w:name="block-27630977"/>
      <w:bookmarkEnd w:id="0"/>
      <w:r w:rsidRPr="001400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798F7C7" w14:textId="77777777" w:rsidR="00B43E3F" w:rsidRPr="00140025" w:rsidRDefault="00B43E3F">
      <w:pPr>
        <w:spacing w:after="0" w:line="264" w:lineRule="auto"/>
        <w:ind w:left="120"/>
        <w:jc w:val="both"/>
        <w:rPr>
          <w:lang w:val="ru-RU"/>
        </w:rPr>
      </w:pPr>
    </w:p>
    <w:p w14:paraId="126635E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реализации ООП СОО. </w:t>
      </w:r>
    </w:p>
    <w:p w14:paraId="762EC9F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знаний и формирования у них умений и навыков в области безопасности жизнедеятельности.</w:t>
      </w:r>
    </w:p>
    <w:p w14:paraId="7C07DE6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4EBFA0C" w14:textId="77777777" w:rsidR="00B43E3F" w:rsidRDefault="00141E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Программа ОБЖ обеспечивает:</w:t>
      </w:r>
    </w:p>
    <w:p w14:paraId="7BE47619" w14:textId="77777777" w:rsidR="00B43E3F" w:rsidRPr="00140025" w:rsidRDefault="00141E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069391D3" w14:textId="77777777" w:rsidR="00B43E3F" w:rsidRPr="00140025" w:rsidRDefault="00141E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664DFF20" w14:textId="77777777" w:rsidR="00B43E3F" w:rsidRPr="00140025" w:rsidRDefault="00141E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взаимосвязь личностных, метапредметных и предметных результатов освоения учебного предмета ОБЖ на уровнях основного общего и среднего общего образования;</w:t>
      </w:r>
    </w:p>
    <w:p w14:paraId="594166A9" w14:textId="77777777" w:rsidR="00B43E3F" w:rsidRPr="00140025" w:rsidRDefault="00141E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3D0C3AC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1937FF3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Модуль № 1. «Основы комплексной безопасности».</w:t>
      </w:r>
    </w:p>
    <w:p w14:paraId="1447DFA4" w14:textId="77777777" w:rsidR="00B43E3F" w:rsidRPr="00141EC6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</w:t>
      </w:r>
      <w:r w:rsidRPr="00141EC6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«Основы обороны государства». </w:t>
      </w:r>
    </w:p>
    <w:p w14:paraId="245B628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14:paraId="60E0C27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опасных и чрезвычайных ситуаций».</w:t>
      </w:r>
    </w:p>
    <w:p w14:paraId="29914A1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14:paraId="45D5102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14:paraId="19DA7FC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14:paraId="6E65425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14:paraId="3DB0161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14:paraId="274D746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6177AF1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«ОСНОВЫ БЕЗОПАСНОСТИ ЖИЗНЕДЕЯТЕЛЬНОСТИ» </w:t>
      </w:r>
    </w:p>
    <w:p w14:paraId="4785FCF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A46A59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ОБЖ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адекватной модели индивидуального и группового безопасного поведения в повседневной жизни.</w:t>
      </w:r>
    </w:p>
    <w:p w14:paraId="034B502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7B4D8D0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14:paraId="69272DB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F129C6E" w14:textId="77777777" w:rsidR="00B43E3F" w:rsidRPr="00140025" w:rsidRDefault="00141E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2807E99A" w14:textId="77777777" w:rsidR="00B43E3F" w:rsidRPr="00140025" w:rsidRDefault="00141E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29970EA" w14:textId="77777777" w:rsidR="00B43E3F" w:rsidRPr="00140025" w:rsidRDefault="00141E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638DB525" w14:textId="77777777" w:rsidR="00B43E3F" w:rsidRPr="00140025" w:rsidRDefault="00B43E3F">
      <w:pPr>
        <w:spacing w:after="0" w:line="264" w:lineRule="auto"/>
        <w:ind w:left="120"/>
        <w:jc w:val="both"/>
        <w:rPr>
          <w:lang w:val="ru-RU"/>
        </w:rPr>
      </w:pPr>
    </w:p>
    <w:p w14:paraId="4E6B3B1C" w14:textId="77777777" w:rsidR="00B43E3F" w:rsidRPr="00140025" w:rsidRDefault="00141EC6">
      <w:pPr>
        <w:spacing w:after="0" w:line="264" w:lineRule="auto"/>
        <w:ind w:left="12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14:paraId="02C785E1" w14:textId="77777777" w:rsidR="00B43E3F" w:rsidRPr="00140025" w:rsidRDefault="00B43E3F">
      <w:pPr>
        <w:spacing w:after="0" w:line="264" w:lineRule="auto"/>
        <w:ind w:left="120"/>
        <w:jc w:val="both"/>
        <w:rPr>
          <w:lang w:val="ru-RU"/>
        </w:rPr>
      </w:pPr>
    </w:p>
    <w:p w14:paraId="3B67C10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ОБЖ на уровне среднего общего образования отводится 68 часов (по 34 часа в каждом классе).</w:t>
      </w:r>
    </w:p>
    <w:p w14:paraId="16645361" w14:textId="77777777" w:rsidR="00B43E3F" w:rsidRPr="00140025" w:rsidRDefault="00B43E3F">
      <w:pPr>
        <w:rPr>
          <w:lang w:val="ru-RU"/>
        </w:rPr>
        <w:sectPr w:rsidR="00B43E3F" w:rsidRPr="00140025" w:rsidSect="00140025">
          <w:pgSz w:w="11906" w:h="16383"/>
          <w:pgMar w:top="1134" w:right="850" w:bottom="1134" w:left="709" w:header="720" w:footer="720" w:gutter="0"/>
          <w:cols w:space="720"/>
        </w:sectPr>
      </w:pPr>
    </w:p>
    <w:p w14:paraId="21DF7F11" w14:textId="740B368C" w:rsidR="00B43E3F" w:rsidRPr="00140025" w:rsidRDefault="00140025">
      <w:pPr>
        <w:spacing w:after="0" w:line="264" w:lineRule="auto"/>
        <w:ind w:left="120"/>
        <w:jc w:val="both"/>
        <w:rPr>
          <w:lang w:val="ru-RU"/>
        </w:rPr>
      </w:pPr>
      <w:bookmarkStart w:id="6" w:name="block-2763097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</w:t>
      </w:r>
      <w:r w:rsidRPr="0014002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61A65F4" w14:textId="77777777" w:rsidR="00B43E3F" w:rsidRPr="00140025" w:rsidRDefault="00B43E3F">
      <w:pPr>
        <w:spacing w:after="0" w:line="264" w:lineRule="auto"/>
        <w:ind w:left="120"/>
        <w:jc w:val="both"/>
        <w:rPr>
          <w:lang w:val="ru-RU"/>
        </w:rPr>
      </w:pPr>
    </w:p>
    <w:p w14:paraId="0DC5ECA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14:paraId="7D14802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14:paraId="168669C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Корпоративный, 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14:paraId="3D950E4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14:paraId="1A516D7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Общие правила безопасности жизнедеятельности.</w:t>
      </w:r>
    </w:p>
    <w:p w14:paraId="40E2615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14:paraId="47BD86B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опасности современных развлечений молодёжи. Зацепинг. Административная ответственность за занятия зацепингом и руфингом. Диггерство и его опасности. Ответственность за диггерство. Паркур. Селфи. Основные меры безопасности для паркура и селфи. Флешмоб. Ответственность за участие во флешмобе, носящем антиобщественный характер.</w:t>
      </w:r>
    </w:p>
    <w:p w14:paraId="4CE6368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14:paraId="36C7CD2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возгорания).</w:t>
      </w:r>
    </w:p>
    <w:p w14:paraId="2A15929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14:paraId="18A6047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безопасного поведения в случае возникновения пожара на транспорте.</w:t>
      </w:r>
    </w:p>
    <w:p w14:paraId="340575D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14:paraId="5086663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Электросамокат. Питбайк. Моноколесо. Сегвей. Гироскутер. Основные меры безопасности при езде на средствах индивидуальной мобильности. Административная и уголовная ответственность за нарушение правил при вождении.</w:t>
      </w:r>
    </w:p>
    <w:p w14:paraId="4F0C0CC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мопедов. Ответственность за нарушение Правил дорожного движения и мер оказания первой помощи.</w:t>
      </w:r>
    </w:p>
    <w:p w14:paraId="1C53A62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водном транспорте.</w:t>
      </w:r>
    </w:p>
    <w:p w14:paraId="501A214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обязанности и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14:paraId="157B64F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и финансовая безопасность. Информационная безопасность Российской Федерации. Угроза информационной безопасности.</w:t>
      </w:r>
    </w:p>
    <w:p w14:paraId="39DDAFE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безопасность детей. Правила информационной безопасности в социальных сетях. Адреса электронной почты. Никнейм. Гражданская, административная и уголовная ответственность в информационной сфере.</w:t>
      </w:r>
    </w:p>
    <w:p w14:paraId="08B1E5A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числе при совершении покупок в Интернете.</w:t>
      </w:r>
    </w:p>
    <w:p w14:paraId="2BC4A62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 при угрозе возникновения пожара.</w:t>
      </w:r>
    </w:p>
    <w:p w14:paraId="3227795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14:paraId="2F65ED0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социуме. Конфликтные ситуации. Способы разрешения конфликтных ситуаций. Опасные проявления конфликтов. Способы противодействия буллингу и проявлению насилия.</w:t>
      </w:r>
    </w:p>
    <w:p w14:paraId="7442B56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14:paraId="3E3703E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Федерации. Войска, воинские формирования, службы, которые привлекаются к обороне страны.</w:t>
      </w:r>
    </w:p>
    <w:p w14:paraId="5F9E28C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освидетельствования о годности гражданина к военной службе.</w:t>
      </w:r>
    </w:p>
    <w:p w14:paraId="5190704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14:paraId="2D2F4C66" w14:textId="77777777" w:rsidR="00B43E3F" w:rsidRPr="00141EC6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Вооружённые Силы Российской Федерации – гарант обеспечения национальной безопасности Российской Федерации. История создания российской армии. Победа в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Великой Отечественной войне (1941–1945). Вооружённые Силы Советского Союза в 1946–1991 гг. </w:t>
      </w:r>
      <w:r w:rsidRPr="00141EC6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Силы Российской Федерации (созданы в 1992 г.).</w:t>
      </w:r>
    </w:p>
    <w:p w14:paraId="0A92B64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14:paraId="396797B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14:paraId="5634EE3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интересы Российской Федерации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 предотвращению военных конфликтов. Гибридная война и способы противодействия ей.</w:t>
      </w:r>
    </w:p>
    <w:p w14:paraId="47A4D6C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Воинские звания военнослужащих. Военная форма одежды и знаки различия военнослужащих. </w:t>
      </w:r>
    </w:p>
    <w:p w14:paraId="19CF8B3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14:paraId="4A1CCCC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14:paraId="4DE86AD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Выбор воинской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14:paraId="6857D30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Организация подготовки офицерских кадров для Вооружённых Сил Российской Федерации, МВД России, ФСБ России, МЧС России.</w:t>
      </w:r>
    </w:p>
    <w:p w14:paraId="0C47CFB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14:paraId="39F7A7D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Вооружённых Сил Российской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14:paraId="6CEDFA0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Федерации. Вручение воинской части государственной награды.</w:t>
      </w:r>
    </w:p>
    <w:p w14:paraId="009ED1F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службу, освобождение от призыва на военную службу. Отсрочка от призыва граждан на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14:paraId="67E9B35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4. «Защита населения Российской Федерации от опасных и чрезвычайных ситуаций».</w:t>
      </w:r>
    </w:p>
    <w:p w14:paraId="0B91FCC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государства по защите населения от опасных и чрезвычайных ситуаций.</w:t>
      </w:r>
    </w:p>
    <w:p w14:paraId="7A9C34D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чрезвычайных ситуаций и других).</w:t>
      </w:r>
    </w:p>
    <w:p w14:paraId="55A4EDC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России.</w:t>
      </w:r>
    </w:p>
    <w:p w14:paraId="3343EAD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14:paraId="4F95801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Гражданская оборона и её основные задачи на современном этапе. Подготовка населения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системы оповещения населения. Действия по сигналам гражданской обороны. Правила поведения населения в зонах химического и радиационного загрязнения. Оказание первой помощи при поражении аварийно-химически опасными веществами. Правила поведения при угрозе чрезвычайных ситуаций, возникающих при ведении военных действий. Эвакуация гражданского населения и её виды. Упреждающая и заблаговременная эвакуация. Общая и частичная эвакуация. </w:t>
      </w:r>
    </w:p>
    <w:p w14:paraId="355EE1F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медицинских средств индивидуальной защиты.</w:t>
      </w:r>
    </w:p>
    <w:p w14:paraId="140FC01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14:paraId="3B49C3E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Аварийно-спасательные работы и другие неотложные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14:paraId="17EDEEB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14:paraId="1DEC460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Источники опасности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14:paraId="0C47B9C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Чрезвычайные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предупреждения.</w:t>
      </w:r>
    </w:p>
    <w:p w14:paraId="36AE364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питания. Правила хранения и употребления продуктов питания.</w:t>
      </w:r>
    </w:p>
    <w:p w14:paraId="5465CDE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Федеральная служба по надзору в сфере защиты прав потребителей и благополучия человека (Роспотребнадзор). Федеральный закон от 10 января 2002 г. № 7-ФЗ «Об охране окружающей среды».</w:t>
      </w:r>
    </w:p>
    <w:p w14:paraId="609853D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и предупреждения от экологических опасностей. Бытовые приборы контроля воздуха. </w:t>
      </w:r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-метры (солемеры). Шумомеры. Люксметры. Бытовые дозиметры (радиометры). Бытовые нитратомеры.</w:t>
      </w:r>
    </w:p>
    <w:p w14:paraId="4ED5E2F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Основные виды экологических знаков. Знаки, свидетельствующие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14:paraId="7E70A82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14:paraId="42EF76C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Разновидности экстремистской деятельности. Внешние и внутренние экстремистские угрозы.</w:t>
      </w:r>
    </w:p>
    <w:p w14:paraId="77AD448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14:paraId="4D2BCA4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группировки нацистской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14:paraId="23FB3BB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 граждан за участие в экстремистской и террористической деятельности. Статьи Уголовного кодекса Российской Федерации, предусмотренные за участие в экстремистской и террористической деятельности.</w:t>
      </w:r>
    </w:p>
    <w:p w14:paraId="782DB67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Основные задачи НАК. Федеральный оперативный штаб.</w:t>
      </w:r>
    </w:p>
    <w:p w14:paraId="0CBEB44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уровнем террористической опасности. </w:t>
      </w:r>
    </w:p>
    <w:p w14:paraId="0B17AE3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проведения контртеррористической операции.</w:t>
      </w:r>
    </w:p>
    <w:p w14:paraId="2682347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терроризм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национальной основе. Технологический терроризм. Кибертерроризм.</w:t>
      </w:r>
    </w:p>
    <w:p w14:paraId="6C23889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экстремистскую организацию.</w:t>
      </w:r>
    </w:p>
    <w:p w14:paraId="2A3B7D5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может быть замаскировано взрывное устройство. Безопасное поведение в толпе. Безопасное поведение при захвате в заложники.</w:t>
      </w:r>
    </w:p>
    <w:p w14:paraId="4743677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14:paraId="7FE50E4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него культуры безопасности, составляющей которой является ведение здорового образа жизни.</w:t>
      </w:r>
    </w:p>
    <w:p w14:paraId="1162AA8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14:paraId="11345E4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Репродуктивное здоровье. Факторы, оказывающие негативное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14:paraId="21107DF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Наркотизм – одна из главных угроз общественному здоровью. Правовые основы государственной политики в сфере контроля за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14:paraId="10BE2A5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Наказания за действия, связанные с наркотическими и психотропными веществами, предусмотренные в Уголовном кодексе Российской Федерации.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Профилактика наркомании. Психоактивные вещества (ПАВ). Формирование индивидуального негативного отношения к наркотикам.</w:t>
      </w:r>
    </w:p>
    <w:p w14:paraId="6A6B978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Комплексы профилактики психоактивных веществ (ПАВ). Первичная профилактика злоупотребления ПАВ. Вторичная профилактика злоупотребления ПАВ. Третичная профилактика злоупотребления ПАВ.</w:t>
      </w:r>
    </w:p>
    <w:p w14:paraId="3CA2332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14:paraId="359014D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Освоение основ медицинских знаний.</w:t>
      </w:r>
    </w:p>
    <w:p w14:paraId="737D2BA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14:paraId="240005C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избежать возникновения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14:paraId="2FE9623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Биологическая безопасность. Биолого-социальные чрезвычайные ситуации. Источник биолого-социальной чрезвычайной ситуации. Безопасность при возникновении биолого-социальных чрезвычайных ситуаций. Способы личной защиты в случае сообщения об эпидемии. Пандемия новой коронавирусной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-19. Правила профилактики коронавируса.</w:t>
      </w:r>
    </w:p>
    <w:p w14:paraId="27693B5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помощи.</w:t>
      </w:r>
    </w:p>
    <w:p w14:paraId="0B17036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14:paraId="0CEB3F9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нарушениях сердечной деятельности. Острая сердечная недостаточность (ОСН). Неотложные мероприятия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14:paraId="37F4742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утоплении и коме. Первая помощь при отравлении психоактивными веществами. Общие признаки отравления психоактивными веществами.</w:t>
      </w:r>
    </w:p>
    <w:p w14:paraId="3817E6C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14:paraId="07FC995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(транспортировки) пострадавших.</w:t>
      </w:r>
    </w:p>
    <w:p w14:paraId="0093519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14:paraId="2EACA23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14:paraId="2FD79B2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Оружие пехотинца и правила обращения с ним. Автомат Калашникова (АК-74). Основы и правила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14:paraId="7D67181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Действия в современном общевойсковом бою. Состав и вооружение мотострелкового отделения на БМП. Инженерное оборудование позиции солдата. Одиночный окоп.</w:t>
      </w:r>
    </w:p>
    <w:p w14:paraId="77141D6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14:paraId="59B9085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 индивидуальной защиты. Первая помощь в бою. Различные способы переноски и оттаскивания раненых с поля боя.</w:t>
      </w:r>
    </w:p>
    <w:p w14:paraId="2A82625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14:paraId="6703E19F" w14:textId="77777777" w:rsidR="00B43E3F" w:rsidRPr="00140025" w:rsidRDefault="00B43E3F">
      <w:pPr>
        <w:rPr>
          <w:lang w:val="ru-RU"/>
        </w:rPr>
        <w:sectPr w:rsidR="00B43E3F" w:rsidRPr="00140025" w:rsidSect="00140025">
          <w:pgSz w:w="11906" w:h="16383"/>
          <w:pgMar w:top="1134" w:right="850" w:bottom="1134" w:left="709" w:header="720" w:footer="720" w:gutter="0"/>
          <w:cols w:space="720"/>
        </w:sectPr>
      </w:pPr>
    </w:p>
    <w:p w14:paraId="1AF3832E" w14:textId="77777777" w:rsidR="00B43E3F" w:rsidRPr="00140025" w:rsidRDefault="00141EC6">
      <w:pPr>
        <w:spacing w:after="0" w:line="264" w:lineRule="auto"/>
        <w:ind w:left="120"/>
        <w:jc w:val="both"/>
        <w:rPr>
          <w:lang w:val="ru-RU"/>
        </w:rPr>
      </w:pPr>
      <w:bookmarkStart w:id="7" w:name="block-27630979"/>
      <w:bookmarkEnd w:id="6"/>
      <w:r w:rsidRPr="001400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14:paraId="0AFC3D34" w14:textId="77777777" w:rsidR="00B43E3F" w:rsidRPr="00140025" w:rsidRDefault="00B43E3F">
      <w:pPr>
        <w:spacing w:after="0" w:line="264" w:lineRule="auto"/>
        <w:ind w:left="120"/>
        <w:jc w:val="both"/>
        <w:rPr>
          <w:lang w:val="ru-RU"/>
        </w:rPr>
      </w:pPr>
    </w:p>
    <w:p w14:paraId="09C49DE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EB631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1F463D7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64B076E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14:paraId="60CDC3F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1) гражданское воспитание:</w:t>
      </w:r>
    </w:p>
    <w:p w14:paraId="50E300D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2FA32CF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2200CDC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13E43C0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35DF39A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4FB45B9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552B97F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2) патриотическое воспитание:</w:t>
      </w:r>
    </w:p>
    <w:p w14:paraId="047190D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13CF0F4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0989077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68EFDAF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14:paraId="54B0DA5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1FB487C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6BC8DCA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13C55E2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15B9478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14:paraId="7FFA8FB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4A69233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3E79FCC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научного познания:</w:t>
      </w:r>
    </w:p>
    <w:p w14:paraId="68E356C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7484ED2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14:paraId="2A89E6D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076A075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воспитание:</w:t>
      </w:r>
    </w:p>
    <w:p w14:paraId="09A8A61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25F99D0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7408C32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жизни;</w:t>
      </w:r>
    </w:p>
    <w:p w14:paraId="0F333A7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3B576B0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14:paraId="23B0FBE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57BC8E0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77A19CD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E0A3547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8AAAA8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14:paraId="065DC13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5C8F95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A138E6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7B4BA81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207B5E0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D41CD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ОБЖ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F62870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действия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14:paraId="61E39A4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73A22AC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F4FC26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21E0ABA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4324EF4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7AFCE5B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развивать творческое мышление при решении ситуационных задач.</w:t>
      </w:r>
    </w:p>
    <w:p w14:paraId="5306672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14:paraId="37B0987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0CD6D24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284D794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3F31AAC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6F723B6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0C5EFDA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33367C2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4C451D96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14:paraId="128CD94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40789E8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6E66BF8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6CE0B4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5994C65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B88EB9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EC1E0D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3EDC20D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1DE434B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56C81AB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55B4BE9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самоорганизации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14:paraId="1200428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F0429A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4DBFB16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4E04C6C8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14:paraId="284AB9C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55C4E572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самоконтроля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других как части регулятивных универсальных учебных действий:</w:t>
      </w:r>
    </w:p>
    <w:p w14:paraId="7DA3396D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79DF03D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7BA2D85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3151A8D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24C62A7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140025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14:paraId="615847E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12CB9B5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8128549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69901BF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588D690F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04433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72942604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результаты, формируемые в ходе изучения ОБЖ, должны обеспечивать:</w:t>
      </w:r>
    </w:p>
    <w:p w14:paraId="388363C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1)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2396F08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 экстремальных ситуаций; знание порядка действий в экстремальных и чрезвычайных ситуациях;</w:t>
      </w:r>
    </w:p>
    <w:p w14:paraId="7095555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3) сформированность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14:paraId="2BF7A13B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4) 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55F117F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14:paraId="1D306BA5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6) знания основ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взаимодействии;</w:t>
      </w:r>
    </w:p>
    <w:p w14:paraId="659E4C6A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7) 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04E6768C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8) 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185E8BE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9) сформированность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14:paraId="7E2951B0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 xml:space="preserve">10) сформированность представлений о роли России в современном мире, угрозах военного характера, роли вооружённых сил в обеспечении мира; знание основ </w:t>
      </w: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14:paraId="122FBF0E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14:paraId="4CC14823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12)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роли государства, общества и личности в обеспечении безопасности.</w:t>
      </w:r>
    </w:p>
    <w:p w14:paraId="2DF94E91" w14:textId="77777777" w:rsidR="00B43E3F" w:rsidRPr="00140025" w:rsidRDefault="00141EC6">
      <w:pPr>
        <w:spacing w:after="0" w:line="264" w:lineRule="auto"/>
        <w:ind w:firstLine="600"/>
        <w:jc w:val="both"/>
        <w:rPr>
          <w:lang w:val="ru-RU"/>
        </w:r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14:paraId="70926BEB" w14:textId="7A2698F2" w:rsidR="00B43E3F" w:rsidRPr="00140025" w:rsidRDefault="00141EC6" w:rsidP="00140025">
      <w:pPr>
        <w:spacing w:after="0" w:line="264" w:lineRule="auto"/>
        <w:ind w:firstLine="600"/>
        <w:jc w:val="both"/>
        <w:rPr>
          <w:lang w:val="ru-RU"/>
        </w:rPr>
        <w:sectPr w:rsidR="00B43E3F" w:rsidRPr="00140025" w:rsidSect="00140025">
          <w:pgSz w:w="11906" w:h="16383"/>
          <w:pgMar w:top="1134" w:right="850" w:bottom="1134" w:left="709" w:header="720" w:footer="720" w:gutter="0"/>
          <w:cols w:space="720"/>
        </w:sectPr>
      </w:pPr>
      <w:r w:rsidRPr="00140025">
        <w:rPr>
          <w:rFonts w:ascii="Times New Roman" w:hAnsi="Times New Roman"/>
          <w:color w:val="000000"/>
          <w:spacing w:val="-2"/>
          <w:sz w:val="28"/>
          <w:lang w:val="ru-RU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14:paraId="3C43044B" w14:textId="28300552" w:rsidR="00B43E3F" w:rsidRDefault="00140025" w:rsidP="00140025">
      <w:pPr>
        <w:spacing w:after="0"/>
      </w:pPr>
      <w:bookmarkStart w:id="8" w:name="block-27630980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</w:t>
      </w:r>
      <w:r w:rsidRPr="001400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0876B4" w14:textId="77777777" w:rsidR="00B43E3F" w:rsidRDefault="00141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43E3F" w14:paraId="72E3046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EBFD7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D27D0A" w14:textId="77777777" w:rsidR="00B43E3F" w:rsidRDefault="00B43E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3AB9E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ABB512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E6A3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E021E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B42B04" w14:textId="77777777" w:rsidR="00B43E3F" w:rsidRDefault="00B43E3F">
            <w:pPr>
              <w:spacing w:after="0"/>
              <w:ind w:left="135"/>
            </w:pPr>
          </w:p>
        </w:tc>
      </w:tr>
      <w:tr w:rsidR="00B43E3F" w14:paraId="43EC90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2DD0D9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1C311" w14:textId="77777777" w:rsidR="00B43E3F" w:rsidRDefault="00B43E3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95196D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FD318E" w14:textId="77777777" w:rsidR="00B43E3F" w:rsidRDefault="00B43E3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62EEF4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75BC5D" w14:textId="77777777" w:rsidR="00B43E3F" w:rsidRDefault="00B43E3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C81EB2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4E3D27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CB445" w14:textId="77777777" w:rsidR="00B43E3F" w:rsidRDefault="00B43E3F"/>
        </w:tc>
      </w:tr>
      <w:tr w:rsidR="00B43E3F" w:rsidRPr="00767246" w14:paraId="408F19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6721F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B43E3F" w14:paraId="5DCF043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DDF78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F0F3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населения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A7FB97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6B895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801B3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A08304" w14:textId="77777777" w:rsidR="00B43E3F" w:rsidRDefault="00B43E3F">
            <w:pPr>
              <w:spacing w:after="0"/>
              <w:ind w:left="135"/>
            </w:pPr>
          </w:p>
        </w:tc>
      </w:tr>
      <w:tr w:rsidR="00B43E3F" w14:paraId="58A373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E1DB64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A7F9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EEA6A4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7BBE0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36650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CE2D0F" w14:textId="77777777" w:rsidR="00B43E3F" w:rsidRDefault="00B43E3F">
            <w:pPr>
              <w:spacing w:after="0"/>
              <w:ind w:left="135"/>
            </w:pPr>
          </w:p>
        </w:tc>
      </w:tr>
      <w:tr w:rsidR="00B43E3F" w14:paraId="6BD6E5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9DCFF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030C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9C8B1A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91367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E455A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B65490" w14:textId="77777777" w:rsidR="00B43E3F" w:rsidRDefault="00B43E3F">
            <w:pPr>
              <w:spacing w:after="0"/>
              <w:ind w:left="135"/>
            </w:pPr>
          </w:p>
        </w:tc>
      </w:tr>
      <w:tr w:rsidR="00B43E3F" w14:paraId="5C7AFA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008EC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A30C64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F3D2F" w14:textId="77777777" w:rsidR="00B43E3F" w:rsidRDefault="00B43E3F"/>
        </w:tc>
      </w:tr>
      <w:tr w:rsidR="00B43E3F" w:rsidRPr="00767246" w14:paraId="633DDC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E07D8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B43E3F" w14:paraId="5472DB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373C1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A45E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299F0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C72BE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EC44F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1F725A" w14:textId="77777777" w:rsidR="00B43E3F" w:rsidRDefault="00B43E3F">
            <w:pPr>
              <w:spacing w:after="0"/>
              <w:ind w:left="135"/>
            </w:pPr>
          </w:p>
        </w:tc>
      </w:tr>
      <w:tr w:rsidR="00B43E3F" w14:paraId="512C00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48A7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2203C1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F6BFE1" w14:textId="77777777" w:rsidR="00B43E3F" w:rsidRDefault="00B43E3F"/>
        </w:tc>
      </w:tr>
      <w:tr w:rsidR="00B43E3F" w:rsidRPr="00767246" w14:paraId="61165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BAF07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B43E3F" w14:paraId="48B2BC5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0B468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CEB9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воинской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074EE2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6A092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EDB08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98F318" w14:textId="77777777" w:rsidR="00B43E3F" w:rsidRDefault="00B43E3F">
            <w:pPr>
              <w:spacing w:after="0"/>
              <w:ind w:left="135"/>
            </w:pPr>
          </w:p>
        </w:tc>
      </w:tr>
      <w:tr w:rsidR="00B43E3F" w14:paraId="015851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EFCFD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51F1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872AE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85761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106DE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562864" w14:textId="77777777" w:rsidR="00B43E3F" w:rsidRDefault="00B43E3F">
            <w:pPr>
              <w:spacing w:after="0"/>
              <w:ind w:left="135"/>
            </w:pPr>
          </w:p>
        </w:tc>
      </w:tr>
      <w:tr w:rsidR="00B43E3F" w14:paraId="4BC78B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B9F26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55541D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8C3AC" w14:textId="77777777" w:rsidR="00B43E3F" w:rsidRDefault="00B43E3F"/>
        </w:tc>
      </w:tr>
      <w:tr w:rsidR="00B43E3F" w:rsidRPr="00767246" w14:paraId="694706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4759A6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B43E3F" w14:paraId="50B721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C99F5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3F2D4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защиты населения от 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B7776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C495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474F4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BA00A2" w14:textId="77777777" w:rsidR="00B43E3F" w:rsidRDefault="00B43E3F">
            <w:pPr>
              <w:spacing w:after="0"/>
              <w:ind w:left="135"/>
            </w:pPr>
          </w:p>
        </w:tc>
      </w:tr>
      <w:tr w:rsidR="00B43E3F" w14:paraId="038677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D968D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D571A4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59949" w14:textId="77777777" w:rsidR="00B43E3F" w:rsidRDefault="00B43E3F"/>
        </w:tc>
      </w:tr>
      <w:tr w:rsidR="00B43E3F" w:rsidRPr="00767246" w14:paraId="1864B5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9CF4B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B43E3F" w14:paraId="0A5386A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853948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362E4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256F3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2949A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FB8B6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207C76" w14:textId="77777777" w:rsidR="00B43E3F" w:rsidRDefault="00B43E3F">
            <w:pPr>
              <w:spacing w:after="0"/>
              <w:ind w:left="135"/>
            </w:pPr>
          </w:p>
        </w:tc>
      </w:tr>
      <w:tr w:rsidR="00B43E3F" w14:paraId="3A6760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04DBD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932C8B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0A503" w14:textId="77777777" w:rsidR="00B43E3F" w:rsidRDefault="00B43E3F"/>
        </w:tc>
      </w:tr>
      <w:tr w:rsidR="00B43E3F" w:rsidRPr="00767246" w14:paraId="319E60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DE6A3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B43E3F" w14:paraId="10E800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F2A79A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4907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F7170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3BFDD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5790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8087D6" w14:textId="77777777" w:rsidR="00B43E3F" w:rsidRDefault="00B43E3F">
            <w:pPr>
              <w:spacing w:after="0"/>
              <w:ind w:left="135"/>
            </w:pPr>
          </w:p>
        </w:tc>
      </w:tr>
      <w:tr w:rsidR="00B43E3F" w14:paraId="2DA48C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66F2B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AC26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81CF46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F99E0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31289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EF4130" w14:textId="77777777" w:rsidR="00B43E3F" w:rsidRDefault="00B43E3F">
            <w:pPr>
              <w:spacing w:after="0"/>
              <w:ind w:left="135"/>
            </w:pPr>
          </w:p>
        </w:tc>
      </w:tr>
      <w:tr w:rsidR="00B43E3F" w14:paraId="5CBE2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E0D72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46A22F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C8C1C3" w14:textId="77777777" w:rsidR="00B43E3F" w:rsidRDefault="00B43E3F"/>
        </w:tc>
      </w:tr>
      <w:tr w:rsidR="00B43E3F" w:rsidRPr="00767246" w14:paraId="0B71AD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EEC7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B43E3F" w14:paraId="2E3365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2849C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27A1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3252F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A5B7A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8461E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ACEE01" w14:textId="77777777" w:rsidR="00B43E3F" w:rsidRDefault="00B43E3F">
            <w:pPr>
              <w:spacing w:after="0"/>
              <w:ind w:left="135"/>
            </w:pPr>
          </w:p>
        </w:tc>
      </w:tr>
      <w:tr w:rsidR="00B43E3F" w14:paraId="7A0971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3B7AA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69AE4D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0ACFE" w14:textId="77777777" w:rsidR="00B43E3F" w:rsidRDefault="00B43E3F"/>
        </w:tc>
      </w:tr>
      <w:tr w:rsidR="00B43E3F" w:rsidRPr="00767246" w14:paraId="2AAAF0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45C532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B43E3F" w14:paraId="303C57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DECFD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86C82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основ медицинских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C78561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549F0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65794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EA794E" w14:textId="77777777" w:rsidR="00B43E3F" w:rsidRDefault="00B43E3F">
            <w:pPr>
              <w:spacing w:after="0"/>
              <w:ind w:left="135"/>
            </w:pPr>
          </w:p>
        </w:tc>
      </w:tr>
      <w:tr w:rsidR="00B43E3F" w14:paraId="2C404F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2F857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5DEAD0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5F2CD" w14:textId="77777777" w:rsidR="00B43E3F" w:rsidRDefault="00B43E3F"/>
        </w:tc>
      </w:tr>
      <w:tr w:rsidR="00B43E3F" w:rsidRPr="00767246" w14:paraId="43FEB0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3CA7D0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B43E3F" w14:paraId="700186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D3705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89416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A606D3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60D02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1E399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526E2" w14:textId="77777777" w:rsidR="00B43E3F" w:rsidRDefault="00B43E3F">
            <w:pPr>
              <w:spacing w:after="0"/>
              <w:ind w:left="135"/>
            </w:pPr>
          </w:p>
        </w:tc>
      </w:tr>
      <w:tr w:rsidR="00B43E3F" w14:paraId="3F5F09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8FEE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78C700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74357" w14:textId="77777777" w:rsidR="00B43E3F" w:rsidRDefault="00B43E3F"/>
        </w:tc>
      </w:tr>
      <w:tr w:rsidR="00B43E3F" w14:paraId="15808E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E8E2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D16E5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824A69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6D52F8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14D01D" w14:textId="77777777" w:rsidR="00B43E3F" w:rsidRDefault="00B43E3F"/>
        </w:tc>
      </w:tr>
    </w:tbl>
    <w:p w14:paraId="7FF127A6" w14:textId="77777777" w:rsidR="00B43E3F" w:rsidRDefault="00B43E3F">
      <w:pPr>
        <w:sectPr w:rsidR="00B43E3F" w:rsidSect="00140025">
          <w:pgSz w:w="16383" w:h="11906" w:orient="landscape"/>
          <w:pgMar w:top="426" w:right="850" w:bottom="1418" w:left="1701" w:header="720" w:footer="720" w:gutter="0"/>
          <w:cols w:space="720"/>
        </w:sectPr>
      </w:pPr>
    </w:p>
    <w:p w14:paraId="618B0B95" w14:textId="77777777" w:rsidR="00B43E3F" w:rsidRDefault="00141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43E3F" w14:paraId="6EC196F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82BC5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C3F9D6" w14:textId="77777777" w:rsidR="00B43E3F" w:rsidRDefault="00B43E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45557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5AD934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4B574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F881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F4E9FF" w14:textId="77777777" w:rsidR="00B43E3F" w:rsidRDefault="00B43E3F">
            <w:pPr>
              <w:spacing w:after="0"/>
              <w:ind w:left="135"/>
            </w:pPr>
          </w:p>
        </w:tc>
      </w:tr>
      <w:tr w:rsidR="00B43E3F" w14:paraId="6586CC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9EFA1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AC23D" w14:textId="77777777" w:rsidR="00B43E3F" w:rsidRDefault="00B43E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FA7453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4D9002" w14:textId="77777777" w:rsidR="00B43E3F" w:rsidRDefault="00B43E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9A803B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3639AA" w14:textId="77777777" w:rsidR="00B43E3F" w:rsidRDefault="00B43E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4F0D9D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CA3E97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FF8C1" w14:textId="77777777" w:rsidR="00B43E3F" w:rsidRDefault="00B43E3F"/>
        </w:tc>
      </w:tr>
      <w:tr w:rsidR="00B43E3F" w:rsidRPr="00767246" w14:paraId="07E519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EAA3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B43E3F" w14:paraId="0F01B2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3510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95D74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22FD2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57F04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AAC07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A69729" w14:textId="77777777" w:rsidR="00B43E3F" w:rsidRDefault="00B43E3F">
            <w:pPr>
              <w:spacing w:after="0"/>
              <w:ind w:left="135"/>
            </w:pPr>
          </w:p>
        </w:tc>
      </w:tr>
      <w:tr w:rsidR="00B43E3F" w14:paraId="3AD40C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17578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5136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4750C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F3D39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0A13A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039BE" w14:textId="77777777" w:rsidR="00B43E3F" w:rsidRDefault="00B43E3F">
            <w:pPr>
              <w:spacing w:after="0"/>
              <w:ind w:left="135"/>
            </w:pPr>
          </w:p>
        </w:tc>
      </w:tr>
      <w:tr w:rsidR="00B43E3F" w14:paraId="39CE17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F672A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A5B65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 финансовая безопасность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B117F8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F15C9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7AAC8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38B6EB" w14:textId="77777777" w:rsidR="00B43E3F" w:rsidRDefault="00B43E3F">
            <w:pPr>
              <w:spacing w:after="0"/>
              <w:ind w:left="135"/>
            </w:pPr>
          </w:p>
        </w:tc>
      </w:tr>
      <w:tr w:rsidR="00B43E3F" w14:paraId="02B6BA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7AE462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8422B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2F38C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A2C76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C84D1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41B482" w14:textId="77777777" w:rsidR="00B43E3F" w:rsidRDefault="00B43E3F">
            <w:pPr>
              <w:spacing w:after="0"/>
              <w:ind w:left="135"/>
            </w:pPr>
          </w:p>
        </w:tc>
      </w:tr>
      <w:tr w:rsidR="00B43E3F" w14:paraId="07A563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20104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CAE0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4D7BFE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A884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69FC4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011C3F" w14:textId="77777777" w:rsidR="00B43E3F" w:rsidRDefault="00B43E3F">
            <w:pPr>
              <w:spacing w:after="0"/>
              <w:ind w:left="135"/>
            </w:pPr>
          </w:p>
        </w:tc>
      </w:tr>
      <w:tr w:rsidR="00B43E3F" w14:paraId="749A94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8B05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C232E7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27A967" w14:textId="77777777" w:rsidR="00B43E3F" w:rsidRDefault="00B43E3F"/>
        </w:tc>
      </w:tr>
      <w:tr w:rsidR="00B43E3F" w:rsidRPr="00767246" w14:paraId="1EE752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2DD8E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B43E3F" w14:paraId="4EF10C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668BEC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2AD6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государственной защиты населения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9446DB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6EF6A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F86BB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49DEB2" w14:textId="77777777" w:rsidR="00B43E3F" w:rsidRDefault="00B43E3F">
            <w:pPr>
              <w:spacing w:after="0"/>
              <w:ind w:left="135"/>
            </w:pPr>
          </w:p>
        </w:tc>
      </w:tr>
      <w:tr w:rsidR="00B43E3F" w14:paraId="76D214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79B9C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81BD9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B11B8B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7A507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6D4B6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F1AEF6" w14:textId="77777777" w:rsidR="00B43E3F" w:rsidRDefault="00B43E3F">
            <w:pPr>
              <w:spacing w:after="0"/>
              <w:ind w:left="135"/>
            </w:pPr>
          </w:p>
        </w:tc>
      </w:tr>
      <w:tr w:rsidR="00B43E3F" w14:paraId="6B448F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0B7EB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4CA8AF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01438" w14:textId="77777777" w:rsidR="00B43E3F" w:rsidRDefault="00B43E3F"/>
        </w:tc>
      </w:tr>
      <w:tr w:rsidR="00B43E3F" w:rsidRPr="00767246" w14:paraId="4A0881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459F9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B43E3F" w14:paraId="4BE273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5472A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0810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2216FA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D821D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97886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58B9F3" w14:textId="77777777" w:rsidR="00B43E3F" w:rsidRDefault="00B43E3F">
            <w:pPr>
              <w:spacing w:after="0"/>
              <w:ind w:left="135"/>
            </w:pPr>
          </w:p>
        </w:tc>
      </w:tr>
      <w:tr w:rsidR="00B43E3F" w14:paraId="6C6C0F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7B6F0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E996A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с угрозой экстремистской и 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02A6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D6D84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3099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470E6" w14:textId="77777777" w:rsidR="00B43E3F" w:rsidRDefault="00B43E3F">
            <w:pPr>
              <w:spacing w:after="0"/>
              <w:ind w:left="135"/>
            </w:pPr>
          </w:p>
        </w:tc>
      </w:tr>
      <w:tr w:rsidR="00B43E3F" w14:paraId="2ADC12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AB90E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B9F9C5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AFD070" w14:textId="77777777" w:rsidR="00B43E3F" w:rsidRDefault="00B43E3F"/>
        </w:tc>
      </w:tr>
      <w:tr w:rsidR="00B43E3F" w:rsidRPr="00767246" w14:paraId="297906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B72E5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B43E3F" w14:paraId="3E7EB4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09F90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41F3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4F7E37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A9E50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C3868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0D7643" w14:textId="77777777" w:rsidR="00B43E3F" w:rsidRDefault="00B43E3F">
            <w:pPr>
              <w:spacing w:after="0"/>
              <w:ind w:left="135"/>
            </w:pPr>
          </w:p>
        </w:tc>
      </w:tr>
      <w:tr w:rsidR="00B43E3F" w14:paraId="7B3406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2A892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999F70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66094" w14:textId="77777777" w:rsidR="00B43E3F" w:rsidRDefault="00B43E3F"/>
        </w:tc>
      </w:tr>
      <w:tr w:rsidR="00B43E3F" w:rsidRPr="00767246" w14:paraId="65B701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E0A217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B43E3F" w14:paraId="566338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D1DC6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2410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86686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616CE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9C8AA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7FF83D" w14:textId="77777777" w:rsidR="00B43E3F" w:rsidRDefault="00B43E3F">
            <w:pPr>
              <w:spacing w:after="0"/>
              <w:ind w:left="135"/>
            </w:pPr>
          </w:p>
        </w:tc>
      </w:tr>
      <w:tr w:rsidR="00B43E3F" w14:paraId="3B57F1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7FD3ED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1EC5C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56748" w14:textId="77777777" w:rsidR="00B43E3F" w:rsidRDefault="00B43E3F"/>
        </w:tc>
      </w:tr>
      <w:tr w:rsidR="00B43E3F" w:rsidRPr="00767246" w14:paraId="2AD2F5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CC11C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B43E3F" w14:paraId="666F51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50DE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2510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3B1664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D6D19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48BB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DFD15B" w14:textId="77777777" w:rsidR="00B43E3F" w:rsidRDefault="00B43E3F">
            <w:pPr>
              <w:spacing w:after="0"/>
              <w:ind w:left="135"/>
            </w:pPr>
          </w:p>
        </w:tc>
      </w:tr>
      <w:tr w:rsidR="00B43E3F" w14:paraId="7114B9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B1821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F97BE2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127B65" w14:textId="77777777" w:rsidR="00B43E3F" w:rsidRDefault="00B43E3F"/>
        </w:tc>
      </w:tr>
      <w:tr w:rsidR="00B43E3F" w:rsidRPr="00767246" w14:paraId="38FA0D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D393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00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B43E3F" w14:paraId="798062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F0BBE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66B5C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31706E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B2F4C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65D88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2F8EA6" w14:textId="77777777" w:rsidR="00B43E3F" w:rsidRDefault="00B43E3F">
            <w:pPr>
              <w:spacing w:after="0"/>
              <w:ind w:left="135"/>
            </w:pPr>
          </w:p>
        </w:tc>
      </w:tr>
      <w:tr w:rsidR="00B43E3F" w14:paraId="600394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28D4C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038C06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1FC633" w14:textId="77777777" w:rsidR="00B43E3F" w:rsidRDefault="00B43E3F"/>
        </w:tc>
      </w:tr>
      <w:tr w:rsidR="00B43E3F" w14:paraId="28D050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15DF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2F65A4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5AF6EF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BFE4B2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B57183" w14:textId="77777777" w:rsidR="00B43E3F" w:rsidRDefault="00B43E3F"/>
        </w:tc>
      </w:tr>
    </w:tbl>
    <w:p w14:paraId="5AB9D598" w14:textId="77777777" w:rsidR="00B43E3F" w:rsidRDefault="00B43E3F">
      <w:pPr>
        <w:sectPr w:rsidR="00B43E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440D60" w14:textId="77777777" w:rsidR="00B43E3F" w:rsidRDefault="00B43E3F">
      <w:pPr>
        <w:sectPr w:rsidR="00B43E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C1D798" w14:textId="77777777" w:rsidR="00B43E3F" w:rsidRDefault="00141EC6">
      <w:pPr>
        <w:spacing w:after="0"/>
        <w:ind w:left="120"/>
      </w:pPr>
      <w:bookmarkStart w:id="9" w:name="block-276309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78B323" w14:textId="77777777" w:rsidR="00B43E3F" w:rsidRDefault="00141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B43E3F" w14:paraId="5011300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D4C84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ED0EBC" w14:textId="77777777" w:rsidR="00B43E3F" w:rsidRDefault="00B43E3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B37A3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722CED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2493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01AB3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7D1CB2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2A013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83B059" w14:textId="77777777" w:rsidR="00B43E3F" w:rsidRDefault="00B43E3F">
            <w:pPr>
              <w:spacing w:after="0"/>
              <w:ind w:left="135"/>
            </w:pPr>
          </w:p>
        </w:tc>
      </w:tr>
      <w:tr w:rsidR="00B43E3F" w14:paraId="01B29E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D6E3D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AFC3F" w14:textId="77777777" w:rsidR="00B43E3F" w:rsidRDefault="00B43E3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1BA773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F3A0D9" w14:textId="77777777" w:rsidR="00B43E3F" w:rsidRDefault="00B43E3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6E75E8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AE0D4A" w14:textId="77777777" w:rsidR="00B43E3F" w:rsidRDefault="00B43E3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4098B6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2F6D3C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E7F05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BD621" w14:textId="77777777" w:rsidR="00B43E3F" w:rsidRDefault="00B43E3F"/>
        </w:tc>
      </w:tr>
      <w:tr w:rsidR="00B43E3F" w14:paraId="00EBE3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83378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F6F997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D1C66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B5789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E03FF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023A39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807A97" w14:textId="77777777" w:rsidR="00B43E3F" w:rsidRDefault="00B43E3F">
            <w:pPr>
              <w:spacing w:after="0"/>
              <w:ind w:left="135"/>
            </w:pPr>
          </w:p>
        </w:tc>
      </w:tr>
      <w:tr w:rsidR="00B43E3F" w14:paraId="4320B8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8552E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9D74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54E47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CD4DA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28976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45D3F7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E17A60" w14:textId="77777777" w:rsidR="00B43E3F" w:rsidRDefault="00B43E3F">
            <w:pPr>
              <w:spacing w:after="0"/>
              <w:ind w:left="135"/>
            </w:pPr>
          </w:p>
        </w:tc>
      </w:tr>
      <w:tr w:rsidR="00B43E3F" w14:paraId="4C1379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4B2C8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F8069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22B17E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FFFD4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A5343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D1C3A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4BC00D" w14:textId="77777777" w:rsidR="00B43E3F" w:rsidRDefault="00B43E3F">
            <w:pPr>
              <w:spacing w:after="0"/>
              <w:ind w:left="135"/>
            </w:pPr>
          </w:p>
        </w:tc>
      </w:tr>
      <w:tr w:rsidR="00B43E3F" w14:paraId="6D0338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1BC37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271842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DA55E5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1E1BB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19258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C25A4E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0F3224" w14:textId="77777777" w:rsidR="00B43E3F" w:rsidRDefault="00B43E3F">
            <w:pPr>
              <w:spacing w:after="0"/>
              <w:ind w:left="135"/>
            </w:pPr>
          </w:p>
        </w:tc>
      </w:tr>
      <w:tr w:rsidR="00B43E3F" w14:paraId="3370BE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A76412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B6DE94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85BE0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D768A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D6E0A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745409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C8A50D" w14:textId="77777777" w:rsidR="00B43E3F" w:rsidRDefault="00B43E3F">
            <w:pPr>
              <w:spacing w:after="0"/>
              <w:ind w:left="135"/>
            </w:pPr>
          </w:p>
        </w:tc>
      </w:tr>
      <w:tr w:rsidR="00B43E3F" w14:paraId="546D2E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64E3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632E4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об обороне государства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F350A0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690D7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36C4D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29EC1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53A1A5" w14:textId="77777777" w:rsidR="00B43E3F" w:rsidRDefault="00B43E3F">
            <w:pPr>
              <w:spacing w:after="0"/>
              <w:ind w:left="135"/>
            </w:pPr>
          </w:p>
        </w:tc>
      </w:tr>
      <w:tr w:rsidR="00B43E3F" w14:paraId="7490D2B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B00635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B13D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651139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5283B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92B17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AEAA05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BD7DD4" w14:textId="77777777" w:rsidR="00B43E3F" w:rsidRDefault="00B43E3F">
            <w:pPr>
              <w:spacing w:after="0"/>
              <w:ind w:left="135"/>
            </w:pPr>
          </w:p>
        </w:tc>
      </w:tr>
      <w:tr w:rsidR="00B43E3F" w14:paraId="263711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F129E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2226B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воинского учёта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4F3B11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99A6A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9A7C2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9AB6B2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5F972B" w14:textId="77777777" w:rsidR="00B43E3F" w:rsidRDefault="00B43E3F">
            <w:pPr>
              <w:spacing w:after="0"/>
              <w:ind w:left="135"/>
            </w:pPr>
          </w:p>
        </w:tc>
      </w:tr>
      <w:tr w:rsidR="00B43E3F" w14:paraId="1AFAD2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A9529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37607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Допризывная подготовка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63C355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49771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6A4D5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263EAE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3F49B0" w14:textId="77777777" w:rsidR="00B43E3F" w:rsidRDefault="00B43E3F">
            <w:pPr>
              <w:spacing w:after="0"/>
              <w:ind w:left="135"/>
            </w:pPr>
          </w:p>
        </w:tc>
      </w:tr>
      <w:tr w:rsidR="00B43E3F" w14:paraId="4BC753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75277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6B2E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Есть такая профессия - Родину защищать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BB13A0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ECBFA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827F4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58C2EC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3A9732" w14:textId="77777777" w:rsidR="00B43E3F" w:rsidRDefault="00B43E3F">
            <w:pPr>
              <w:spacing w:after="0"/>
              <w:ind w:left="135"/>
            </w:pPr>
          </w:p>
        </w:tc>
      </w:tr>
      <w:tr w:rsidR="00B43E3F" w14:paraId="7FAD840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DEE6E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4E03D6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F61E9A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00EF6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EE47F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4BDC5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510159" w14:textId="77777777" w:rsidR="00B43E3F" w:rsidRDefault="00B43E3F">
            <w:pPr>
              <w:spacing w:after="0"/>
              <w:ind w:left="135"/>
            </w:pPr>
          </w:p>
        </w:tc>
      </w:tr>
      <w:tr w:rsidR="00B43E3F" w14:paraId="755429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AEF26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769C2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C124B9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AAA09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E0142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71FEB2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44ED66" w14:textId="77777777" w:rsidR="00B43E3F" w:rsidRDefault="00B43E3F">
            <w:pPr>
              <w:spacing w:after="0"/>
              <w:ind w:left="135"/>
            </w:pPr>
          </w:p>
        </w:tc>
      </w:tr>
      <w:tr w:rsidR="00B43E3F" w14:paraId="41EC26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D2F12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A8B2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387E00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46C05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4E54B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152C2D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4C9491" w14:textId="77777777" w:rsidR="00B43E3F" w:rsidRDefault="00B43E3F">
            <w:pPr>
              <w:spacing w:after="0"/>
              <w:ind w:left="135"/>
            </w:pPr>
          </w:p>
        </w:tc>
      </w:tr>
      <w:tr w:rsidR="00B43E3F" w14:paraId="5A6702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8C6804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F318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9CCEB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B3B3F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0C41B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41861C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C2B358" w14:textId="77777777" w:rsidR="00B43E3F" w:rsidRDefault="00B43E3F">
            <w:pPr>
              <w:spacing w:after="0"/>
              <w:ind w:left="135"/>
            </w:pPr>
          </w:p>
        </w:tc>
      </w:tr>
      <w:tr w:rsidR="00B43E3F" w14:paraId="3EDD88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CEFFF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E539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1A804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B91B4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57948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EA124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CC04B6" w14:textId="77777777" w:rsidR="00B43E3F" w:rsidRDefault="00B43E3F">
            <w:pPr>
              <w:spacing w:after="0"/>
              <w:ind w:left="135"/>
            </w:pPr>
          </w:p>
        </w:tc>
      </w:tr>
      <w:tr w:rsidR="00B43E3F" w14:paraId="104018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CD0355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05B9DA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B7E891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61CCA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F4210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A473B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F73F32" w14:textId="77777777" w:rsidR="00B43E3F" w:rsidRDefault="00B43E3F">
            <w:pPr>
              <w:spacing w:after="0"/>
              <w:ind w:left="135"/>
            </w:pPr>
          </w:p>
        </w:tc>
      </w:tr>
      <w:tr w:rsidR="00B43E3F" w14:paraId="523135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EEA30C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1B06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08CC8A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9B864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7C0C5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F253AD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80E72C" w14:textId="77777777" w:rsidR="00B43E3F" w:rsidRDefault="00B43E3F">
            <w:pPr>
              <w:spacing w:after="0"/>
              <w:ind w:left="135"/>
            </w:pPr>
          </w:p>
        </w:tc>
      </w:tr>
      <w:tr w:rsidR="00B43E3F" w14:paraId="779D3A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EC1F9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841E66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8EFA49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24841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EBF0F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8938A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506772" w14:textId="77777777" w:rsidR="00B43E3F" w:rsidRDefault="00B43E3F">
            <w:pPr>
              <w:spacing w:after="0"/>
              <w:ind w:left="135"/>
            </w:pPr>
          </w:p>
        </w:tc>
      </w:tr>
      <w:tr w:rsidR="00B43E3F" w14:paraId="7485CD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C838E5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B89EC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 характера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270FAF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91641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B9DD6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6FF49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0615F9" w14:textId="77777777" w:rsidR="00B43E3F" w:rsidRDefault="00B43E3F">
            <w:pPr>
              <w:spacing w:after="0"/>
              <w:ind w:left="135"/>
            </w:pPr>
          </w:p>
        </w:tc>
      </w:tr>
      <w:tr w:rsidR="00B43E3F" w14:paraId="5E619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1FB0E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308B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01B95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30BB7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9585A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35FA9D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DC3ECA" w14:textId="77777777" w:rsidR="00B43E3F" w:rsidRDefault="00B43E3F">
            <w:pPr>
              <w:spacing w:after="0"/>
              <w:ind w:left="135"/>
            </w:pPr>
          </w:p>
        </w:tc>
      </w:tr>
      <w:tr w:rsidR="00B43E3F" w14:paraId="56FC2B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23A35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F0A37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77BB3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571C8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ED58A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6FE08E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067D28" w14:textId="77777777" w:rsidR="00B43E3F" w:rsidRDefault="00B43E3F">
            <w:pPr>
              <w:spacing w:after="0"/>
              <w:ind w:left="135"/>
            </w:pPr>
          </w:p>
        </w:tc>
      </w:tr>
      <w:tr w:rsidR="00B43E3F" w14:paraId="1BA2B7C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2310B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40F2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06DFA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BEED3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A0731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6BEDBB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8BF780" w14:textId="77777777" w:rsidR="00B43E3F" w:rsidRDefault="00B43E3F">
            <w:pPr>
              <w:spacing w:after="0"/>
              <w:ind w:left="135"/>
            </w:pPr>
          </w:p>
        </w:tc>
      </w:tr>
      <w:tr w:rsidR="00B43E3F" w14:paraId="6E95C9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72063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64740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C3C51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6C3AE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1C70F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2633F4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A40662" w14:textId="77777777" w:rsidR="00B43E3F" w:rsidRDefault="00B43E3F">
            <w:pPr>
              <w:spacing w:after="0"/>
              <w:ind w:left="135"/>
            </w:pPr>
          </w:p>
        </w:tc>
      </w:tr>
      <w:tr w:rsidR="00B43E3F" w14:paraId="68A11E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575CF2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5739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7FA912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85C2C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8DF85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7D670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E6DC60" w14:textId="77777777" w:rsidR="00B43E3F" w:rsidRDefault="00B43E3F">
            <w:pPr>
              <w:spacing w:after="0"/>
              <w:ind w:left="135"/>
            </w:pPr>
          </w:p>
        </w:tc>
      </w:tr>
      <w:tr w:rsidR="00B43E3F" w14:paraId="4E1969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17180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008AA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D3C332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F4145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BCB91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14F0BB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64262D" w14:textId="77777777" w:rsidR="00B43E3F" w:rsidRDefault="00B43E3F">
            <w:pPr>
              <w:spacing w:after="0"/>
              <w:ind w:left="135"/>
            </w:pPr>
          </w:p>
        </w:tc>
      </w:tr>
      <w:tr w:rsidR="00B43E3F" w14:paraId="13116A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01CAA5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7E71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области формирования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F964AD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981C5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83E0C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528AA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9E2581" w14:textId="77777777" w:rsidR="00B43E3F" w:rsidRDefault="00B43E3F">
            <w:pPr>
              <w:spacing w:after="0"/>
              <w:ind w:left="135"/>
            </w:pPr>
          </w:p>
        </w:tc>
      </w:tr>
      <w:tr w:rsidR="00B43E3F" w14:paraId="0ACEC0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FA9E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526D5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Преимущества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FF8A26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63CCA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AF6F1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44F32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313BC4" w14:textId="77777777" w:rsidR="00B43E3F" w:rsidRDefault="00B43E3F">
            <w:pPr>
              <w:spacing w:after="0"/>
              <w:ind w:left="135"/>
            </w:pPr>
          </w:p>
        </w:tc>
      </w:tr>
      <w:tr w:rsidR="00B43E3F" w14:paraId="7D77C6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AF160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CCD4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8CFD1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D6D17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2FC31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5B130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F6DC8C" w14:textId="77777777" w:rsidR="00B43E3F" w:rsidRDefault="00B43E3F">
            <w:pPr>
              <w:spacing w:after="0"/>
              <w:ind w:left="135"/>
            </w:pPr>
          </w:p>
        </w:tc>
      </w:tr>
      <w:tr w:rsidR="00B43E3F" w14:paraId="5F6DAC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FD1B2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69C53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A8062E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01C70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3C8FB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61255D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E30CC4" w14:textId="77777777" w:rsidR="00B43E3F" w:rsidRDefault="00B43E3F">
            <w:pPr>
              <w:spacing w:after="0"/>
              <w:ind w:left="135"/>
            </w:pPr>
          </w:p>
        </w:tc>
      </w:tr>
      <w:tr w:rsidR="00B43E3F" w14:paraId="6FEFD9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908F6B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AA4A1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EAAD7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0EC87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2D433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78617C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40970E" w14:textId="77777777" w:rsidR="00B43E3F" w:rsidRDefault="00B43E3F">
            <w:pPr>
              <w:spacing w:after="0"/>
              <w:ind w:left="135"/>
            </w:pPr>
          </w:p>
        </w:tc>
      </w:tr>
      <w:tr w:rsidR="00B43E3F" w14:paraId="1D26BE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681B8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3D6B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Строевая подготовка и воинское приветствие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81F750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F98C0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7EE6A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6462C5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2E1D4B" w14:textId="77777777" w:rsidR="00B43E3F" w:rsidRDefault="00B43E3F">
            <w:pPr>
              <w:spacing w:after="0"/>
              <w:ind w:left="135"/>
            </w:pPr>
          </w:p>
        </w:tc>
      </w:tr>
      <w:tr w:rsidR="00B43E3F" w14:paraId="5BF872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6D08F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E1F6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07C8CD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AF292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CA9E5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29ACB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D420BA" w14:textId="77777777" w:rsidR="00B43E3F" w:rsidRDefault="00B43E3F">
            <w:pPr>
              <w:spacing w:after="0"/>
              <w:ind w:left="135"/>
            </w:pPr>
          </w:p>
        </w:tc>
      </w:tr>
      <w:tr w:rsidR="00B43E3F" w14:paraId="055E25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DD77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50D6A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современном общевойсковом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48F695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28611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2244B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3F123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368376" w14:textId="77777777" w:rsidR="00B43E3F" w:rsidRDefault="00B43E3F">
            <w:pPr>
              <w:spacing w:after="0"/>
              <w:ind w:left="135"/>
            </w:pPr>
          </w:p>
        </w:tc>
      </w:tr>
      <w:tr w:rsidR="00B43E3F" w14:paraId="040B0E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C22B1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CDB1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индивидуальной защиты и оказание первой помощи в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6ED0BD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4A970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910CD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A63C0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5A44B7" w14:textId="77777777" w:rsidR="00B43E3F" w:rsidRDefault="00B43E3F">
            <w:pPr>
              <w:spacing w:after="0"/>
              <w:ind w:left="135"/>
            </w:pPr>
          </w:p>
        </w:tc>
      </w:tr>
      <w:tr w:rsidR="00B43E3F" w14:paraId="26EE44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FCA4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5402385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9F665B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267E04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D0179" w14:textId="77777777" w:rsidR="00B43E3F" w:rsidRDefault="00B43E3F"/>
        </w:tc>
      </w:tr>
    </w:tbl>
    <w:p w14:paraId="1DBDBF38" w14:textId="77777777" w:rsidR="00B43E3F" w:rsidRDefault="00B43E3F">
      <w:pPr>
        <w:sectPr w:rsidR="00B43E3F" w:rsidSect="00140025">
          <w:pgSz w:w="16383" w:h="11906" w:orient="landscape"/>
          <w:pgMar w:top="426" w:right="850" w:bottom="1134" w:left="1701" w:header="720" w:footer="720" w:gutter="0"/>
          <w:cols w:space="720"/>
        </w:sectPr>
      </w:pPr>
    </w:p>
    <w:p w14:paraId="135D8B02" w14:textId="77777777" w:rsidR="00B43E3F" w:rsidRDefault="00141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B43E3F" w14:paraId="27931A4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A8008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FE5E24" w14:textId="77777777" w:rsidR="00B43E3F" w:rsidRDefault="00B43E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E5D80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05C9D9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D553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AC81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BBF606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DA16D4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AA83E8" w14:textId="77777777" w:rsidR="00B43E3F" w:rsidRDefault="00B43E3F">
            <w:pPr>
              <w:spacing w:after="0"/>
              <w:ind w:left="135"/>
            </w:pPr>
          </w:p>
        </w:tc>
      </w:tr>
      <w:tr w:rsidR="00B43E3F" w14:paraId="55B72D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4A63B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A105C" w14:textId="77777777" w:rsidR="00B43E3F" w:rsidRDefault="00B43E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62549E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54F7E9" w14:textId="77777777" w:rsidR="00B43E3F" w:rsidRDefault="00B43E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B75632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72B0FA" w14:textId="77777777" w:rsidR="00B43E3F" w:rsidRDefault="00B43E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FC55DE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76E078" w14:textId="77777777" w:rsidR="00B43E3F" w:rsidRDefault="00B43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E259F" w14:textId="77777777" w:rsidR="00B43E3F" w:rsidRDefault="00B43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463049" w14:textId="77777777" w:rsidR="00B43E3F" w:rsidRDefault="00B43E3F"/>
        </w:tc>
      </w:tr>
      <w:tr w:rsidR="00B43E3F" w14:paraId="6CAC16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CC3DA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27E5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B61BC9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4C6C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5BD66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3D1A23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20A022" w14:textId="77777777" w:rsidR="00B43E3F" w:rsidRDefault="00B43E3F">
            <w:pPr>
              <w:spacing w:after="0"/>
              <w:ind w:left="135"/>
            </w:pPr>
          </w:p>
        </w:tc>
      </w:tr>
      <w:tr w:rsidR="00B43E3F" w14:paraId="0D3B15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D54CE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31AD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9B8C5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12316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FE6CC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0BE47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0806A" w14:textId="77777777" w:rsidR="00B43E3F" w:rsidRDefault="00B43E3F">
            <w:pPr>
              <w:spacing w:after="0"/>
              <w:ind w:left="135"/>
            </w:pPr>
          </w:p>
        </w:tc>
      </w:tr>
      <w:tr w:rsidR="00B43E3F" w14:paraId="1E79A7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A4B7C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AE50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1C71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5F8D0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B14AC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F772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DB2DD2" w14:textId="77777777" w:rsidR="00B43E3F" w:rsidRDefault="00B43E3F">
            <w:pPr>
              <w:spacing w:after="0"/>
              <w:ind w:left="135"/>
            </w:pPr>
          </w:p>
        </w:tc>
      </w:tr>
      <w:tr w:rsidR="00B43E3F" w14:paraId="304D76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1CE8D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E6C0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235182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FAE9E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ED132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366ED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9063B2" w14:textId="77777777" w:rsidR="00B43E3F" w:rsidRDefault="00B43E3F">
            <w:pPr>
              <w:spacing w:after="0"/>
              <w:ind w:left="135"/>
            </w:pPr>
          </w:p>
        </w:tc>
      </w:tr>
      <w:tr w:rsidR="00B43E3F" w14:paraId="0C3883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B7FC5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860FB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Аварии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8D730D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83628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8E191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A23472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C2B8CE" w14:textId="77777777" w:rsidR="00B43E3F" w:rsidRDefault="00B43E3F">
            <w:pPr>
              <w:spacing w:after="0"/>
              <w:ind w:left="135"/>
            </w:pPr>
          </w:p>
        </w:tc>
      </w:tr>
      <w:tr w:rsidR="00B43E3F" w14:paraId="382302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2A648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E8C4B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38F495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BE21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ECED1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12ED4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7E44D1" w14:textId="77777777" w:rsidR="00B43E3F" w:rsidRDefault="00B43E3F">
            <w:pPr>
              <w:spacing w:after="0"/>
              <w:ind w:left="135"/>
            </w:pPr>
          </w:p>
        </w:tc>
      </w:tr>
      <w:tr w:rsidR="00B43E3F" w14:paraId="58BF95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33573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5F07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07A98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FF69D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8C807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2894B7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DE21B3" w14:textId="77777777" w:rsidR="00B43E3F" w:rsidRDefault="00B43E3F">
            <w:pPr>
              <w:spacing w:after="0"/>
              <w:ind w:left="135"/>
            </w:pPr>
          </w:p>
        </w:tc>
      </w:tr>
      <w:tr w:rsidR="00B43E3F" w14:paraId="0B490F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C83F25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B3E77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0834C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D45B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C8DA7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711425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E8E62" w14:textId="77777777" w:rsidR="00B43E3F" w:rsidRDefault="00B43E3F">
            <w:pPr>
              <w:spacing w:after="0"/>
              <w:ind w:left="135"/>
            </w:pPr>
          </w:p>
        </w:tc>
      </w:tr>
      <w:tr w:rsidR="00B43E3F" w14:paraId="4878DE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DB1FA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A5136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A750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7B93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A98D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B5C8EB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E9B95C" w14:textId="77777777" w:rsidR="00B43E3F" w:rsidRDefault="00B43E3F">
            <w:pPr>
              <w:spacing w:after="0"/>
              <w:ind w:left="135"/>
            </w:pPr>
          </w:p>
        </w:tc>
      </w:tr>
      <w:tr w:rsidR="00B43E3F" w14:paraId="18C52C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EAAA0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AAA0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развития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AAEC86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4099CF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97ED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6362A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CD9B22" w14:textId="77777777" w:rsidR="00B43E3F" w:rsidRDefault="00B43E3F">
            <w:pPr>
              <w:spacing w:after="0"/>
              <w:ind w:left="135"/>
            </w:pPr>
          </w:p>
        </w:tc>
      </w:tr>
      <w:tr w:rsidR="00B43E3F" w14:paraId="03F117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5209C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DFD31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7423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392F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9F21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680BA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4F113" w14:textId="77777777" w:rsidR="00B43E3F" w:rsidRDefault="00B43E3F">
            <w:pPr>
              <w:spacing w:after="0"/>
              <w:ind w:left="135"/>
            </w:pPr>
          </w:p>
        </w:tc>
      </w:tr>
      <w:tr w:rsidR="00B43E3F" w14:paraId="531F23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2832C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FFD70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1A9E0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D8BC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57EFF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9CAF3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F9BEF2" w14:textId="77777777" w:rsidR="00B43E3F" w:rsidRDefault="00B43E3F">
            <w:pPr>
              <w:spacing w:after="0"/>
              <w:ind w:left="135"/>
            </w:pPr>
          </w:p>
        </w:tc>
      </w:tr>
      <w:tr w:rsidR="00B43E3F" w14:paraId="6CA004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9195F2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26365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и мониторинг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1BE48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1B93F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7708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7494B5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7996ED" w14:textId="77777777" w:rsidR="00B43E3F" w:rsidRDefault="00B43E3F">
            <w:pPr>
              <w:spacing w:after="0"/>
              <w:ind w:left="135"/>
            </w:pPr>
          </w:p>
        </w:tc>
      </w:tr>
      <w:tr w:rsidR="00B43E3F" w14:paraId="64D61C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DE31C9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8C6C2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оборона и ее 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5DD90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5C494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74BB5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373BC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BD48D" w14:textId="77777777" w:rsidR="00B43E3F" w:rsidRDefault="00B43E3F">
            <w:pPr>
              <w:spacing w:after="0"/>
              <w:ind w:left="135"/>
            </w:pPr>
          </w:p>
        </w:tc>
      </w:tr>
      <w:tr w:rsidR="00B43E3F" w14:paraId="5507A7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13679C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A793A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8990B1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0C25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ACA77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A1B04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5C15C" w14:textId="77777777" w:rsidR="00B43E3F" w:rsidRDefault="00B43E3F">
            <w:pPr>
              <w:spacing w:after="0"/>
              <w:ind w:left="135"/>
            </w:pPr>
          </w:p>
        </w:tc>
      </w:tr>
      <w:tr w:rsidR="00B43E3F" w14:paraId="7323EA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A4A75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4671B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E460F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6965C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729960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2CB1E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73688" w14:textId="77777777" w:rsidR="00B43E3F" w:rsidRDefault="00B43E3F">
            <w:pPr>
              <w:spacing w:after="0"/>
              <w:ind w:left="135"/>
            </w:pPr>
          </w:p>
        </w:tc>
      </w:tr>
      <w:tr w:rsidR="00B43E3F" w14:paraId="69DB7E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E17A1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4F18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83DFCE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DA80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948F6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4E415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2E0750" w14:textId="77777777" w:rsidR="00B43E3F" w:rsidRDefault="00B43E3F">
            <w:pPr>
              <w:spacing w:after="0"/>
              <w:ind w:left="135"/>
            </w:pPr>
          </w:p>
        </w:tc>
      </w:tr>
      <w:tr w:rsidR="00B43E3F" w14:paraId="33DB37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91BBA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97A8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F2DB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EAA68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03F82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53483A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06E064" w14:textId="77777777" w:rsidR="00B43E3F" w:rsidRDefault="00B43E3F">
            <w:pPr>
              <w:spacing w:after="0"/>
              <w:ind w:left="135"/>
            </w:pPr>
          </w:p>
        </w:tc>
      </w:tr>
      <w:tr w:rsidR="00B43E3F" w14:paraId="224BC2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EDE3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EC102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5F6762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0DE59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2E3E5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1A003F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8841A9" w14:textId="77777777" w:rsidR="00B43E3F" w:rsidRDefault="00B43E3F">
            <w:pPr>
              <w:spacing w:after="0"/>
              <w:ind w:left="135"/>
            </w:pPr>
          </w:p>
        </w:tc>
      </w:tr>
      <w:tr w:rsidR="00B43E3F" w14:paraId="34EFEC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07E24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418B4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E45AE6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801B8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ACA1C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C7D8D6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D67FC0" w14:textId="77777777" w:rsidR="00B43E3F" w:rsidRDefault="00B43E3F">
            <w:pPr>
              <w:spacing w:after="0"/>
              <w:ind w:left="135"/>
            </w:pPr>
          </w:p>
        </w:tc>
      </w:tr>
      <w:tr w:rsidR="00B43E3F" w14:paraId="5B1DE8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444E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4217F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наркотизма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5B505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0E36E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5D8E6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2C750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91B01B" w14:textId="77777777" w:rsidR="00B43E3F" w:rsidRDefault="00B43E3F">
            <w:pPr>
              <w:spacing w:after="0"/>
              <w:ind w:left="135"/>
            </w:pPr>
          </w:p>
        </w:tc>
      </w:tr>
      <w:tr w:rsidR="00B43E3F" w14:paraId="0235E1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74322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3EA6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35AB59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FB351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0C9A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B54079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7720E5" w14:textId="77777777" w:rsidR="00B43E3F" w:rsidRDefault="00B43E3F">
            <w:pPr>
              <w:spacing w:after="0"/>
              <w:ind w:left="135"/>
            </w:pPr>
          </w:p>
        </w:tc>
      </w:tr>
      <w:tr w:rsidR="00B43E3F" w14:paraId="0C14B1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D9D5F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B2DA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различных </w:t>
            </w: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F3AFA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A715F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01FB8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1AFAE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1844D0" w14:textId="77777777" w:rsidR="00B43E3F" w:rsidRDefault="00B43E3F">
            <w:pPr>
              <w:spacing w:after="0"/>
              <w:ind w:left="135"/>
            </w:pPr>
          </w:p>
        </w:tc>
      </w:tr>
      <w:tr w:rsidR="00B43E3F" w14:paraId="6FB282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F171C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7762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способы переноскм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6D78B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BD9CB7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31D8D8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58B16E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9BB66F" w14:textId="77777777" w:rsidR="00B43E3F" w:rsidRDefault="00B43E3F">
            <w:pPr>
              <w:spacing w:after="0"/>
              <w:ind w:left="135"/>
            </w:pPr>
          </w:p>
        </w:tc>
      </w:tr>
      <w:tr w:rsidR="00B43E3F" w14:paraId="30A9DF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3C1830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8A6C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3FD9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51C2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56770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207C50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4DFB2E" w14:textId="77777777" w:rsidR="00B43E3F" w:rsidRDefault="00B43E3F">
            <w:pPr>
              <w:spacing w:after="0"/>
              <w:ind w:left="135"/>
            </w:pPr>
          </w:p>
        </w:tc>
      </w:tr>
      <w:tr w:rsidR="00B43E3F" w14:paraId="773B11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F743D1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1A3CF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Стратегические национальные 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611D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87568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1012DA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AFEE7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5B3632" w14:textId="77777777" w:rsidR="00B43E3F" w:rsidRDefault="00B43E3F">
            <w:pPr>
              <w:spacing w:after="0"/>
              <w:ind w:left="135"/>
            </w:pPr>
          </w:p>
        </w:tc>
      </w:tr>
      <w:tr w:rsidR="00B43E3F" w14:paraId="13D856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1B4693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F3E9C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1ABE8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ECB6D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2EAACC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5B2E8C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1593EA" w14:textId="77777777" w:rsidR="00B43E3F" w:rsidRDefault="00B43E3F">
            <w:pPr>
              <w:spacing w:after="0"/>
              <w:ind w:left="135"/>
            </w:pPr>
          </w:p>
        </w:tc>
      </w:tr>
      <w:tr w:rsidR="00B43E3F" w14:paraId="39EFD7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867AF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8520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00A4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7D616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DCC09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D630D6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1C4780" w14:textId="77777777" w:rsidR="00B43E3F" w:rsidRDefault="00B43E3F">
            <w:pPr>
              <w:spacing w:after="0"/>
              <w:ind w:left="135"/>
            </w:pPr>
          </w:p>
        </w:tc>
      </w:tr>
      <w:tr w:rsidR="00B43E3F" w14:paraId="7D054C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299B2A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2772B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28F7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161F19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B3C045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E40E2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FED384" w14:textId="77777777" w:rsidR="00B43E3F" w:rsidRDefault="00B43E3F">
            <w:pPr>
              <w:spacing w:after="0"/>
              <w:ind w:left="135"/>
            </w:pPr>
          </w:p>
        </w:tc>
      </w:tr>
      <w:tr w:rsidR="00B43E3F" w14:paraId="6EF06A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505F36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16E29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CC090B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839EE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7498DB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18CA38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2BD2E" w14:textId="77777777" w:rsidR="00B43E3F" w:rsidRDefault="00B43E3F">
            <w:pPr>
              <w:spacing w:after="0"/>
              <w:ind w:left="135"/>
            </w:pPr>
          </w:p>
        </w:tc>
      </w:tr>
      <w:tr w:rsidR="00B43E3F" w14:paraId="1CDD8F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3A1877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952FE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8191DF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C5E94E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94589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83B8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AF8DBE" w14:textId="77777777" w:rsidR="00B43E3F" w:rsidRDefault="00B43E3F">
            <w:pPr>
              <w:spacing w:after="0"/>
              <w:ind w:left="135"/>
            </w:pPr>
          </w:p>
        </w:tc>
      </w:tr>
      <w:tr w:rsidR="00B43E3F" w14:paraId="70C257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DB287D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D34E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вооружения, военной и специальной техники в 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44921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06597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237D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418C1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67710" w14:textId="77777777" w:rsidR="00B43E3F" w:rsidRDefault="00B43E3F">
            <w:pPr>
              <w:spacing w:after="0"/>
              <w:ind w:left="135"/>
            </w:pPr>
          </w:p>
        </w:tc>
      </w:tr>
      <w:tr w:rsidR="00B43E3F" w14:paraId="20E2CD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88782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37EC8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73C8D3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C1E64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6D712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858104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B34820" w14:textId="77777777" w:rsidR="00B43E3F" w:rsidRDefault="00B43E3F">
            <w:pPr>
              <w:spacing w:after="0"/>
              <w:ind w:left="135"/>
            </w:pPr>
          </w:p>
        </w:tc>
      </w:tr>
      <w:tr w:rsidR="00B43E3F" w14:paraId="3F3C01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FE0AE" w14:textId="77777777" w:rsidR="00B43E3F" w:rsidRDefault="00141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B3EF7" w14:textId="77777777" w:rsidR="00B43E3F" w:rsidRDefault="0014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Альтернативная гражданская служба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B55B6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3E1A3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B3FEBD" w14:textId="77777777" w:rsidR="00B43E3F" w:rsidRDefault="00B43E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4047F0" w14:textId="77777777" w:rsidR="00B43E3F" w:rsidRDefault="00B43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4B3A2" w14:textId="77777777" w:rsidR="00B43E3F" w:rsidRDefault="00B43E3F">
            <w:pPr>
              <w:spacing w:after="0"/>
              <w:ind w:left="135"/>
            </w:pPr>
          </w:p>
        </w:tc>
      </w:tr>
      <w:tr w:rsidR="00B43E3F" w14:paraId="33DD50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184ED" w14:textId="77777777" w:rsidR="00B43E3F" w:rsidRPr="00140025" w:rsidRDefault="00141EC6">
            <w:pPr>
              <w:spacing w:after="0"/>
              <w:ind w:left="135"/>
              <w:rPr>
                <w:lang w:val="ru-RU"/>
              </w:rPr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256F9C" w14:textId="77777777" w:rsidR="00B43E3F" w:rsidRDefault="00141EC6">
            <w:pPr>
              <w:spacing w:after="0"/>
              <w:ind w:left="135"/>
              <w:jc w:val="center"/>
            </w:pPr>
            <w:r w:rsidRPr="001400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3782BA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9EBEE3" w14:textId="77777777" w:rsidR="00B43E3F" w:rsidRDefault="00141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DCF7A" w14:textId="77777777" w:rsidR="00B43E3F" w:rsidRDefault="00B43E3F"/>
        </w:tc>
      </w:tr>
    </w:tbl>
    <w:p w14:paraId="4C77DECF" w14:textId="77777777" w:rsidR="00B43E3F" w:rsidRDefault="00B43E3F">
      <w:pPr>
        <w:sectPr w:rsidR="00B43E3F" w:rsidSect="00140025">
          <w:pgSz w:w="16383" w:h="11906" w:orient="landscape"/>
          <w:pgMar w:top="426" w:right="850" w:bottom="1134" w:left="1701" w:header="720" w:footer="720" w:gutter="0"/>
          <w:cols w:space="720"/>
        </w:sectPr>
      </w:pPr>
    </w:p>
    <w:p w14:paraId="2DAB8531" w14:textId="77777777" w:rsidR="00B43E3F" w:rsidRDefault="00B43E3F">
      <w:pPr>
        <w:sectPr w:rsidR="00B43E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21620C" w14:textId="77777777" w:rsidR="00B43E3F" w:rsidRDefault="00141EC6">
      <w:pPr>
        <w:spacing w:after="0"/>
        <w:ind w:left="120"/>
      </w:pPr>
      <w:bookmarkStart w:id="10" w:name="block-276309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3BB3782" w14:textId="77777777" w:rsidR="00B43E3F" w:rsidRDefault="00141E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4D4533" w14:textId="77777777" w:rsidR="00B43E3F" w:rsidRDefault="00B43E3F">
      <w:pPr>
        <w:spacing w:after="0" w:line="480" w:lineRule="auto"/>
        <w:ind w:left="120"/>
      </w:pPr>
    </w:p>
    <w:p w14:paraId="0F64A09A" w14:textId="77777777" w:rsidR="00B43E3F" w:rsidRDefault="00B43E3F">
      <w:pPr>
        <w:spacing w:after="0" w:line="480" w:lineRule="auto"/>
        <w:ind w:left="120"/>
      </w:pPr>
    </w:p>
    <w:p w14:paraId="2271FD14" w14:textId="77777777" w:rsidR="00B43E3F" w:rsidRDefault="00B43E3F">
      <w:pPr>
        <w:spacing w:after="0"/>
        <w:ind w:left="120"/>
      </w:pPr>
    </w:p>
    <w:p w14:paraId="0A06A689" w14:textId="77777777" w:rsidR="00B43E3F" w:rsidRDefault="00141E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C2F8713" w14:textId="77777777" w:rsidR="00B43E3F" w:rsidRDefault="00B43E3F">
      <w:pPr>
        <w:spacing w:after="0" w:line="480" w:lineRule="auto"/>
        <w:ind w:left="120"/>
      </w:pPr>
    </w:p>
    <w:p w14:paraId="065DAB50" w14:textId="77777777" w:rsidR="00B43E3F" w:rsidRDefault="00B43E3F">
      <w:pPr>
        <w:spacing w:after="0"/>
        <w:ind w:left="120"/>
      </w:pPr>
    </w:p>
    <w:p w14:paraId="5281D382" w14:textId="77777777" w:rsidR="00B43E3F" w:rsidRPr="00140025" w:rsidRDefault="00141EC6">
      <w:pPr>
        <w:spacing w:after="0" w:line="480" w:lineRule="auto"/>
        <w:ind w:left="120"/>
        <w:rPr>
          <w:lang w:val="ru-RU"/>
        </w:rPr>
      </w:pPr>
      <w:r w:rsidRPr="001400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9C0BF3" w14:textId="77777777" w:rsidR="00B43E3F" w:rsidRPr="00140025" w:rsidRDefault="00B43E3F">
      <w:pPr>
        <w:spacing w:after="0" w:line="480" w:lineRule="auto"/>
        <w:ind w:left="120"/>
        <w:rPr>
          <w:lang w:val="ru-RU"/>
        </w:rPr>
      </w:pPr>
    </w:p>
    <w:p w14:paraId="52834E6E" w14:textId="77777777" w:rsidR="00B43E3F" w:rsidRPr="00140025" w:rsidRDefault="00B43E3F">
      <w:pPr>
        <w:rPr>
          <w:lang w:val="ru-RU"/>
        </w:rPr>
        <w:sectPr w:rsidR="00B43E3F" w:rsidRPr="0014002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264B40C" w14:textId="77777777" w:rsidR="00486406" w:rsidRPr="00140025" w:rsidRDefault="00486406">
      <w:pPr>
        <w:rPr>
          <w:lang w:val="ru-RU"/>
        </w:rPr>
      </w:pPr>
    </w:p>
    <w:sectPr w:rsidR="00486406" w:rsidRPr="0014002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11C0" w14:textId="77777777" w:rsidR="00486406" w:rsidRDefault="00486406" w:rsidP="00140025">
      <w:pPr>
        <w:spacing w:after="0" w:line="240" w:lineRule="auto"/>
      </w:pPr>
      <w:r>
        <w:separator/>
      </w:r>
    </w:p>
  </w:endnote>
  <w:endnote w:type="continuationSeparator" w:id="0">
    <w:p w14:paraId="1EFA1447" w14:textId="77777777" w:rsidR="00486406" w:rsidRDefault="00486406" w:rsidP="0014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6A5B" w14:textId="77777777" w:rsidR="00486406" w:rsidRDefault="00486406" w:rsidP="00140025">
      <w:pPr>
        <w:spacing w:after="0" w:line="240" w:lineRule="auto"/>
      </w:pPr>
      <w:r>
        <w:separator/>
      </w:r>
    </w:p>
  </w:footnote>
  <w:footnote w:type="continuationSeparator" w:id="0">
    <w:p w14:paraId="68842138" w14:textId="77777777" w:rsidR="00486406" w:rsidRDefault="00486406" w:rsidP="0014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4F5F"/>
    <w:multiLevelType w:val="multilevel"/>
    <w:tmpl w:val="4DB0E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BD110F"/>
    <w:multiLevelType w:val="multilevel"/>
    <w:tmpl w:val="557E2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2576256">
    <w:abstractNumId w:val="1"/>
  </w:num>
  <w:num w:numId="2" w16cid:durableId="203977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3E3F"/>
    <w:rsid w:val="000A0CF9"/>
    <w:rsid w:val="00140025"/>
    <w:rsid w:val="00141EC6"/>
    <w:rsid w:val="00486406"/>
    <w:rsid w:val="00767246"/>
    <w:rsid w:val="00B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49CE"/>
  <w15:docId w15:val="{7CD750DA-B142-4FA3-B228-DD14D4C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7839</Words>
  <Characters>44686</Characters>
  <Application>Microsoft Office Word</Application>
  <DocSecurity>0</DocSecurity>
  <Lines>372</Lines>
  <Paragraphs>104</Paragraphs>
  <ScaleCrop>false</ScaleCrop>
  <Company/>
  <LinksUpToDate>false</LinksUpToDate>
  <CharactersWithSpaces>52421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хабиб магомедов</cp:lastModifiedBy>
  <cp:revision>5</cp:revision>
  <dcterms:created xsi:type="dcterms:W3CDTF">2023-10-10T07:03:00Z</dcterms:created>
  <dcterms:modified xsi:type="dcterms:W3CDTF">2023-10-10T07:21:00Z</dcterms:modified>
</cp:coreProperties>
</file>